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072" w:type="dxa"/>
        <w:tblLook w:val="01E0" w:firstRow="1" w:lastRow="1" w:firstColumn="1" w:lastColumn="1" w:noHBand="0" w:noVBand="0"/>
      </w:tblPr>
      <w:tblGrid>
        <w:gridCol w:w="1389"/>
        <w:gridCol w:w="4281"/>
        <w:gridCol w:w="3402"/>
      </w:tblGrid>
      <w:tr w:rsidR="00371571" w:rsidRPr="00277BC0" w14:paraId="106A82AE" w14:textId="77777777" w:rsidTr="00013B8E">
        <w:trPr>
          <w:trHeight w:val="123"/>
        </w:trPr>
        <w:tc>
          <w:tcPr>
            <w:tcW w:w="1389" w:type="dxa"/>
            <w:tcBorders>
              <w:top w:val="nil"/>
              <w:left w:val="nil"/>
              <w:bottom w:val="nil"/>
              <w:right w:val="nil"/>
            </w:tcBorders>
            <w:vAlign w:val="bottom"/>
          </w:tcPr>
          <w:p w14:paraId="4E09026A" w14:textId="77777777" w:rsidR="00371571" w:rsidRPr="00277BC0" w:rsidRDefault="00371571" w:rsidP="00013B8E">
            <w:pPr>
              <w:rPr>
                <w:rFonts w:cs="Arial"/>
                <w:b/>
                <w:szCs w:val="22"/>
              </w:rPr>
            </w:pPr>
          </w:p>
        </w:tc>
        <w:tc>
          <w:tcPr>
            <w:tcW w:w="4281" w:type="dxa"/>
            <w:tcBorders>
              <w:top w:val="nil"/>
              <w:left w:val="nil"/>
              <w:bottom w:val="nil"/>
              <w:right w:val="nil"/>
            </w:tcBorders>
            <w:vAlign w:val="bottom"/>
          </w:tcPr>
          <w:p w14:paraId="4AAE7C91" w14:textId="77777777" w:rsidR="00371571" w:rsidRPr="00277BC0" w:rsidRDefault="00371571" w:rsidP="00013B8E">
            <w:pPr>
              <w:jc w:val="right"/>
              <w:rPr>
                <w:rFonts w:cs="Arial"/>
                <w:szCs w:val="22"/>
              </w:rPr>
            </w:pPr>
          </w:p>
        </w:tc>
        <w:tc>
          <w:tcPr>
            <w:tcW w:w="3402" w:type="dxa"/>
            <w:tcBorders>
              <w:top w:val="nil"/>
              <w:left w:val="nil"/>
              <w:bottom w:val="nil"/>
              <w:right w:val="nil"/>
            </w:tcBorders>
            <w:vAlign w:val="bottom"/>
          </w:tcPr>
          <w:p w14:paraId="22ED9B46" w14:textId="77777777" w:rsidR="00371571" w:rsidRPr="00277BC0" w:rsidRDefault="00371571" w:rsidP="00013B8E">
            <w:pPr>
              <w:spacing w:after="0"/>
              <w:jc w:val="left"/>
              <w:rPr>
                <w:rFonts w:cs="Arial"/>
                <w:b/>
                <w:sz w:val="18"/>
                <w:szCs w:val="18"/>
              </w:rPr>
            </w:pPr>
            <w:r>
              <w:rPr>
                <w:rFonts w:cs="Arial"/>
                <w:b/>
                <w:sz w:val="18"/>
                <w:szCs w:val="18"/>
              </w:rPr>
              <w:t>Področje obratovanja in vzdrževanja</w:t>
            </w:r>
          </w:p>
        </w:tc>
      </w:tr>
      <w:tr w:rsidR="00371571" w:rsidRPr="00277BC0" w14:paraId="06FC33C3" w14:textId="77777777" w:rsidTr="00013B8E">
        <w:trPr>
          <w:trHeight w:val="80"/>
        </w:trPr>
        <w:tc>
          <w:tcPr>
            <w:tcW w:w="1389" w:type="dxa"/>
            <w:tcBorders>
              <w:top w:val="nil"/>
              <w:left w:val="nil"/>
              <w:bottom w:val="nil"/>
              <w:right w:val="nil"/>
            </w:tcBorders>
            <w:vAlign w:val="bottom"/>
          </w:tcPr>
          <w:p w14:paraId="6124142B" w14:textId="77777777" w:rsidR="00371571" w:rsidRPr="00277BC0" w:rsidRDefault="00371571" w:rsidP="00013B8E">
            <w:pPr>
              <w:rPr>
                <w:rFonts w:cs="Arial"/>
                <w:b/>
                <w:sz w:val="24"/>
              </w:rPr>
            </w:pPr>
          </w:p>
        </w:tc>
        <w:tc>
          <w:tcPr>
            <w:tcW w:w="4281" w:type="dxa"/>
            <w:tcBorders>
              <w:top w:val="nil"/>
              <w:left w:val="nil"/>
              <w:bottom w:val="nil"/>
              <w:right w:val="nil"/>
            </w:tcBorders>
            <w:vAlign w:val="bottom"/>
          </w:tcPr>
          <w:p w14:paraId="40268FFC" w14:textId="77777777" w:rsidR="00371571" w:rsidRPr="00277BC0" w:rsidRDefault="00371571" w:rsidP="00013B8E">
            <w:pPr>
              <w:rPr>
                <w:rFonts w:cs="Arial"/>
                <w:szCs w:val="22"/>
              </w:rPr>
            </w:pPr>
          </w:p>
        </w:tc>
        <w:tc>
          <w:tcPr>
            <w:tcW w:w="3402" w:type="dxa"/>
            <w:tcBorders>
              <w:top w:val="nil"/>
              <w:left w:val="nil"/>
              <w:bottom w:val="nil"/>
              <w:right w:val="nil"/>
            </w:tcBorders>
            <w:vAlign w:val="bottom"/>
          </w:tcPr>
          <w:p w14:paraId="226E92A3" w14:textId="77777777" w:rsidR="00371571" w:rsidRPr="00F5524E" w:rsidRDefault="00371571" w:rsidP="00013B8E">
            <w:pPr>
              <w:jc w:val="left"/>
              <w:rPr>
                <w:rFonts w:cs="Arial"/>
                <w:bCs/>
                <w:sz w:val="20"/>
                <w:szCs w:val="20"/>
              </w:rPr>
            </w:pPr>
            <w:r w:rsidRPr="00F5524E">
              <w:rPr>
                <w:rFonts w:cs="Arial"/>
                <w:bCs/>
                <w:sz w:val="18"/>
                <w:szCs w:val="18"/>
              </w:rPr>
              <w:t>Strojna služba</w:t>
            </w:r>
          </w:p>
        </w:tc>
      </w:tr>
      <w:tr w:rsidR="00371571" w:rsidRPr="00277BC0" w14:paraId="32062BED" w14:textId="77777777" w:rsidTr="00013B8E">
        <w:trPr>
          <w:trHeight w:val="158"/>
        </w:trPr>
        <w:tc>
          <w:tcPr>
            <w:tcW w:w="1389" w:type="dxa"/>
            <w:tcBorders>
              <w:top w:val="nil"/>
              <w:left w:val="nil"/>
              <w:bottom w:val="nil"/>
              <w:right w:val="nil"/>
            </w:tcBorders>
          </w:tcPr>
          <w:p w14:paraId="145A6A54" w14:textId="77777777" w:rsidR="00371571" w:rsidRPr="00277BC0" w:rsidRDefault="00371571" w:rsidP="00013B8E">
            <w:pPr>
              <w:spacing w:after="0"/>
              <w:rPr>
                <w:rFonts w:cs="Arial"/>
                <w:sz w:val="24"/>
              </w:rPr>
            </w:pPr>
            <w:r w:rsidRPr="00277BC0">
              <w:rPr>
                <w:rFonts w:cs="Arial"/>
                <w:sz w:val="24"/>
              </w:rPr>
              <w:t>Objekt:</w:t>
            </w:r>
          </w:p>
        </w:tc>
        <w:tc>
          <w:tcPr>
            <w:tcW w:w="4281" w:type="dxa"/>
            <w:tcBorders>
              <w:top w:val="nil"/>
              <w:left w:val="nil"/>
              <w:bottom w:val="nil"/>
              <w:right w:val="nil"/>
            </w:tcBorders>
          </w:tcPr>
          <w:p w14:paraId="6BADCB9D" w14:textId="591D088B" w:rsidR="00371571" w:rsidRPr="00277BC0" w:rsidRDefault="00371571" w:rsidP="00013B8E">
            <w:pPr>
              <w:spacing w:after="0"/>
              <w:rPr>
                <w:rFonts w:cs="Arial"/>
                <w:b/>
                <w:szCs w:val="22"/>
              </w:rPr>
            </w:pPr>
            <w:r>
              <w:rPr>
                <w:rFonts w:cs="Arial"/>
                <w:b/>
                <w:szCs w:val="22"/>
              </w:rPr>
              <w:t>HE Vuhred</w:t>
            </w:r>
          </w:p>
        </w:tc>
        <w:tc>
          <w:tcPr>
            <w:tcW w:w="3402" w:type="dxa"/>
            <w:tcBorders>
              <w:top w:val="nil"/>
              <w:left w:val="nil"/>
              <w:bottom w:val="nil"/>
              <w:right w:val="nil"/>
            </w:tcBorders>
            <w:vAlign w:val="bottom"/>
          </w:tcPr>
          <w:p w14:paraId="05694199" w14:textId="77777777" w:rsidR="00371571" w:rsidRPr="00277BC0" w:rsidRDefault="00371571" w:rsidP="00013B8E">
            <w:pPr>
              <w:spacing w:after="0"/>
              <w:rPr>
                <w:rFonts w:cs="Arial"/>
                <w:sz w:val="20"/>
                <w:szCs w:val="20"/>
              </w:rPr>
            </w:pPr>
          </w:p>
        </w:tc>
      </w:tr>
      <w:tr w:rsidR="00371571" w:rsidRPr="00277BC0" w14:paraId="67B96AA5" w14:textId="77777777" w:rsidTr="00013B8E">
        <w:trPr>
          <w:trHeight w:val="80"/>
        </w:trPr>
        <w:tc>
          <w:tcPr>
            <w:tcW w:w="1389" w:type="dxa"/>
            <w:tcBorders>
              <w:top w:val="nil"/>
              <w:left w:val="nil"/>
              <w:bottom w:val="nil"/>
              <w:right w:val="nil"/>
            </w:tcBorders>
          </w:tcPr>
          <w:p w14:paraId="31CFF66B" w14:textId="77777777" w:rsidR="00371571" w:rsidRPr="00277BC0" w:rsidRDefault="00371571" w:rsidP="00013B8E">
            <w:pPr>
              <w:spacing w:after="0"/>
              <w:rPr>
                <w:rFonts w:cs="Arial"/>
                <w:b/>
                <w:sz w:val="24"/>
              </w:rPr>
            </w:pPr>
          </w:p>
        </w:tc>
        <w:tc>
          <w:tcPr>
            <w:tcW w:w="4281" w:type="dxa"/>
            <w:tcBorders>
              <w:top w:val="nil"/>
              <w:left w:val="nil"/>
              <w:bottom w:val="nil"/>
              <w:right w:val="nil"/>
            </w:tcBorders>
          </w:tcPr>
          <w:p w14:paraId="122D401D" w14:textId="77777777" w:rsidR="00371571" w:rsidRPr="00277BC0" w:rsidRDefault="00371571" w:rsidP="00013B8E">
            <w:pPr>
              <w:spacing w:after="0"/>
              <w:jc w:val="right"/>
              <w:rPr>
                <w:rFonts w:cs="Arial"/>
                <w:szCs w:val="22"/>
              </w:rPr>
            </w:pPr>
          </w:p>
        </w:tc>
        <w:tc>
          <w:tcPr>
            <w:tcW w:w="3402" w:type="dxa"/>
            <w:tcBorders>
              <w:top w:val="nil"/>
              <w:left w:val="nil"/>
              <w:bottom w:val="nil"/>
              <w:right w:val="nil"/>
            </w:tcBorders>
            <w:vAlign w:val="bottom"/>
          </w:tcPr>
          <w:p w14:paraId="6D0158D2" w14:textId="77777777" w:rsidR="00371571" w:rsidRPr="00277BC0" w:rsidRDefault="00371571" w:rsidP="00013B8E">
            <w:pPr>
              <w:spacing w:after="0"/>
              <w:rPr>
                <w:rFonts w:cs="Arial"/>
                <w:sz w:val="20"/>
                <w:szCs w:val="20"/>
              </w:rPr>
            </w:pPr>
          </w:p>
        </w:tc>
      </w:tr>
      <w:tr w:rsidR="00371571" w:rsidRPr="00277BC0" w14:paraId="08068911" w14:textId="77777777" w:rsidTr="00013B8E">
        <w:trPr>
          <w:trHeight w:val="80"/>
        </w:trPr>
        <w:tc>
          <w:tcPr>
            <w:tcW w:w="1389" w:type="dxa"/>
            <w:tcBorders>
              <w:top w:val="nil"/>
              <w:left w:val="nil"/>
              <w:bottom w:val="nil"/>
              <w:right w:val="nil"/>
            </w:tcBorders>
          </w:tcPr>
          <w:p w14:paraId="4F3D2D9B" w14:textId="77777777" w:rsidR="00371571" w:rsidRPr="00277BC0" w:rsidRDefault="00371571" w:rsidP="00013B8E">
            <w:pPr>
              <w:spacing w:after="0"/>
              <w:rPr>
                <w:rFonts w:cs="Arial"/>
                <w:sz w:val="24"/>
              </w:rPr>
            </w:pPr>
            <w:r w:rsidRPr="00277BC0">
              <w:rPr>
                <w:rFonts w:cs="Arial"/>
                <w:sz w:val="24"/>
              </w:rPr>
              <w:t>Postroj:</w:t>
            </w:r>
          </w:p>
        </w:tc>
        <w:tc>
          <w:tcPr>
            <w:tcW w:w="4281" w:type="dxa"/>
            <w:tcBorders>
              <w:top w:val="nil"/>
              <w:left w:val="nil"/>
              <w:bottom w:val="nil"/>
              <w:right w:val="nil"/>
            </w:tcBorders>
          </w:tcPr>
          <w:p w14:paraId="790B8233" w14:textId="2232DFAC" w:rsidR="00371571" w:rsidRPr="00277BC0" w:rsidRDefault="00D8475D" w:rsidP="00013B8E">
            <w:pPr>
              <w:spacing w:after="0"/>
              <w:rPr>
                <w:rFonts w:cs="Arial"/>
                <w:b/>
                <w:szCs w:val="22"/>
              </w:rPr>
            </w:pPr>
            <w:r>
              <w:rPr>
                <w:rFonts w:cs="Arial"/>
                <w:b/>
                <w:szCs w:val="22"/>
              </w:rPr>
              <w:t>Ostale naprave</w:t>
            </w:r>
          </w:p>
        </w:tc>
        <w:tc>
          <w:tcPr>
            <w:tcW w:w="3402" w:type="dxa"/>
            <w:tcBorders>
              <w:top w:val="nil"/>
              <w:left w:val="nil"/>
              <w:bottom w:val="nil"/>
              <w:right w:val="nil"/>
            </w:tcBorders>
            <w:vAlign w:val="bottom"/>
          </w:tcPr>
          <w:p w14:paraId="498ED823" w14:textId="77777777" w:rsidR="00371571" w:rsidRPr="00277BC0" w:rsidRDefault="00371571" w:rsidP="00013B8E">
            <w:pPr>
              <w:spacing w:after="0"/>
              <w:rPr>
                <w:rFonts w:cs="Arial"/>
                <w:sz w:val="20"/>
                <w:szCs w:val="20"/>
              </w:rPr>
            </w:pPr>
          </w:p>
        </w:tc>
      </w:tr>
      <w:tr w:rsidR="00371571" w:rsidRPr="00277BC0" w14:paraId="63C83399" w14:textId="77777777" w:rsidTr="00013B8E">
        <w:trPr>
          <w:trHeight w:val="80"/>
        </w:trPr>
        <w:tc>
          <w:tcPr>
            <w:tcW w:w="1389" w:type="dxa"/>
            <w:tcBorders>
              <w:top w:val="nil"/>
              <w:left w:val="nil"/>
              <w:bottom w:val="nil"/>
              <w:right w:val="nil"/>
            </w:tcBorders>
          </w:tcPr>
          <w:p w14:paraId="7DC4F630" w14:textId="77777777" w:rsidR="00371571" w:rsidRPr="00277BC0" w:rsidRDefault="00371571" w:rsidP="00013B8E">
            <w:pPr>
              <w:spacing w:after="0"/>
              <w:rPr>
                <w:rFonts w:cs="Arial"/>
                <w:b/>
                <w:sz w:val="24"/>
              </w:rPr>
            </w:pPr>
          </w:p>
        </w:tc>
        <w:tc>
          <w:tcPr>
            <w:tcW w:w="4281" w:type="dxa"/>
            <w:tcBorders>
              <w:top w:val="nil"/>
              <w:left w:val="nil"/>
              <w:bottom w:val="nil"/>
              <w:right w:val="nil"/>
            </w:tcBorders>
          </w:tcPr>
          <w:p w14:paraId="0825854E" w14:textId="77777777" w:rsidR="00371571" w:rsidRPr="00277BC0" w:rsidRDefault="00371571" w:rsidP="00013B8E">
            <w:pPr>
              <w:spacing w:after="0"/>
              <w:jc w:val="right"/>
              <w:rPr>
                <w:rFonts w:cs="Arial"/>
                <w:szCs w:val="22"/>
              </w:rPr>
            </w:pPr>
          </w:p>
        </w:tc>
        <w:tc>
          <w:tcPr>
            <w:tcW w:w="3402" w:type="dxa"/>
            <w:tcBorders>
              <w:top w:val="nil"/>
              <w:left w:val="nil"/>
              <w:bottom w:val="nil"/>
              <w:right w:val="nil"/>
            </w:tcBorders>
            <w:vAlign w:val="bottom"/>
          </w:tcPr>
          <w:p w14:paraId="2277AA2D" w14:textId="77777777" w:rsidR="00371571" w:rsidRPr="00277BC0" w:rsidRDefault="00371571" w:rsidP="00013B8E">
            <w:pPr>
              <w:spacing w:after="0"/>
              <w:rPr>
                <w:rFonts w:cs="Arial"/>
                <w:szCs w:val="22"/>
              </w:rPr>
            </w:pPr>
          </w:p>
        </w:tc>
      </w:tr>
      <w:tr w:rsidR="00371571" w:rsidRPr="00277BC0" w14:paraId="3B9DFCEE" w14:textId="77777777" w:rsidTr="00013B8E">
        <w:trPr>
          <w:trHeight w:val="80"/>
        </w:trPr>
        <w:tc>
          <w:tcPr>
            <w:tcW w:w="1389" w:type="dxa"/>
            <w:tcBorders>
              <w:top w:val="nil"/>
              <w:left w:val="nil"/>
              <w:bottom w:val="nil"/>
              <w:right w:val="nil"/>
            </w:tcBorders>
          </w:tcPr>
          <w:p w14:paraId="127057B7" w14:textId="77777777" w:rsidR="00371571" w:rsidRPr="00277BC0" w:rsidRDefault="00371571" w:rsidP="00013B8E">
            <w:pPr>
              <w:spacing w:after="0"/>
              <w:rPr>
                <w:rFonts w:cs="Arial"/>
                <w:sz w:val="24"/>
              </w:rPr>
            </w:pPr>
            <w:r w:rsidRPr="00277BC0">
              <w:rPr>
                <w:rFonts w:cs="Arial"/>
                <w:sz w:val="24"/>
              </w:rPr>
              <w:t>Naprava:</w:t>
            </w:r>
          </w:p>
        </w:tc>
        <w:tc>
          <w:tcPr>
            <w:tcW w:w="4281" w:type="dxa"/>
            <w:tcBorders>
              <w:top w:val="nil"/>
              <w:left w:val="nil"/>
              <w:bottom w:val="nil"/>
              <w:right w:val="nil"/>
            </w:tcBorders>
          </w:tcPr>
          <w:p w14:paraId="7AE1C6DE" w14:textId="53D623A5" w:rsidR="00371571" w:rsidRPr="00277BC0" w:rsidRDefault="00D8475D" w:rsidP="00013B8E">
            <w:pPr>
              <w:spacing w:after="0"/>
              <w:rPr>
                <w:rFonts w:cs="Arial"/>
                <w:b/>
                <w:szCs w:val="22"/>
              </w:rPr>
            </w:pPr>
            <w:r>
              <w:rPr>
                <w:rFonts w:cs="Arial"/>
                <w:b/>
                <w:szCs w:val="22"/>
              </w:rPr>
              <w:t>Čistilni stroj</w:t>
            </w:r>
          </w:p>
        </w:tc>
        <w:tc>
          <w:tcPr>
            <w:tcW w:w="3402" w:type="dxa"/>
            <w:tcBorders>
              <w:top w:val="nil"/>
              <w:left w:val="nil"/>
              <w:bottom w:val="nil"/>
              <w:right w:val="nil"/>
            </w:tcBorders>
            <w:vAlign w:val="bottom"/>
          </w:tcPr>
          <w:p w14:paraId="4297261D" w14:textId="77777777" w:rsidR="00371571" w:rsidRPr="00277BC0" w:rsidRDefault="00371571" w:rsidP="00013B8E">
            <w:pPr>
              <w:spacing w:after="0"/>
              <w:rPr>
                <w:rFonts w:cs="Arial"/>
                <w:szCs w:val="22"/>
              </w:rPr>
            </w:pPr>
          </w:p>
        </w:tc>
      </w:tr>
    </w:tbl>
    <w:p w14:paraId="44A625A5" w14:textId="77777777" w:rsidR="00802442" w:rsidRDefault="00802442" w:rsidP="00802442">
      <w:pPr>
        <w:jc w:val="left"/>
        <w:rPr>
          <w:rFonts w:cs="Arial"/>
        </w:rPr>
      </w:pPr>
    </w:p>
    <w:p w14:paraId="4BE05A5E" w14:textId="77777777" w:rsidR="002028C2" w:rsidRDefault="002028C2" w:rsidP="00802442">
      <w:pPr>
        <w:jc w:val="left"/>
        <w:rPr>
          <w:rFonts w:cs="Arial"/>
        </w:rPr>
      </w:pPr>
    </w:p>
    <w:p w14:paraId="00AC2A74" w14:textId="77777777" w:rsidR="006106EC" w:rsidRDefault="006106EC" w:rsidP="00802442">
      <w:pPr>
        <w:jc w:val="left"/>
        <w:rPr>
          <w:rFonts w:cs="Arial"/>
        </w:rPr>
      </w:pPr>
    </w:p>
    <w:p w14:paraId="6533D080" w14:textId="77777777" w:rsidR="006106EC" w:rsidRDefault="006106EC" w:rsidP="00802442">
      <w:pPr>
        <w:jc w:val="left"/>
        <w:rPr>
          <w:rFonts w:cs="Arial"/>
        </w:rPr>
      </w:pPr>
    </w:p>
    <w:p w14:paraId="3A70185D" w14:textId="77777777" w:rsidR="006106EC" w:rsidRDefault="006106EC" w:rsidP="00802442">
      <w:pPr>
        <w:jc w:val="left"/>
        <w:rPr>
          <w:rFonts w:cs="Arial"/>
        </w:rPr>
      </w:pPr>
    </w:p>
    <w:p w14:paraId="7DF423EB" w14:textId="77777777" w:rsidR="006106EC" w:rsidRPr="0032074F" w:rsidRDefault="006106EC" w:rsidP="006106EC">
      <w:pPr>
        <w:jc w:val="center"/>
        <w:rPr>
          <w:rFonts w:cs="Arial"/>
          <w:b/>
          <w:sz w:val="24"/>
        </w:rPr>
      </w:pPr>
      <w:r w:rsidRPr="0032074F">
        <w:rPr>
          <w:rFonts w:cs="Arial"/>
          <w:b/>
          <w:sz w:val="24"/>
        </w:rPr>
        <w:t>RAZPISNA DOKUMENTACIJA</w:t>
      </w:r>
    </w:p>
    <w:p w14:paraId="1A12EBF4" w14:textId="77777777" w:rsidR="006106EC" w:rsidRPr="0032074F" w:rsidRDefault="006106EC" w:rsidP="006106EC">
      <w:pPr>
        <w:rPr>
          <w:rFonts w:cs="Arial"/>
        </w:rPr>
      </w:pPr>
    </w:p>
    <w:p w14:paraId="62F2B399" w14:textId="77777777" w:rsidR="006106EC" w:rsidRPr="0032074F" w:rsidRDefault="006106EC" w:rsidP="006106EC">
      <w:pPr>
        <w:tabs>
          <w:tab w:val="left" w:pos="540"/>
          <w:tab w:val="left" w:pos="1276"/>
          <w:tab w:val="left" w:pos="1701"/>
          <w:tab w:val="left" w:pos="2268"/>
          <w:tab w:val="left" w:pos="2880"/>
          <w:tab w:val="left" w:pos="3060"/>
        </w:tabs>
        <w:jc w:val="center"/>
        <w:rPr>
          <w:rFonts w:cs="Arial"/>
          <w:caps/>
          <w:sz w:val="24"/>
        </w:rPr>
      </w:pPr>
      <w:r>
        <w:rPr>
          <w:rFonts w:cs="Arial"/>
          <w:sz w:val="24"/>
        </w:rPr>
        <w:t>Tehnični popis del</w:t>
      </w:r>
    </w:p>
    <w:p w14:paraId="13E0EB1F" w14:textId="77777777" w:rsidR="006106EC" w:rsidRPr="0032074F" w:rsidRDefault="006106EC" w:rsidP="006106EC">
      <w:pPr>
        <w:rPr>
          <w:rFonts w:cs="Arial"/>
        </w:rPr>
      </w:pPr>
    </w:p>
    <w:p w14:paraId="174C4EC7" w14:textId="5182B1ED" w:rsidR="00B84263" w:rsidRPr="006106EC" w:rsidRDefault="00ED5766" w:rsidP="00B84263">
      <w:pPr>
        <w:jc w:val="center"/>
        <w:rPr>
          <w:rFonts w:cs="Arial"/>
          <w:b/>
          <w:sz w:val="28"/>
          <w:szCs w:val="28"/>
        </w:rPr>
      </w:pPr>
      <w:r w:rsidRPr="006106EC">
        <w:rPr>
          <w:rFonts w:cs="Arial"/>
          <w:b/>
          <w:sz w:val="28"/>
          <w:szCs w:val="28"/>
        </w:rPr>
        <w:t xml:space="preserve">Nov </w:t>
      </w:r>
      <w:r w:rsidR="00D10E68" w:rsidRPr="006106EC">
        <w:rPr>
          <w:rFonts w:cs="Arial"/>
          <w:b/>
          <w:sz w:val="28"/>
          <w:szCs w:val="28"/>
        </w:rPr>
        <w:t>čistilni stroj</w:t>
      </w:r>
      <w:r w:rsidR="00B84263" w:rsidRPr="006106EC">
        <w:rPr>
          <w:rFonts w:cs="Arial"/>
          <w:b/>
          <w:sz w:val="28"/>
          <w:szCs w:val="28"/>
        </w:rPr>
        <w:t xml:space="preserve"> </w:t>
      </w:r>
      <w:r w:rsidR="00D10E68" w:rsidRPr="006106EC">
        <w:rPr>
          <w:rFonts w:cs="Arial"/>
          <w:b/>
          <w:sz w:val="28"/>
          <w:szCs w:val="28"/>
        </w:rPr>
        <w:t>VH</w:t>
      </w:r>
      <w:r w:rsidR="002028C2" w:rsidRPr="006106EC">
        <w:rPr>
          <w:rFonts w:cs="Arial"/>
          <w:b/>
          <w:sz w:val="28"/>
          <w:szCs w:val="28"/>
        </w:rPr>
        <w:t xml:space="preserve"> (leto izdelave 1956)</w:t>
      </w:r>
    </w:p>
    <w:p w14:paraId="6576ECDA" w14:textId="77777777" w:rsidR="00B84263" w:rsidRPr="0032074F" w:rsidRDefault="00B84263" w:rsidP="00B84263">
      <w:pPr>
        <w:rPr>
          <w:rFonts w:cs="Arial"/>
        </w:rPr>
      </w:pPr>
    </w:p>
    <w:p w14:paraId="6ED59192" w14:textId="77777777" w:rsidR="00B84263" w:rsidRPr="0032074F" w:rsidRDefault="00B84263" w:rsidP="00B84263">
      <w:pPr>
        <w:rPr>
          <w:rFonts w:cs="Arial"/>
        </w:rPr>
      </w:pPr>
    </w:p>
    <w:p w14:paraId="70DF2932" w14:textId="77777777" w:rsidR="008B1D42" w:rsidRPr="0032074F" w:rsidRDefault="008B1D42" w:rsidP="00B84263">
      <w:pPr>
        <w:rPr>
          <w:rFonts w:cs="Arial"/>
        </w:rPr>
      </w:pPr>
    </w:p>
    <w:p w14:paraId="123E8301" w14:textId="77777777" w:rsidR="00B84263" w:rsidRPr="0032074F" w:rsidRDefault="00B84263" w:rsidP="00B84263">
      <w:pPr>
        <w:rPr>
          <w:rFonts w:cs="Arial"/>
        </w:rPr>
      </w:pPr>
    </w:p>
    <w:p w14:paraId="69D07E5D" w14:textId="77777777" w:rsidR="008B1D42" w:rsidRPr="0032074F" w:rsidRDefault="008B1D42" w:rsidP="00B84263">
      <w:pPr>
        <w:rPr>
          <w:rFonts w:cs="Arial"/>
        </w:rPr>
      </w:pPr>
    </w:p>
    <w:p w14:paraId="7349E411" w14:textId="77777777" w:rsidR="008B1D42" w:rsidRPr="0032074F" w:rsidRDefault="008B1D42" w:rsidP="00B84263">
      <w:pPr>
        <w:rPr>
          <w:rFonts w:cs="Arial"/>
        </w:rPr>
      </w:pPr>
    </w:p>
    <w:p w14:paraId="4377A717" w14:textId="6051E968" w:rsidR="004030C8" w:rsidRPr="0032074F" w:rsidRDefault="004030C8" w:rsidP="00275646">
      <w:pPr>
        <w:rPr>
          <w:rFonts w:cs="Arial"/>
          <w:b/>
        </w:rPr>
      </w:pPr>
    </w:p>
    <w:p w14:paraId="417422A2" w14:textId="1F617140" w:rsidR="004030C8" w:rsidRPr="0032074F" w:rsidRDefault="004030C8" w:rsidP="00275646">
      <w:pPr>
        <w:rPr>
          <w:rFonts w:cs="Arial"/>
          <w:b/>
        </w:rPr>
      </w:pPr>
    </w:p>
    <w:p w14:paraId="78427A44" w14:textId="295970A0" w:rsidR="004030C8" w:rsidRPr="0032074F" w:rsidRDefault="004030C8" w:rsidP="00275646">
      <w:pPr>
        <w:rPr>
          <w:rFonts w:cs="Arial"/>
          <w:b/>
        </w:rPr>
      </w:pPr>
    </w:p>
    <w:p w14:paraId="67426F95" w14:textId="77777777" w:rsidR="004030C8" w:rsidRPr="0032074F" w:rsidRDefault="004030C8" w:rsidP="00275646">
      <w:pPr>
        <w:rPr>
          <w:rFonts w:cs="Arial"/>
          <w:b/>
        </w:rPr>
      </w:pPr>
    </w:p>
    <w:p w14:paraId="19CCCDA4" w14:textId="202E589D" w:rsidR="00B84263" w:rsidRPr="0032074F" w:rsidRDefault="006106EC" w:rsidP="00D153C8">
      <w:pPr>
        <w:jc w:val="center"/>
        <w:rPr>
          <w:rFonts w:cs="Arial"/>
          <w:b/>
        </w:rPr>
      </w:pPr>
      <w:r>
        <w:rPr>
          <w:rFonts w:cs="Arial"/>
          <w:b/>
        </w:rPr>
        <w:t>FEBRUAR</w:t>
      </w:r>
      <w:r w:rsidR="00D10E68" w:rsidRPr="0032074F">
        <w:rPr>
          <w:rFonts w:cs="Arial"/>
          <w:b/>
        </w:rPr>
        <w:t xml:space="preserve"> 202</w:t>
      </w:r>
      <w:r>
        <w:rPr>
          <w:rFonts w:cs="Arial"/>
          <w:b/>
        </w:rPr>
        <w:t>6</w:t>
      </w:r>
    </w:p>
    <w:p w14:paraId="60F9DC86" w14:textId="2BD5B712" w:rsidR="004030C8" w:rsidRPr="0032074F" w:rsidRDefault="004030C8">
      <w:pPr>
        <w:rPr>
          <w:rFonts w:cs="Arial"/>
          <w:b/>
        </w:rPr>
      </w:pPr>
      <w:r w:rsidRPr="0032074F">
        <w:rPr>
          <w:rFonts w:cs="Arial"/>
          <w:b/>
        </w:rPr>
        <w:br w:type="page"/>
      </w:r>
    </w:p>
    <w:p w14:paraId="5BD49DD4" w14:textId="77777777" w:rsidR="00C07473" w:rsidRPr="0032074F" w:rsidRDefault="00BB6DD6" w:rsidP="00275646">
      <w:pPr>
        <w:rPr>
          <w:rFonts w:cs="Arial"/>
          <w:b/>
        </w:rPr>
      </w:pPr>
      <w:r w:rsidRPr="0032074F">
        <w:rPr>
          <w:rFonts w:cs="Arial"/>
          <w:b/>
        </w:rPr>
        <w:lastRenderedPageBreak/>
        <w:t>VSEBINA</w:t>
      </w:r>
    </w:p>
    <w:p w14:paraId="254C2522" w14:textId="77777777" w:rsidR="00DA631A" w:rsidRPr="0032074F" w:rsidRDefault="00DA631A" w:rsidP="00275646">
      <w:pPr>
        <w:rPr>
          <w:rFonts w:cs="Arial"/>
          <w:b/>
        </w:rPr>
      </w:pPr>
    </w:p>
    <w:p w14:paraId="0C9B94E1" w14:textId="671C517F" w:rsidR="009D0908" w:rsidRDefault="006B3E3F" w:rsidP="7B465690">
      <w:pPr>
        <w:pStyle w:val="Kazalovsebine1"/>
        <w:tabs>
          <w:tab w:val="left" w:pos="435"/>
          <w:tab w:val="right" w:leader="dot" w:pos="9735"/>
        </w:tabs>
        <w:rPr>
          <w:rFonts w:asciiTheme="minorHAnsi" w:eastAsiaTheme="minorEastAsia" w:hAnsiTheme="minorHAnsi" w:cstheme="minorBidi"/>
          <w:b w:val="0"/>
          <w:bCs w:val="0"/>
          <w:caps w:val="0"/>
          <w:noProof/>
          <w:sz w:val="24"/>
        </w:rPr>
      </w:pPr>
      <w:r w:rsidRPr="0032074F">
        <w:fldChar w:fldCharType="begin"/>
      </w:r>
      <w:r>
        <w:instrText>TOC \o "1-3" \z \u \h</w:instrText>
      </w:r>
      <w:r w:rsidRPr="0032074F">
        <w:fldChar w:fldCharType="separate"/>
      </w:r>
      <w:hyperlink w:anchor="_Toc1020392751">
        <w:r w:rsidR="7B465690" w:rsidRPr="7B465690">
          <w:rPr>
            <w:rStyle w:val="Hiperpovezava"/>
          </w:rPr>
          <w:t>1</w:t>
        </w:r>
        <w:r>
          <w:tab/>
        </w:r>
        <w:r w:rsidR="7B465690" w:rsidRPr="7B465690">
          <w:rPr>
            <w:rStyle w:val="Hiperpovezava"/>
          </w:rPr>
          <w:t>PREDSTAVITEV zamenjave čistilnega stroja he vuhred z novim</w:t>
        </w:r>
        <w:r>
          <w:tab/>
        </w:r>
        <w:r>
          <w:fldChar w:fldCharType="begin"/>
        </w:r>
        <w:r>
          <w:instrText>PAGEREF _Toc1020392751 \h</w:instrText>
        </w:r>
        <w:r>
          <w:fldChar w:fldCharType="separate"/>
        </w:r>
        <w:r w:rsidR="7B465690" w:rsidRPr="7B465690">
          <w:rPr>
            <w:rStyle w:val="Hiperpovezava"/>
          </w:rPr>
          <w:t>2</w:t>
        </w:r>
        <w:r>
          <w:fldChar w:fldCharType="end"/>
        </w:r>
      </w:hyperlink>
    </w:p>
    <w:p w14:paraId="47AB435F" w14:textId="419F6D0E"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875814984">
        <w:r w:rsidRPr="7B465690">
          <w:rPr>
            <w:rStyle w:val="Hiperpovezava"/>
          </w:rPr>
          <w:t>1.1</w:t>
        </w:r>
        <w:r w:rsidR="009D0908">
          <w:tab/>
        </w:r>
        <w:r w:rsidRPr="7B465690">
          <w:rPr>
            <w:rStyle w:val="Hiperpovezava"/>
          </w:rPr>
          <w:t>Uvod</w:t>
        </w:r>
        <w:r w:rsidR="009D0908">
          <w:tab/>
        </w:r>
        <w:r w:rsidR="009D0908">
          <w:fldChar w:fldCharType="begin"/>
        </w:r>
        <w:r w:rsidR="009D0908">
          <w:instrText>PAGEREF _Toc1875814984 \h</w:instrText>
        </w:r>
        <w:r w:rsidR="009D0908">
          <w:fldChar w:fldCharType="separate"/>
        </w:r>
        <w:r w:rsidRPr="7B465690">
          <w:rPr>
            <w:rStyle w:val="Hiperpovezava"/>
          </w:rPr>
          <w:t>3</w:t>
        </w:r>
        <w:r w:rsidR="009D0908">
          <w:fldChar w:fldCharType="end"/>
        </w:r>
      </w:hyperlink>
    </w:p>
    <w:p w14:paraId="10445FDE" w14:textId="00ACB7F4"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293967502">
        <w:r w:rsidRPr="7B465690">
          <w:rPr>
            <w:rStyle w:val="Hiperpovezava"/>
          </w:rPr>
          <w:t>1.2</w:t>
        </w:r>
        <w:r w:rsidR="009D0908">
          <w:tab/>
        </w:r>
        <w:r w:rsidRPr="7B465690">
          <w:rPr>
            <w:rStyle w:val="Hiperpovezava"/>
          </w:rPr>
          <w:t>Terminski plan izvedbe del</w:t>
        </w:r>
        <w:r w:rsidR="009D0908">
          <w:tab/>
        </w:r>
        <w:r w:rsidR="009D0908">
          <w:fldChar w:fldCharType="begin"/>
        </w:r>
        <w:r w:rsidR="009D0908">
          <w:instrText>PAGEREF _Toc1293967502 \h</w:instrText>
        </w:r>
        <w:r w:rsidR="009D0908">
          <w:fldChar w:fldCharType="separate"/>
        </w:r>
        <w:r w:rsidRPr="7B465690">
          <w:rPr>
            <w:rStyle w:val="Hiperpovezava"/>
          </w:rPr>
          <w:t>3</w:t>
        </w:r>
        <w:r w:rsidR="009D0908">
          <w:fldChar w:fldCharType="end"/>
        </w:r>
      </w:hyperlink>
    </w:p>
    <w:p w14:paraId="2A1E7EA6" w14:textId="18026C67"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272343351">
        <w:r w:rsidRPr="7B465690">
          <w:rPr>
            <w:rStyle w:val="Hiperpovezava"/>
          </w:rPr>
          <w:t>1.3</w:t>
        </w:r>
        <w:r w:rsidR="009D0908">
          <w:tab/>
        </w:r>
        <w:r w:rsidRPr="7B465690">
          <w:rPr>
            <w:rStyle w:val="Hiperpovezava"/>
          </w:rPr>
          <w:t>Obseg del zamenjave čistilnega stroja</w:t>
        </w:r>
        <w:r w:rsidR="009D0908">
          <w:tab/>
        </w:r>
        <w:r w:rsidR="009D0908">
          <w:fldChar w:fldCharType="begin"/>
        </w:r>
        <w:r w:rsidR="009D0908">
          <w:instrText>PAGEREF _Toc272343351 \h</w:instrText>
        </w:r>
        <w:r w:rsidR="009D0908">
          <w:fldChar w:fldCharType="separate"/>
        </w:r>
        <w:r w:rsidRPr="7B465690">
          <w:rPr>
            <w:rStyle w:val="Hiperpovezava"/>
          </w:rPr>
          <w:t>3</w:t>
        </w:r>
        <w:r w:rsidR="009D0908">
          <w:fldChar w:fldCharType="end"/>
        </w:r>
      </w:hyperlink>
    </w:p>
    <w:p w14:paraId="6EED6637" w14:textId="45292CF8" w:rsidR="009D0908" w:rsidRDefault="7B465690" w:rsidP="7B465690">
      <w:pPr>
        <w:pStyle w:val="Kazalovsebine1"/>
        <w:tabs>
          <w:tab w:val="left" w:pos="435"/>
          <w:tab w:val="right" w:leader="dot" w:pos="9735"/>
        </w:tabs>
        <w:rPr>
          <w:rFonts w:asciiTheme="minorHAnsi" w:eastAsiaTheme="minorEastAsia" w:hAnsiTheme="minorHAnsi" w:cstheme="minorBidi"/>
          <w:b w:val="0"/>
          <w:bCs w:val="0"/>
          <w:caps w:val="0"/>
          <w:noProof/>
          <w:sz w:val="24"/>
        </w:rPr>
      </w:pPr>
      <w:hyperlink w:anchor="_Toc628759856">
        <w:r w:rsidRPr="7B465690">
          <w:rPr>
            <w:rStyle w:val="Hiperpovezava"/>
          </w:rPr>
          <w:t>2</w:t>
        </w:r>
        <w:r w:rsidR="009D0908">
          <w:tab/>
        </w:r>
        <w:r w:rsidRPr="7B465690">
          <w:rPr>
            <w:rStyle w:val="Hiperpovezava"/>
          </w:rPr>
          <w:t>OPIS OBSTOJEČEGA čistilnega stroja</w:t>
        </w:r>
        <w:r w:rsidR="009D0908">
          <w:tab/>
        </w:r>
        <w:r w:rsidR="009D0908">
          <w:fldChar w:fldCharType="begin"/>
        </w:r>
        <w:r w:rsidR="009D0908">
          <w:instrText>PAGEREF _Toc628759856 \h</w:instrText>
        </w:r>
        <w:r w:rsidR="009D0908">
          <w:fldChar w:fldCharType="separate"/>
        </w:r>
        <w:r w:rsidRPr="7B465690">
          <w:rPr>
            <w:rStyle w:val="Hiperpovezava"/>
          </w:rPr>
          <w:t>3</w:t>
        </w:r>
        <w:r w:rsidR="009D0908">
          <w:fldChar w:fldCharType="end"/>
        </w:r>
      </w:hyperlink>
    </w:p>
    <w:p w14:paraId="247749DD" w14:textId="5E90A1A6" w:rsidR="009D0908" w:rsidRDefault="7B465690" w:rsidP="7B465690">
      <w:pPr>
        <w:pStyle w:val="Kazalovsebine1"/>
        <w:tabs>
          <w:tab w:val="left" w:pos="435"/>
          <w:tab w:val="right" w:leader="dot" w:pos="9735"/>
        </w:tabs>
        <w:rPr>
          <w:rFonts w:asciiTheme="minorHAnsi" w:eastAsiaTheme="minorEastAsia" w:hAnsiTheme="minorHAnsi" w:cstheme="minorBidi"/>
          <w:b w:val="0"/>
          <w:bCs w:val="0"/>
          <w:caps w:val="0"/>
          <w:noProof/>
          <w:sz w:val="24"/>
        </w:rPr>
      </w:pPr>
      <w:hyperlink w:anchor="_Toc1351985780">
        <w:r w:rsidRPr="7B465690">
          <w:rPr>
            <w:rStyle w:val="Hiperpovezava"/>
          </w:rPr>
          <w:t>3</w:t>
        </w:r>
        <w:r w:rsidR="009D0908">
          <w:tab/>
        </w:r>
        <w:r w:rsidRPr="7B465690">
          <w:rPr>
            <w:rStyle w:val="Hiperpovezava"/>
          </w:rPr>
          <w:t>OBSEG DEL IZDELAVE, DOBAVE IN MONTAŽE NOVEGA čistilnega stroja</w:t>
        </w:r>
        <w:r w:rsidR="009D0908">
          <w:tab/>
        </w:r>
        <w:r w:rsidR="009D0908">
          <w:fldChar w:fldCharType="begin"/>
        </w:r>
        <w:r w:rsidR="009D0908">
          <w:instrText>PAGEREF _Toc1351985780 \h</w:instrText>
        </w:r>
        <w:r w:rsidR="009D0908">
          <w:fldChar w:fldCharType="separate"/>
        </w:r>
        <w:r w:rsidRPr="7B465690">
          <w:rPr>
            <w:rStyle w:val="Hiperpovezava"/>
          </w:rPr>
          <w:t>4</w:t>
        </w:r>
        <w:r w:rsidR="009D0908">
          <w:fldChar w:fldCharType="end"/>
        </w:r>
      </w:hyperlink>
    </w:p>
    <w:p w14:paraId="0F595CC2" w14:textId="07EB3E63"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340906678">
        <w:r w:rsidRPr="7B465690">
          <w:rPr>
            <w:rStyle w:val="Hiperpovezava"/>
          </w:rPr>
          <w:t>3.1</w:t>
        </w:r>
        <w:r w:rsidR="009D0908">
          <w:tab/>
        </w:r>
        <w:r w:rsidRPr="7B465690">
          <w:rPr>
            <w:rStyle w:val="Hiperpovezava"/>
          </w:rPr>
          <w:t>Uvodno pojasnilo</w:t>
        </w:r>
        <w:r w:rsidR="009D0908">
          <w:tab/>
        </w:r>
        <w:r w:rsidR="009D0908">
          <w:fldChar w:fldCharType="begin"/>
        </w:r>
        <w:r w:rsidR="009D0908">
          <w:instrText>PAGEREF _Toc340906678 \h</w:instrText>
        </w:r>
        <w:r w:rsidR="009D0908">
          <w:fldChar w:fldCharType="separate"/>
        </w:r>
        <w:r w:rsidRPr="7B465690">
          <w:rPr>
            <w:rStyle w:val="Hiperpovezava"/>
          </w:rPr>
          <w:t>4</w:t>
        </w:r>
        <w:r w:rsidR="009D0908">
          <w:fldChar w:fldCharType="end"/>
        </w:r>
      </w:hyperlink>
    </w:p>
    <w:p w14:paraId="72483E2A" w14:textId="05F40126"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71462161">
        <w:r w:rsidRPr="7B465690">
          <w:rPr>
            <w:rStyle w:val="Hiperpovezava"/>
          </w:rPr>
          <w:t>3.2</w:t>
        </w:r>
        <w:r w:rsidR="009D0908">
          <w:tab/>
        </w:r>
        <w:r w:rsidRPr="7B465690">
          <w:rPr>
            <w:rStyle w:val="Hiperpovezava"/>
          </w:rPr>
          <w:t>Obseg dobave novega čistilnega stroja</w:t>
        </w:r>
        <w:r w:rsidR="009D0908">
          <w:tab/>
        </w:r>
        <w:r w:rsidR="009D0908">
          <w:fldChar w:fldCharType="begin"/>
        </w:r>
        <w:r w:rsidR="009D0908">
          <w:instrText>PAGEREF _Toc171462161 \h</w:instrText>
        </w:r>
        <w:r w:rsidR="009D0908">
          <w:fldChar w:fldCharType="separate"/>
        </w:r>
        <w:r w:rsidRPr="7B465690">
          <w:rPr>
            <w:rStyle w:val="Hiperpovezava"/>
          </w:rPr>
          <w:t>5</w:t>
        </w:r>
        <w:r w:rsidR="009D0908">
          <w:fldChar w:fldCharType="end"/>
        </w:r>
      </w:hyperlink>
    </w:p>
    <w:p w14:paraId="5885BA3B" w14:textId="3231686D"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410946530">
        <w:r w:rsidRPr="7B465690">
          <w:rPr>
            <w:rStyle w:val="Hiperpovezava"/>
          </w:rPr>
          <w:t>3.3</w:t>
        </w:r>
        <w:r w:rsidR="009D0908">
          <w:tab/>
        </w:r>
        <w:r w:rsidRPr="7B465690">
          <w:rPr>
            <w:rStyle w:val="Hiperpovezava"/>
          </w:rPr>
          <w:t>Izdelava tehnične dokumentacije novega čistilnega stroja</w:t>
        </w:r>
        <w:r w:rsidR="009D0908">
          <w:tab/>
        </w:r>
        <w:r w:rsidR="009D0908">
          <w:fldChar w:fldCharType="begin"/>
        </w:r>
        <w:r w:rsidR="009D0908">
          <w:instrText>PAGEREF _Toc1410946530 \h</w:instrText>
        </w:r>
        <w:r w:rsidR="009D0908">
          <w:fldChar w:fldCharType="separate"/>
        </w:r>
        <w:r w:rsidRPr="7B465690">
          <w:rPr>
            <w:rStyle w:val="Hiperpovezava"/>
          </w:rPr>
          <w:t>5</w:t>
        </w:r>
        <w:r w:rsidR="009D0908">
          <w:fldChar w:fldCharType="end"/>
        </w:r>
      </w:hyperlink>
    </w:p>
    <w:p w14:paraId="1D4655B5" w14:textId="0ED3F004"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296086395">
        <w:r w:rsidRPr="7B465690">
          <w:rPr>
            <w:rStyle w:val="Hiperpovezava"/>
          </w:rPr>
          <w:t>3.3.1</w:t>
        </w:r>
        <w:r w:rsidR="009D0908">
          <w:tab/>
        </w:r>
        <w:r w:rsidRPr="7B465690">
          <w:rPr>
            <w:rStyle w:val="Hiperpovezava"/>
          </w:rPr>
          <w:t>Projekt za izvedbo</w:t>
        </w:r>
        <w:r w:rsidR="009D0908">
          <w:tab/>
        </w:r>
        <w:r w:rsidR="009D0908">
          <w:fldChar w:fldCharType="begin"/>
        </w:r>
        <w:r w:rsidR="009D0908">
          <w:instrText>PAGEREF _Toc1296086395 \h</w:instrText>
        </w:r>
        <w:r w:rsidR="009D0908">
          <w:fldChar w:fldCharType="separate"/>
        </w:r>
        <w:r w:rsidRPr="7B465690">
          <w:rPr>
            <w:rStyle w:val="Hiperpovezava"/>
          </w:rPr>
          <w:t>5</w:t>
        </w:r>
        <w:r w:rsidR="009D0908">
          <w:fldChar w:fldCharType="end"/>
        </w:r>
      </w:hyperlink>
    </w:p>
    <w:p w14:paraId="2E52C64A" w14:textId="49670833"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071542431">
        <w:r w:rsidRPr="7B465690">
          <w:rPr>
            <w:rStyle w:val="Hiperpovezava"/>
          </w:rPr>
          <w:t>3.3.2</w:t>
        </w:r>
        <w:r w:rsidR="009D0908">
          <w:tab/>
        </w:r>
        <w:r w:rsidRPr="7B465690">
          <w:rPr>
            <w:rStyle w:val="Hiperpovezava"/>
          </w:rPr>
          <w:t>Projekt izvedenih del</w:t>
        </w:r>
        <w:r w:rsidR="009D0908">
          <w:tab/>
        </w:r>
        <w:r w:rsidR="009D0908">
          <w:fldChar w:fldCharType="begin"/>
        </w:r>
        <w:r w:rsidR="009D0908">
          <w:instrText>PAGEREF _Toc2071542431 \h</w:instrText>
        </w:r>
        <w:r w:rsidR="009D0908">
          <w:fldChar w:fldCharType="separate"/>
        </w:r>
        <w:r w:rsidRPr="7B465690">
          <w:rPr>
            <w:rStyle w:val="Hiperpovezava"/>
          </w:rPr>
          <w:t>7</w:t>
        </w:r>
        <w:r w:rsidR="009D0908">
          <w:fldChar w:fldCharType="end"/>
        </w:r>
      </w:hyperlink>
    </w:p>
    <w:p w14:paraId="388DCDF0" w14:textId="38685850"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570299157">
        <w:r w:rsidRPr="7B465690">
          <w:rPr>
            <w:rStyle w:val="Hiperpovezava"/>
          </w:rPr>
          <w:t>3.3.3</w:t>
        </w:r>
        <w:r w:rsidR="009D0908">
          <w:tab/>
        </w:r>
        <w:r w:rsidRPr="7B465690">
          <w:rPr>
            <w:rStyle w:val="Hiperpovezava"/>
          </w:rPr>
          <w:t>Ostala tehnična dokumentacija</w:t>
        </w:r>
        <w:r w:rsidR="009D0908">
          <w:tab/>
        </w:r>
        <w:r w:rsidR="009D0908">
          <w:fldChar w:fldCharType="begin"/>
        </w:r>
        <w:r w:rsidR="009D0908">
          <w:instrText>PAGEREF _Toc1570299157 \h</w:instrText>
        </w:r>
        <w:r w:rsidR="009D0908">
          <w:fldChar w:fldCharType="separate"/>
        </w:r>
        <w:r w:rsidRPr="7B465690">
          <w:rPr>
            <w:rStyle w:val="Hiperpovezava"/>
          </w:rPr>
          <w:t>7</w:t>
        </w:r>
        <w:r w:rsidR="009D0908">
          <w:fldChar w:fldCharType="end"/>
        </w:r>
      </w:hyperlink>
    </w:p>
    <w:p w14:paraId="33224DD9" w14:textId="38631A98"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655181281">
        <w:r w:rsidRPr="7B465690">
          <w:rPr>
            <w:rStyle w:val="Hiperpovezava"/>
          </w:rPr>
          <w:t>3.3.4</w:t>
        </w:r>
        <w:r w:rsidR="009D0908">
          <w:tab/>
        </w:r>
        <w:r w:rsidRPr="7B465690">
          <w:rPr>
            <w:rStyle w:val="Hiperpovezava"/>
          </w:rPr>
          <w:t>Pregled tehnične dokumentacije</w:t>
        </w:r>
        <w:r w:rsidR="009D0908">
          <w:tab/>
        </w:r>
        <w:r w:rsidR="009D0908">
          <w:fldChar w:fldCharType="begin"/>
        </w:r>
        <w:r w:rsidR="009D0908">
          <w:instrText>PAGEREF _Toc1655181281 \h</w:instrText>
        </w:r>
        <w:r w:rsidR="009D0908">
          <w:fldChar w:fldCharType="separate"/>
        </w:r>
        <w:r w:rsidRPr="7B465690">
          <w:rPr>
            <w:rStyle w:val="Hiperpovezava"/>
          </w:rPr>
          <w:t>9</w:t>
        </w:r>
        <w:r w:rsidR="009D0908">
          <w:fldChar w:fldCharType="end"/>
        </w:r>
      </w:hyperlink>
    </w:p>
    <w:p w14:paraId="4611599F" w14:textId="01F39BF4"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246413697">
        <w:r w:rsidRPr="7B465690">
          <w:rPr>
            <w:rStyle w:val="Hiperpovezava"/>
          </w:rPr>
          <w:t>3.3.5</w:t>
        </w:r>
        <w:r w:rsidR="009D0908">
          <w:tab/>
        </w:r>
        <w:r w:rsidRPr="7B465690">
          <w:rPr>
            <w:rStyle w:val="Hiperpovezava"/>
          </w:rPr>
          <w:t>Projektiranje in kriteriji za projektiranje</w:t>
        </w:r>
        <w:r w:rsidR="009D0908">
          <w:tab/>
        </w:r>
        <w:r w:rsidR="009D0908">
          <w:fldChar w:fldCharType="begin"/>
        </w:r>
        <w:r w:rsidR="009D0908">
          <w:instrText>PAGEREF _Toc1246413697 \h</w:instrText>
        </w:r>
        <w:r w:rsidR="009D0908">
          <w:fldChar w:fldCharType="separate"/>
        </w:r>
        <w:r w:rsidRPr="7B465690">
          <w:rPr>
            <w:rStyle w:val="Hiperpovezava"/>
          </w:rPr>
          <w:t>11</w:t>
        </w:r>
        <w:r w:rsidR="009D0908">
          <w:fldChar w:fldCharType="end"/>
        </w:r>
      </w:hyperlink>
    </w:p>
    <w:p w14:paraId="22A7EFCC" w14:textId="29B6CC27" w:rsidR="009D0908" w:rsidRDefault="7B465690" w:rsidP="7B465690">
      <w:pPr>
        <w:pStyle w:val="Kazalovsebine1"/>
        <w:tabs>
          <w:tab w:val="left" w:pos="435"/>
          <w:tab w:val="right" w:leader="dot" w:pos="9735"/>
        </w:tabs>
        <w:rPr>
          <w:rFonts w:asciiTheme="minorHAnsi" w:eastAsiaTheme="minorEastAsia" w:hAnsiTheme="minorHAnsi" w:cstheme="minorBidi"/>
          <w:b w:val="0"/>
          <w:bCs w:val="0"/>
          <w:caps w:val="0"/>
          <w:noProof/>
          <w:sz w:val="24"/>
        </w:rPr>
      </w:pPr>
      <w:hyperlink w:anchor="_Toc452776135">
        <w:r w:rsidRPr="7B465690">
          <w:rPr>
            <w:rStyle w:val="Hiperpovezava"/>
          </w:rPr>
          <w:t>4</w:t>
        </w:r>
        <w:r w:rsidR="009D0908">
          <w:tab/>
        </w:r>
        <w:r w:rsidRPr="7B465690">
          <w:rPr>
            <w:rStyle w:val="Hiperpovezava"/>
          </w:rPr>
          <w:t>opis, Tehnični podatki in zahteve za IZDELAVO NOVEGA čistilnega stroja</w:t>
        </w:r>
        <w:r w:rsidR="009D0908">
          <w:tab/>
        </w:r>
        <w:r w:rsidR="009D0908">
          <w:fldChar w:fldCharType="begin"/>
        </w:r>
        <w:r w:rsidR="009D0908">
          <w:instrText>PAGEREF _Toc452776135 \h</w:instrText>
        </w:r>
        <w:r w:rsidR="009D0908">
          <w:fldChar w:fldCharType="separate"/>
        </w:r>
        <w:r w:rsidRPr="7B465690">
          <w:rPr>
            <w:rStyle w:val="Hiperpovezava"/>
          </w:rPr>
          <w:t>12</w:t>
        </w:r>
        <w:r w:rsidR="009D0908">
          <w:fldChar w:fldCharType="end"/>
        </w:r>
      </w:hyperlink>
    </w:p>
    <w:p w14:paraId="1FA72015" w14:textId="495EB87D"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136463519">
        <w:r w:rsidRPr="7B465690">
          <w:rPr>
            <w:rStyle w:val="Hiperpovezava"/>
          </w:rPr>
          <w:t>4.1</w:t>
        </w:r>
        <w:r w:rsidR="009D0908">
          <w:tab/>
        </w:r>
        <w:r w:rsidRPr="7B465690">
          <w:rPr>
            <w:rStyle w:val="Hiperpovezava"/>
          </w:rPr>
          <w:t>Opis</w:t>
        </w:r>
        <w:r w:rsidR="009D0908">
          <w:tab/>
        </w:r>
        <w:r w:rsidR="009D0908">
          <w:fldChar w:fldCharType="begin"/>
        </w:r>
        <w:r w:rsidR="009D0908">
          <w:instrText>PAGEREF _Toc1136463519 \h</w:instrText>
        </w:r>
        <w:r w:rsidR="009D0908">
          <w:fldChar w:fldCharType="separate"/>
        </w:r>
        <w:r w:rsidRPr="7B465690">
          <w:rPr>
            <w:rStyle w:val="Hiperpovezava"/>
          </w:rPr>
          <w:t>13</w:t>
        </w:r>
        <w:r w:rsidR="009D0908">
          <w:fldChar w:fldCharType="end"/>
        </w:r>
      </w:hyperlink>
    </w:p>
    <w:p w14:paraId="6986773B" w14:textId="49258B71"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394633410">
        <w:r w:rsidRPr="7B465690">
          <w:rPr>
            <w:rStyle w:val="Hiperpovezava"/>
          </w:rPr>
          <w:t>4.2</w:t>
        </w:r>
        <w:r w:rsidR="009D0908">
          <w:tab/>
        </w:r>
        <w:r w:rsidRPr="7B465690">
          <w:rPr>
            <w:rStyle w:val="Hiperpovezava"/>
          </w:rPr>
          <w:t>Tehnični podatki</w:t>
        </w:r>
        <w:r w:rsidR="009D0908">
          <w:tab/>
        </w:r>
        <w:r w:rsidR="009D0908">
          <w:fldChar w:fldCharType="begin"/>
        </w:r>
        <w:r w:rsidR="009D0908">
          <w:instrText>PAGEREF _Toc394633410 \h</w:instrText>
        </w:r>
        <w:r w:rsidR="009D0908">
          <w:fldChar w:fldCharType="separate"/>
        </w:r>
        <w:r w:rsidRPr="7B465690">
          <w:rPr>
            <w:rStyle w:val="Hiperpovezava"/>
          </w:rPr>
          <w:t>13</w:t>
        </w:r>
        <w:r w:rsidR="009D0908">
          <w:fldChar w:fldCharType="end"/>
        </w:r>
      </w:hyperlink>
    </w:p>
    <w:p w14:paraId="6698F5B6" w14:textId="51EA569E"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889703807">
        <w:r w:rsidRPr="7B465690">
          <w:rPr>
            <w:rStyle w:val="Hiperpovezava"/>
          </w:rPr>
          <w:t>4.3</w:t>
        </w:r>
        <w:r w:rsidR="009D0908">
          <w:tab/>
        </w:r>
        <w:r w:rsidRPr="7B465690">
          <w:rPr>
            <w:rStyle w:val="Hiperpovezava"/>
          </w:rPr>
          <w:t>Sestav čistilnega stroja</w:t>
        </w:r>
        <w:r w:rsidR="009D0908">
          <w:tab/>
        </w:r>
        <w:r w:rsidR="009D0908">
          <w:fldChar w:fldCharType="begin"/>
        </w:r>
        <w:r w:rsidR="009D0908">
          <w:instrText>PAGEREF _Toc1889703807 \h</w:instrText>
        </w:r>
        <w:r w:rsidR="009D0908">
          <w:fldChar w:fldCharType="separate"/>
        </w:r>
        <w:r w:rsidRPr="7B465690">
          <w:rPr>
            <w:rStyle w:val="Hiperpovezava"/>
          </w:rPr>
          <w:t>13</w:t>
        </w:r>
        <w:r w:rsidR="009D0908">
          <w:fldChar w:fldCharType="end"/>
        </w:r>
      </w:hyperlink>
    </w:p>
    <w:p w14:paraId="15173ACF" w14:textId="69FA8449"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529992763">
        <w:r w:rsidRPr="7B465690">
          <w:rPr>
            <w:rStyle w:val="Hiperpovezava"/>
          </w:rPr>
          <w:t>4.4</w:t>
        </w:r>
        <w:r w:rsidR="009D0908">
          <w:tab/>
        </w:r>
        <w:r w:rsidRPr="7B465690">
          <w:rPr>
            <w:rStyle w:val="Hiperpovezava"/>
          </w:rPr>
          <w:t>Obratovalni pogoji in zahteve</w:t>
        </w:r>
        <w:r w:rsidR="009D0908">
          <w:tab/>
        </w:r>
        <w:r w:rsidR="009D0908">
          <w:fldChar w:fldCharType="begin"/>
        </w:r>
        <w:r w:rsidR="009D0908">
          <w:instrText>PAGEREF _Toc529992763 \h</w:instrText>
        </w:r>
        <w:r w:rsidR="009D0908">
          <w:fldChar w:fldCharType="separate"/>
        </w:r>
        <w:r w:rsidRPr="7B465690">
          <w:rPr>
            <w:rStyle w:val="Hiperpovezava"/>
          </w:rPr>
          <w:t>14</w:t>
        </w:r>
        <w:r w:rsidR="009D0908">
          <w:fldChar w:fldCharType="end"/>
        </w:r>
      </w:hyperlink>
    </w:p>
    <w:p w14:paraId="3737DC0F" w14:textId="541ED62D"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148253691">
        <w:r w:rsidRPr="7B465690">
          <w:rPr>
            <w:rStyle w:val="Hiperpovezava"/>
          </w:rPr>
          <w:t>4.5</w:t>
        </w:r>
        <w:r w:rsidR="009D0908">
          <w:tab/>
        </w:r>
        <w:r w:rsidRPr="7B465690">
          <w:rPr>
            <w:rStyle w:val="Hiperpovezava"/>
          </w:rPr>
          <w:t>Oprema, material in storitve v obsegu dobavitelja</w:t>
        </w:r>
        <w:r w:rsidR="009D0908">
          <w:tab/>
        </w:r>
        <w:r w:rsidR="009D0908">
          <w:fldChar w:fldCharType="begin"/>
        </w:r>
        <w:r w:rsidR="009D0908">
          <w:instrText>PAGEREF _Toc1148253691 \h</w:instrText>
        </w:r>
        <w:r w:rsidR="009D0908">
          <w:fldChar w:fldCharType="separate"/>
        </w:r>
        <w:r w:rsidRPr="7B465690">
          <w:rPr>
            <w:rStyle w:val="Hiperpovezava"/>
          </w:rPr>
          <w:t>15</w:t>
        </w:r>
        <w:r w:rsidR="009D0908">
          <w:fldChar w:fldCharType="end"/>
        </w:r>
      </w:hyperlink>
    </w:p>
    <w:p w14:paraId="75020283" w14:textId="22359B64" w:rsidR="009D0908" w:rsidRDefault="7B465690" w:rsidP="7B465690">
      <w:pPr>
        <w:pStyle w:val="Kazalovsebine1"/>
        <w:tabs>
          <w:tab w:val="left" w:pos="435"/>
          <w:tab w:val="right" w:leader="dot" w:pos="9735"/>
        </w:tabs>
        <w:rPr>
          <w:rFonts w:asciiTheme="minorHAnsi" w:eastAsiaTheme="minorEastAsia" w:hAnsiTheme="minorHAnsi" w:cstheme="minorBidi"/>
          <w:b w:val="0"/>
          <w:bCs w:val="0"/>
          <w:caps w:val="0"/>
          <w:noProof/>
          <w:sz w:val="24"/>
        </w:rPr>
      </w:pPr>
      <w:hyperlink w:anchor="_Toc1273832306">
        <w:r w:rsidRPr="7B465690">
          <w:rPr>
            <w:rStyle w:val="Hiperpovezava"/>
          </w:rPr>
          <w:t>5</w:t>
        </w:r>
        <w:r w:rsidR="009D0908">
          <w:tab/>
        </w:r>
        <w:r w:rsidRPr="7B465690">
          <w:rPr>
            <w:rStyle w:val="Hiperpovezava"/>
          </w:rPr>
          <w:t>POSEBNE Tehnične zahteve</w:t>
        </w:r>
        <w:r w:rsidR="009D0908">
          <w:tab/>
        </w:r>
        <w:r w:rsidR="009D0908">
          <w:fldChar w:fldCharType="begin"/>
        </w:r>
        <w:r w:rsidR="009D0908">
          <w:instrText>PAGEREF _Toc1273832306 \h</w:instrText>
        </w:r>
        <w:r w:rsidR="009D0908">
          <w:fldChar w:fldCharType="separate"/>
        </w:r>
        <w:r w:rsidRPr="7B465690">
          <w:rPr>
            <w:rStyle w:val="Hiperpovezava"/>
          </w:rPr>
          <w:t>15</w:t>
        </w:r>
        <w:r w:rsidR="009D0908">
          <w:fldChar w:fldCharType="end"/>
        </w:r>
      </w:hyperlink>
    </w:p>
    <w:p w14:paraId="69275E56" w14:textId="2A70BBD6"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233229214">
        <w:r w:rsidRPr="7B465690">
          <w:rPr>
            <w:rStyle w:val="Hiperpovezava"/>
          </w:rPr>
          <w:t>5.1</w:t>
        </w:r>
        <w:r w:rsidR="009D0908">
          <w:tab/>
        </w:r>
        <w:r w:rsidRPr="7B465690">
          <w:rPr>
            <w:rStyle w:val="Hiperpovezava"/>
          </w:rPr>
          <w:t>Strojna oprema</w:t>
        </w:r>
        <w:r w:rsidR="009D0908">
          <w:tab/>
        </w:r>
        <w:r w:rsidR="009D0908">
          <w:fldChar w:fldCharType="begin"/>
        </w:r>
        <w:r w:rsidR="009D0908">
          <w:instrText>PAGEREF _Toc233229214 \h</w:instrText>
        </w:r>
        <w:r w:rsidR="009D0908">
          <w:fldChar w:fldCharType="separate"/>
        </w:r>
        <w:r w:rsidRPr="7B465690">
          <w:rPr>
            <w:rStyle w:val="Hiperpovezava"/>
          </w:rPr>
          <w:t>15</w:t>
        </w:r>
        <w:r w:rsidR="009D0908">
          <w:fldChar w:fldCharType="end"/>
        </w:r>
      </w:hyperlink>
    </w:p>
    <w:p w14:paraId="265B0819" w14:textId="6663CE8C"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74048605">
        <w:r w:rsidRPr="7B465690">
          <w:rPr>
            <w:rStyle w:val="Hiperpovezava"/>
          </w:rPr>
          <w:t>5.1.1</w:t>
        </w:r>
        <w:r w:rsidR="009D0908">
          <w:tab/>
        </w:r>
        <w:r w:rsidRPr="7B465690">
          <w:rPr>
            <w:rStyle w:val="Hiperpovezava"/>
          </w:rPr>
          <w:t>Nosilna jeklena konstrukcija čistilnega stroja</w:t>
        </w:r>
        <w:r w:rsidR="009D0908">
          <w:tab/>
        </w:r>
        <w:r w:rsidR="009D0908">
          <w:fldChar w:fldCharType="begin"/>
        </w:r>
        <w:r w:rsidR="009D0908">
          <w:instrText>PAGEREF _Toc274048605 \h</w:instrText>
        </w:r>
        <w:r w:rsidR="009D0908">
          <w:fldChar w:fldCharType="separate"/>
        </w:r>
        <w:r w:rsidRPr="7B465690">
          <w:rPr>
            <w:rStyle w:val="Hiperpovezava"/>
          </w:rPr>
          <w:t>15</w:t>
        </w:r>
        <w:r w:rsidR="009D0908">
          <w:fldChar w:fldCharType="end"/>
        </w:r>
      </w:hyperlink>
    </w:p>
    <w:p w14:paraId="0D526E6B" w14:textId="5E434409"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593158402">
        <w:r w:rsidRPr="7B465690">
          <w:rPr>
            <w:rStyle w:val="Hiperpovezava"/>
          </w:rPr>
          <w:t>5.1.2</w:t>
        </w:r>
        <w:r w:rsidR="009D0908">
          <w:tab/>
        </w:r>
        <w:r w:rsidRPr="7B465690">
          <w:rPr>
            <w:rStyle w:val="Hiperpovezava"/>
          </w:rPr>
          <w:t>Ograje in podesti</w:t>
        </w:r>
        <w:r w:rsidR="009D0908">
          <w:tab/>
        </w:r>
        <w:r w:rsidR="009D0908">
          <w:fldChar w:fldCharType="begin"/>
        </w:r>
        <w:r w:rsidR="009D0908">
          <w:instrText>PAGEREF _Toc593158402 \h</w:instrText>
        </w:r>
        <w:r w:rsidR="009D0908">
          <w:fldChar w:fldCharType="separate"/>
        </w:r>
        <w:r w:rsidRPr="7B465690">
          <w:rPr>
            <w:rStyle w:val="Hiperpovezava"/>
          </w:rPr>
          <w:t>15</w:t>
        </w:r>
        <w:r w:rsidR="009D0908">
          <w:fldChar w:fldCharType="end"/>
        </w:r>
      </w:hyperlink>
    </w:p>
    <w:p w14:paraId="2E62AF5A" w14:textId="13B2289B"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514036214">
        <w:r w:rsidRPr="7B465690">
          <w:rPr>
            <w:rStyle w:val="Hiperpovezava"/>
          </w:rPr>
          <w:t>5.1.3</w:t>
        </w:r>
        <w:r w:rsidR="009D0908">
          <w:tab/>
        </w:r>
        <w:r w:rsidRPr="7B465690">
          <w:rPr>
            <w:rStyle w:val="Hiperpovezava"/>
          </w:rPr>
          <w:t>Streha in bočne zaščite čistilnega stroja</w:t>
        </w:r>
        <w:r w:rsidR="009D0908">
          <w:tab/>
        </w:r>
        <w:r w:rsidR="009D0908">
          <w:fldChar w:fldCharType="begin"/>
        </w:r>
        <w:r w:rsidR="009D0908">
          <w:instrText>PAGEREF _Toc1514036214 \h</w:instrText>
        </w:r>
        <w:r w:rsidR="009D0908">
          <w:fldChar w:fldCharType="separate"/>
        </w:r>
        <w:r w:rsidRPr="7B465690">
          <w:rPr>
            <w:rStyle w:val="Hiperpovezava"/>
          </w:rPr>
          <w:t>16</w:t>
        </w:r>
        <w:r w:rsidR="009D0908">
          <w:fldChar w:fldCharType="end"/>
        </w:r>
      </w:hyperlink>
    </w:p>
    <w:p w14:paraId="1AEDD72E" w14:textId="3D413DF8"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031755996">
        <w:r w:rsidRPr="7B465690">
          <w:rPr>
            <w:rStyle w:val="Hiperpovezava"/>
          </w:rPr>
          <w:t>5.1.4</w:t>
        </w:r>
        <w:r w:rsidR="009D0908">
          <w:tab/>
        </w:r>
        <w:r w:rsidRPr="7B465690">
          <w:rPr>
            <w:rStyle w:val="Hiperpovezava"/>
          </w:rPr>
          <w:t>Kabina z upravljalnim pultom</w:t>
        </w:r>
        <w:r w:rsidR="009D0908">
          <w:tab/>
        </w:r>
        <w:r w:rsidR="009D0908">
          <w:fldChar w:fldCharType="begin"/>
        </w:r>
        <w:r w:rsidR="009D0908">
          <w:instrText>PAGEREF _Toc2031755996 \h</w:instrText>
        </w:r>
        <w:r w:rsidR="009D0908">
          <w:fldChar w:fldCharType="separate"/>
        </w:r>
        <w:r w:rsidRPr="7B465690">
          <w:rPr>
            <w:rStyle w:val="Hiperpovezava"/>
          </w:rPr>
          <w:t>16</w:t>
        </w:r>
        <w:r w:rsidR="009D0908">
          <w:fldChar w:fldCharType="end"/>
        </w:r>
      </w:hyperlink>
    </w:p>
    <w:p w14:paraId="3164BE21" w14:textId="1DE67B90"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551113715">
        <w:r w:rsidRPr="7B465690">
          <w:rPr>
            <w:rStyle w:val="Hiperpovezava"/>
          </w:rPr>
          <w:t>5.1.5</w:t>
        </w:r>
        <w:r w:rsidR="009D0908">
          <w:tab/>
        </w:r>
        <w:r w:rsidRPr="7B465690">
          <w:rPr>
            <w:rStyle w:val="Hiperpovezava"/>
          </w:rPr>
          <w:t>Tekalna kolesa</w:t>
        </w:r>
        <w:r w:rsidR="009D0908">
          <w:tab/>
        </w:r>
        <w:r w:rsidR="009D0908">
          <w:fldChar w:fldCharType="begin"/>
        </w:r>
        <w:r w:rsidR="009D0908">
          <w:instrText>PAGEREF _Toc1551113715 \h</w:instrText>
        </w:r>
        <w:r w:rsidR="009D0908">
          <w:fldChar w:fldCharType="separate"/>
        </w:r>
        <w:r w:rsidRPr="7B465690">
          <w:rPr>
            <w:rStyle w:val="Hiperpovezava"/>
          </w:rPr>
          <w:t>16</w:t>
        </w:r>
        <w:r w:rsidR="009D0908">
          <w:fldChar w:fldCharType="end"/>
        </w:r>
      </w:hyperlink>
    </w:p>
    <w:p w14:paraId="00DEB73B" w14:textId="7DD74EDD"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778853917">
        <w:r w:rsidRPr="7B465690">
          <w:rPr>
            <w:rStyle w:val="Hiperpovezava"/>
          </w:rPr>
          <w:t>5.1.6</w:t>
        </w:r>
        <w:r w:rsidR="009D0908">
          <w:tab/>
        </w:r>
        <w:r w:rsidRPr="7B465690">
          <w:rPr>
            <w:rStyle w:val="Hiperpovezava"/>
          </w:rPr>
          <w:t>Reduktorji</w:t>
        </w:r>
        <w:r w:rsidR="009D0908">
          <w:tab/>
        </w:r>
        <w:r w:rsidR="009D0908">
          <w:fldChar w:fldCharType="begin"/>
        </w:r>
        <w:r w:rsidR="009D0908">
          <w:instrText>PAGEREF _Toc778853917 \h</w:instrText>
        </w:r>
        <w:r w:rsidR="009D0908">
          <w:fldChar w:fldCharType="separate"/>
        </w:r>
        <w:r w:rsidRPr="7B465690">
          <w:rPr>
            <w:rStyle w:val="Hiperpovezava"/>
          </w:rPr>
          <w:t>17</w:t>
        </w:r>
        <w:r w:rsidR="009D0908">
          <w:fldChar w:fldCharType="end"/>
        </w:r>
      </w:hyperlink>
    </w:p>
    <w:p w14:paraId="7B281198" w14:textId="44AAA828"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723878658">
        <w:r w:rsidRPr="7B465690">
          <w:rPr>
            <w:rStyle w:val="Hiperpovezava"/>
          </w:rPr>
          <w:t>5.1.7</w:t>
        </w:r>
        <w:r w:rsidR="009D0908">
          <w:tab/>
        </w:r>
        <w:r w:rsidRPr="7B465690">
          <w:rPr>
            <w:rStyle w:val="Hiperpovezava"/>
          </w:rPr>
          <w:t>Vrvni bobni</w:t>
        </w:r>
        <w:r w:rsidR="009D0908">
          <w:tab/>
        </w:r>
        <w:r w:rsidR="009D0908">
          <w:fldChar w:fldCharType="begin"/>
        </w:r>
        <w:r w:rsidR="009D0908">
          <w:instrText>PAGEREF _Toc723878658 \h</w:instrText>
        </w:r>
        <w:r w:rsidR="009D0908">
          <w:fldChar w:fldCharType="separate"/>
        </w:r>
        <w:r w:rsidRPr="7B465690">
          <w:rPr>
            <w:rStyle w:val="Hiperpovezava"/>
          </w:rPr>
          <w:t>17</w:t>
        </w:r>
        <w:r w:rsidR="009D0908">
          <w:fldChar w:fldCharType="end"/>
        </w:r>
      </w:hyperlink>
    </w:p>
    <w:p w14:paraId="4B37F924" w14:textId="21BF3E14"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12943751">
        <w:r w:rsidRPr="7B465690">
          <w:rPr>
            <w:rStyle w:val="Hiperpovezava"/>
          </w:rPr>
          <w:t>5.1.8</w:t>
        </w:r>
        <w:r w:rsidR="009D0908">
          <w:tab/>
        </w:r>
        <w:r w:rsidRPr="7B465690">
          <w:rPr>
            <w:rStyle w:val="Hiperpovezava"/>
          </w:rPr>
          <w:t>Jeklene vrvi</w:t>
        </w:r>
        <w:r w:rsidR="009D0908">
          <w:tab/>
        </w:r>
        <w:r w:rsidR="009D0908">
          <w:fldChar w:fldCharType="begin"/>
        </w:r>
        <w:r w:rsidR="009D0908">
          <w:instrText>PAGEREF _Toc112943751 \h</w:instrText>
        </w:r>
        <w:r w:rsidR="009D0908">
          <w:fldChar w:fldCharType="separate"/>
        </w:r>
        <w:r w:rsidRPr="7B465690">
          <w:rPr>
            <w:rStyle w:val="Hiperpovezava"/>
          </w:rPr>
          <w:t>17</w:t>
        </w:r>
        <w:r w:rsidR="009D0908">
          <w:fldChar w:fldCharType="end"/>
        </w:r>
      </w:hyperlink>
    </w:p>
    <w:p w14:paraId="3D5DC84C" w14:textId="44CFB21D"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616350742">
        <w:r w:rsidRPr="7B465690">
          <w:rPr>
            <w:rStyle w:val="Hiperpovezava"/>
          </w:rPr>
          <w:t>5.1.9</w:t>
        </w:r>
        <w:r w:rsidR="009D0908">
          <w:tab/>
        </w:r>
        <w:r w:rsidRPr="7B465690">
          <w:rPr>
            <w:rStyle w:val="Hiperpovezava"/>
          </w:rPr>
          <w:t>Ležaji</w:t>
        </w:r>
        <w:r w:rsidR="009D0908">
          <w:tab/>
        </w:r>
        <w:r w:rsidR="009D0908">
          <w:fldChar w:fldCharType="begin"/>
        </w:r>
        <w:r w:rsidR="009D0908">
          <w:instrText>PAGEREF _Toc616350742 \h</w:instrText>
        </w:r>
        <w:r w:rsidR="009D0908">
          <w:fldChar w:fldCharType="separate"/>
        </w:r>
        <w:r w:rsidRPr="7B465690">
          <w:rPr>
            <w:rStyle w:val="Hiperpovezava"/>
          </w:rPr>
          <w:t>17</w:t>
        </w:r>
        <w:r w:rsidR="009D0908">
          <w:fldChar w:fldCharType="end"/>
        </w:r>
      </w:hyperlink>
    </w:p>
    <w:p w14:paraId="51D9ECDE" w14:textId="09C5CA34" w:rsidR="009D0908" w:rsidRDefault="7B465690" w:rsidP="7B465690">
      <w:pPr>
        <w:pStyle w:val="Kazalovsebine3"/>
        <w:tabs>
          <w:tab w:val="left" w:pos="1320"/>
          <w:tab w:val="right" w:leader="dot" w:pos="9735"/>
        </w:tabs>
        <w:rPr>
          <w:rFonts w:asciiTheme="minorHAnsi" w:eastAsiaTheme="minorEastAsia" w:hAnsiTheme="minorHAnsi" w:cstheme="minorBidi"/>
          <w:i w:val="0"/>
          <w:noProof/>
          <w:sz w:val="24"/>
          <w:szCs w:val="24"/>
        </w:rPr>
      </w:pPr>
      <w:hyperlink w:anchor="_Toc958106792">
        <w:r w:rsidRPr="7B465690">
          <w:rPr>
            <w:rStyle w:val="Hiperpovezava"/>
          </w:rPr>
          <w:t>5.1.10</w:t>
        </w:r>
        <w:r w:rsidR="009D0908">
          <w:tab/>
        </w:r>
        <w:r w:rsidRPr="7B465690">
          <w:rPr>
            <w:rStyle w:val="Hiperpovezava"/>
          </w:rPr>
          <w:t>Mazalni sistem čistilnega stroja</w:t>
        </w:r>
        <w:r w:rsidR="009D0908">
          <w:tab/>
        </w:r>
        <w:r w:rsidR="009D0908">
          <w:fldChar w:fldCharType="begin"/>
        </w:r>
        <w:r w:rsidR="009D0908">
          <w:instrText>PAGEREF _Toc958106792 \h</w:instrText>
        </w:r>
        <w:r w:rsidR="009D0908">
          <w:fldChar w:fldCharType="separate"/>
        </w:r>
        <w:r w:rsidRPr="7B465690">
          <w:rPr>
            <w:rStyle w:val="Hiperpovezava"/>
          </w:rPr>
          <w:t>17</w:t>
        </w:r>
        <w:r w:rsidR="009D0908">
          <w:fldChar w:fldCharType="end"/>
        </w:r>
      </w:hyperlink>
    </w:p>
    <w:p w14:paraId="3060D1A6" w14:textId="78FDE8A7" w:rsidR="009D0908" w:rsidRDefault="7B465690" w:rsidP="7B465690">
      <w:pPr>
        <w:pStyle w:val="Kazalovsebine3"/>
        <w:tabs>
          <w:tab w:val="left" w:pos="1320"/>
          <w:tab w:val="right" w:leader="dot" w:pos="9735"/>
        </w:tabs>
        <w:rPr>
          <w:rFonts w:asciiTheme="minorHAnsi" w:eastAsiaTheme="minorEastAsia" w:hAnsiTheme="minorHAnsi" w:cstheme="minorBidi"/>
          <w:i w:val="0"/>
          <w:noProof/>
          <w:sz w:val="24"/>
          <w:szCs w:val="24"/>
        </w:rPr>
      </w:pPr>
      <w:hyperlink w:anchor="_Toc511524932">
        <w:r w:rsidRPr="7B465690">
          <w:rPr>
            <w:rStyle w:val="Hiperpovezava"/>
          </w:rPr>
          <w:t>5.1.11</w:t>
        </w:r>
        <w:r w:rsidR="009D0908">
          <w:tab/>
        </w:r>
        <w:r w:rsidRPr="7B465690">
          <w:rPr>
            <w:rStyle w:val="Hiperpovezava"/>
          </w:rPr>
          <w:t>Vijačni material</w:t>
        </w:r>
        <w:r w:rsidR="009D0908">
          <w:tab/>
        </w:r>
        <w:r w:rsidR="009D0908">
          <w:fldChar w:fldCharType="begin"/>
        </w:r>
        <w:r w:rsidR="009D0908">
          <w:instrText>PAGEREF _Toc511524932 \h</w:instrText>
        </w:r>
        <w:r w:rsidR="009D0908">
          <w:fldChar w:fldCharType="separate"/>
        </w:r>
        <w:r w:rsidRPr="7B465690">
          <w:rPr>
            <w:rStyle w:val="Hiperpovezava"/>
          </w:rPr>
          <w:t>17</w:t>
        </w:r>
        <w:r w:rsidR="009D0908">
          <w:fldChar w:fldCharType="end"/>
        </w:r>
      </w:hyperlink>
    </w:p>
    <w:p w14:paraId="0D578E59" w14:textId="178C9835"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555486335">
        <w:r w:rsidRPr="7B465690">
          <w:rPr>
            <w:rStyle w:val="Hiperpovezava"/>
          </w:rPr>
          <w:t>5.2</w:t>
        </w:r>
        <w:r w:rsidR="009D0908">
          <w:tab/>
        </w:r>
        <w:r w:rsidRPr="7B465690">
          <w:rPr>
            <w:rStyle w:val="Hiperpovezava"/>
          </w:rPr>
          <w:t>Elektro oprema</w:t>
        </w:r>
        <w:r w:rsidR="009D0908">
          <w:tab/>
        </w:r>
        <w:r w:rsidR="009D0908">
          <w:fldChar w:fldCharType="begin"/>
        </w:r>
        <w:r w:rsidR="009D0908">
          <w:instrText>PAGEREF _Toc1555486335 \h</w:instrText>
        </w:r>
        <w:r w:rsidR="009D0908">
          <w:fldChar w:fldCharType="separate"/>
        </w:r>
        <w:r w:rsidRPr="7B465690">
          <w:rPr>
            <w:rStyle w:val="Hiperpovezava"/>
          </w:rPr>
          <w:t>17</w:t>
        </w:r>
        <w:r w:rsidR="009D0908">
          <w:fldChar w:fldCharType="end"/>
        </w:r>
      </w:hyperlink>
    </w:p>
    <w:p w14:paraId="72FC92EB" w14:textId="5E36696F"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932035690">
        <w:r w:rsidRPr="7B465690">
          <w:rPr>
            <w:rStyle w:val="Hiperpovezava"/>
          </w:rPr>
          <w:t>5.2.1</w:t>
        </w:r>
        <w:r w:rsidR="009D0908">
          <w:tab/>
        </w:r>
        <w:r w:rsidRPr="7B465690">
          <w:rPr>
            <w:rStyle w:val="Hiperpovezava"/>
          </w:rPr>
          <w:t>Napajanje</w:t>
        </w:r>
        <w:r w:rsidR="009D0908">
          <w:tab/>
        </w:r>
        <w:r w:rsidR="009D0908">
          <w:fldChar w:fldCharType="begin"/>
        </w:r>
        <w:r w:rsidR="009D0908">
          <w:instrText>PAGEREF _Toc932035690 \h</w:instrText>
        </w:r>
        <w:r w:rsidR="009D0908">
          <w:fldChar w:fldCharType="separate"/>
        </w:r>
        <w:r w:rsidRPr="7B465690">
          <w:rPr>
            <w:rStyle w:val="Hiperpovezava"/>
          </w:rPr>
          <w:t>18</w:t>
        </w:r>
        <w:r w:rsidR="009D0908">
          <w:fldChar w:fldCharType="end"/>
        </w:r>
      </w:hyperlink>
    </w:p>
    <w:p w14:paraId="5E9D301D" w14:textId="761D16EE"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169716770">
        <w:r w:rsidRPr="7B465690">
          <w:rPr>
            <w:rStyle w:val="Hiperpovezava"/>
          </w:rPr>
          <w:t>5.2.2</w:t>
        </w:r>
        <w:r w:rsidR="009D0908">
          <w:tab/>
        </w:r>
        <w:r w:rsidRPr="7B465690">
          <w:rPr>
            <w:rStyle w:val="Hiperpovezava"/>
          </w:rPr>
          <w:t>Razsvetljava</w:t>
        </w:r>
        <w:r w:rsidR="009D0908">
          <w:tab/>
        </w:r>
        <w:r w:rsidR="009D0908">
          <w:fldChar w:fldCharType="begin"/>
        </w:r>
        <w:r w:rsidR="009D0908">
          <w:instrText>PAGEREF _Toc1169716770 \h</w:instrText>
        </w:r>
        <w:r w:rsidR="009D0908">
          <w:fldChar w:fldCharType="separate"/>
        </w:r>
        <w:r w:rsidRPr="7B465690">
          <w:rPr>
            <w:rStyle w:val="Hiperpovezava"/>
          </w:rPr>
          <w:t>18</w:t>
        </w:r>
        <w:r w:rsidR="009D0908">
          <w:fldChar w:fldCharType="end"/>
        </w:r>
      </w:hyperlink>
    </w:p>
    <w:p w14:paraId="4F4BB45B" w14:textId="5EF6A31A"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144277779">
        <w:r w:rsidRPr="7B465690">
          <w:rPr>
            <w:rStyle w:val="Hiperpovezava"/>
          </w:rPr>
          <w:t>5.2.3</w:t>
        </w:r>
        <w:r w:rsidR="009D0908">
          <w:tab/>
        </w:r>
        <w:r w:rsidRPr="7B465690">
          <w:rPr>
            <w:rStyle w:val="Hiperpovezava"/>
          </w:rPr>
          <w:t>Elektromotorji</w:t>
        </w:r>
        <w:r w:rsidR="009D0908">
          <w:tab/>
        </w:r>
        <w:r w:rsidR="009D0908">
          <w:fldChar w:fldCharType="begin"/>
        </w:r>
        <w:r w:rsidR="009D0908">
          <w:instrText>PAGEREF _Toc1144277779 \h</w:instrText>
        </w:r>
        <w:r w:rsidR="009D0908">
          <w:fldChar w:fldCharType="separate"/>
        </w:r>
        <w:r w:rsidRPr="7B465690">
          <w:rPr>
            <w:rStyle w:val="Hiperpovezava"/>
          </w:rPr>
          <w:t>18</w:t>
        </w:r>
        <w:r w:rsidR="009D0908">
          <w:fldChar w:fldCharType="end"/>
        </w:r>
      </w:hyperlink>
    </w:p>
    <w:p w14:paraId="2652EF83" w14:textId="2E5C5A3F"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976186838">
        <w:r w:rsidRPr="7B465690">
          <w:rPr>
            <w:rStyle w:val="Hiperpovezava"/>
          </w:rPr>
          <w:t>5.2.4</w:t>
        </w:r>
        <w:r w:rsidR="009D0908">
          <w:tab/>
        </w:r>
        <w:r w:rsidRPr="7B465690">
          <w:rPr>
            <w:rStyle w:val="Hiperpovezava"/>
          </w:rPr>
          <w:t>Zavore</w:t>
        </w:r>
        <w:r w:rsidR="009D0908">
          <w:tab/>
        </w:r>
        <w:r w:rsidR="009D0908">
          <w:fldChar w:fldCharType="begin"/>
        </w:r>
        <w:r w:rsidR="009D0908">
          <w:instrText>PAGEREF _Toc976186838 \h</w:instrText>
        </w:r>
        <w:r w:rsidR="009D0908">
          <w:fldChar w:fldCharType="separate"/>
        </w:r>
        <w:r w:rsidRPr="7B465690">
          <w:rPr>
            <w:rStyle w:val="Hiperpovezava"/>
          </w:rPr>
          <w:t>18</w:t>
        </w:r>
        <w:r w:rsidR="009D0908">
          <w:fldChar w:fldCharType="end"/>
        </w:r>
      </w:hyperlink>
    </w:p>
    <w:p w14:paraId="56BB3002" w14:textId="0D612307"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073294041">
        <w:r w:rsidRPr="7B465690">
          <w:rPr>
            <w:rStyle w:val="Hiperpovezava"/>
          </w:rPr>
          <w:t>5.2.5</w:t>
        </w:r>
        <w:r w:rsidR="009D0908">
          <w:tab/>
        </w:r>
        <w:r w:rsidRPr="7B465690">
          <w:rPr>
            <w:rStyle w:val="Hiperpovezava"/>
          </w:rPr>
          <w:t>Frekvenčni pretvorniki</w:t>
        </w:r>
        <w:r w:rsidR="009D0908">
          <w:tab/>
        </w:r>
        <w:r w:rsidR="009D0908">
          <w:fldChar w:fldCharType="begin"/>
        </w:r>
        <w:r w:rsidR="009D0908">
          <w:instrText>PAGEREF _Toc2073294041 \h</w:instrText>
        </w:r>
        <w:r w:rsidR="009D0908">
          <w:fldChar w:fldCharType="separate"/>
        </w:r>
        <w:r w:rsidRPr="7B465690">
          <w:rPr>
            <w:rStyle w:val="Hiperpovezava"/>
          </w:rPr>
          <w:t>18</w:t>
        </w:r>
        <w:r w:rsidR="009D0908">
          <w:fldChar w:fldCharType="end"/>
        </w:r>
      </w:hyperlink>
    </w:p>
    <w:p w14:paraId="662D9823" w14:textId="0D4D3DF6"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21770941">
        <w:r w:rsidRPr="7B465690">
          <w:rPr>
            <w:rStyle w:val="Hiperpovezava"/>
          </w:rPr>
          <w:t>5.2.6</w:t>
        </w:r>
        <w:r w:rsidR="009D0908">
          <w:tab/>
        </w:r>
        <w:r w:rsidRPr="7B465690">
          <w:rPr>
            <w:rStyle w:val="Hiperpovezava"/>
          </w:rPr>
          <w:t>Krmiljenje čistilnega stroja ter ožičenje</w:t>
        </w:r>
        <w:r w:rsidR="009D0908">
          <w:tab/>
        </w:r>
        <w:r w:rsidR="009D0908">
          <w:fldChar w:fldCharType="begin"/>
        </w:r>
        <w:r w:rsidR="009D0908">
          <w:instrText>PAGEREF _Toc221770941 \h</w:instrText>
        </w:r>
        <w:r w:rsidR="009D0908">
          <w:fldChar w:fldCharType="separate"/>
        </w:r>
        <w:r w:rsidRPr="7B465690">
          <w:rPr>
            <w:rStyle w:val="Hiperpovezava"/>
          </w:rPr>
          <w:t>19</w:t>
        </w:r>
        <w:r w:rsidR="009D0908">
          <w:fldChar w:fldCharType="end"/>
        </w:r>
      </w:hyperlink>
    </w:p>
    <w:p w14:paraId="7E3267A1" w14:textId="3626E562"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162871171">
        <w:r w:rsidRPr="7B465690">
          <w:rPr>
            <w:rStyle w:val="Hiperpovezava"/>
          </w:rPr>
          <w:t>5.2.7</w:t>
        </w:r>
        <w:r w:rsidR="009D0908">
          <w:tab/>
        </w:r>
        <w:r w:rsidRPr="7B465690">
          <w:rPr>
            <w:rStyle w:val="Hiperpovezava"/>
          </w:rPr>
          <w:t>Stacionarne komande čistilnega stroja</w:t>
        </w:r>
        <w:r w:rsidR="009D0908">
          <w:tab/>
        </w:r>
        <w:r w:rsidR="009D0908">
          <w:fldChar w:fldCharType="begin"/>
        </w:r>
        <w:r w:rsidR="009D0908">
          <w:instrText>PAGEREF _Toc1162871171 \h</w:instrText>
        </w:r>
        <w:r w:rsidR="009D0908">
          <w:fldChar w:fldCharType="separate"/>
        </w:r>
        <w:r w:rsidRPr="7B465690">
          <w:rPr>
            <w:rStyle w:val="Hiperpovezava"/>
          </w:rPr>
          <w:t>20</w:t>
        </w:r>
        <w:r w:rsidR="009D0908">
          <w:fldChar w:fldCharType="end"/>
        </w:r>
      </w:hyperlink>
    </w:p>
    <w:p w14:paraId="6EBE816C" w14:textId="524EF17F"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117194134">
        <w:r w:rsidRPr="7B465690">
          <w:rPr>
            <w:rStyle w:val="Hiperpovezava"/>
          </w:rPr>
          <w:t>5.2.8</w:t>
        </w:r>
        <w:r w:rsidR="009D0908">
          <w:tab/>
        </w:r>
        <w:r w:rsidRPr="7B465690">
          <w:rPr>
            <w:rStyle w:val="Hiperpovezava"/>
          </w:rPr>
          <w:t>Kabina z upravljalnim pultom</w:t>
        </w:r>
        <w:r w:rsidR="009D0908">
          <w:tab/>
        </w:r>
        <w:r w:rsidR="009D0908">
          <w:fldChar w:fldCharType="begin"/>
        </w:r>
        <w:r w:rsidR="009D0908">
          <w:instrText>PAGEREF _Toc1117194134 \h</w:instrText>
        </w:r>
        <w:r w:rsidR="009D0908">
          <w:fldChar w:fldCharType="separate"/>
        </w:r>
        <w:r w:rsidRPr="7B465690">
          <w:rPr>
            <w:rStyle w:val="Hiperpovezava"/>
          </w:rPr>
          <w:t>20</w:t>
        </w:r>
        <w:r w:rsidR="009D0908">
          <w:fldChar w:fldCharType="end"/>
        </w:r>
      </w:hyperlink>
    </w:p>
    <w:p w14:paraId="1D7808D8" w14:textId="4891CABD"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606751823">
        <w:r w:rsidRPr="7B465690">
          <w:rPr>
            <w:rStyle w:val="Hiperpovezava"/>
          </w:rPr>
          <w:t>5.2.9</w:t>
        </w:r>
        <w:r w:rsidR="009D0908">
          <w:tab/>
        </w:r>
        <w:r w:rsidRPr="7B465690">
          <w:rPr>
            <w:rStyle w:val="Hiperpovezava"/>
          </w:rPr>
          <w:t>Kamere za opazovanje gibanja posluževalcev</w:t>
        </w:r>
        <w:r w:rsidR="009D0908">
          <w:tab/>
        </w:r>
        <w:r w:rsidR="009D0908">
          <w:fldChar w:fldCharType="begin"/>
        </w:r>
        <w:r w:rsidR="009D0908">
          <w:instrText>PAGEREF _Toc606751823 \h</w:instrText>
        </w:r>
        <w:r w:rsidR="009D0908">
          <w:fldChar w:fldCharType="separate"/>
        </w:r>
        <w:r w:rsidRPr="7B465690">
          <w:rPr>
            <w:rStyle w:val="Hiperpovezava"/>
          </w:rPr>
          <w:t>20</w:t>
        </w:r>
        <w:r w:rsidR="009D0908">
          <w:fldChar w:fldCharType="end"/>
        </w:r>
      </w:hyperlink>
    </w:p>
    <w:p w14:paraId="20F7FCA5" w14:textId="44C67BFE" w:rsidR="009D0908" w:rsidRDefault="7B465690" w:rsidP="7B465690">
      <w:pPr>
        <w:pStyle w:val="Kazalovsebine3"/>
        <w:tabs>
          <w:tab w:val="left" w:pos="1320"/>
          <w:tab w:val="right" w:leader="dot" w:pos="9735"/>
        </w:tabs>
        <w:rPr>
          <w:rFonts w:asciiTheme="minorHAnsi" w:eastAsiaTheme="minorEastAsia" w:hAnsiTheme="minorHAnsi" w:cstheme="minorBidi"/>
          <w:i w:val="0"/>
          <w:noProof/>
          <w:sz w:val="24"/>
          <w:szCs w:val="24"/>
        </w:rPr>
      </w:pPr>
      <w:hyperlink w:anchor="_Toc1438461028">
        <w:r w:rsidRPr="7B465690">
          <w:rPr>
            <w:rStyle w:val="Hiperpovezava"/>
          </w:rPr>
          <w:t>5.2.10</w:t>
        </w:r>
        <w:r w:rsidR="009D0908">
          <w:tab/>
        </w:r>
        <w:r w:rsidRPr="7B465690">
          <w:rPr>
            <w:rStyle w:val="Hiperpovezava"/>
          </w:rPr>
          <w:t>Varnostno izklopno stikalo</w:t>
        </w:r>
        <w:r w:rsidR="009D0908">
          <w:tab/>
        </w:r>
        <w:r w:rsidR="009D0908">
          <w:fldChar w:fldCharType="begin"/>
        </w:r>
        <w:r w:rsidR="009D0908">
          <w:instrText>PAGEREF _Toc1438461028 \h</w:instrText>
        </w:r>
        <w:r w:rsidR="009D0908">
          <w:fldChar w:fldCharType="separate"/>
        </w:r>
        <w:r w:rsidRPr="7B465690">
          <w:rPr>
            <w:rStyle w:val="Hiperpovezava"/>
          </w:rPr>
          <w:t>20</w:t>
        </w:r>
        <w:r w:rsidR="009D0908">
          <w:fldChar w:fldCharType="end"/>
        </w:r>
      </w:hyperlink>
    </w:p>
    <w:p w14:paraId="64A405EE" w14:textId="14BDDE72" w:rsidR="009D0908" w:rsidRDefault="7B465690" w:rsidP="7B465690">
      <w:pPr>
        <w:pStyle w:val="Kazalovsebine3"/>
        <w:tabs>
          <w:tab w:val="left" w:pos="1320"/>
          <w:tab w:val="right" w:leader="dot" w:pos="9735"/>
        </w:tabs>
        <w:rPr>
          <w:rFonts w:asciiTheme="minorHAnsi" w:eastAsiaTheme="minorEastAsia" w:hAnsiTheme="minorHAnsi" w:cstheme="minorBidi"/>
          <w:i w:val="0"/>
          <w:noProof/>
          <w:sz w:val="24"/>
          <w:szCs w:val="24"/>
        </w:rPr>
      </w:pPr>
      <w:hyperlink w:anchor="_Toc2143672960">
        <w:r w:rsidRPr="7B465690">
          <w:rPr>
            <w:rStyle w:val="Hiperpovezava"/>
          </w:rPr>
          <w:t>5.2.11</w:t>
        </w:r>
        <w:r w:rsidR="009D0908">
          <w:tab/>
        </w:r>
        <w:r w:rsidRPr="7B465690">
          <w:rPr>
            <w:rStyle w:val="Hiperpovezava"/>
          </w:rPr>
          <w:t>Elektromagnetna združljivost</w:t>
        </w:r>
        <w:r w:rsidR="009D0908">
          <w:tab/>
        </w:r>
        <w:r w:rsidR="009D0908">
          <w:fldChar w:fldCharType="begin"/>
        </w:r>
        <w:r w:rsidR="009D0908">
          <w:instrText>PAGEREF _Toc2143672960 \h</w:instrText>
        </w:r>
        <w:r w:rsidR="009D0908">
          <w:fldChar w:fldCharType="separate"/>
        </w:r>
        <w:r w:rsidRPr="7B465690">
          <w:rPr>
            <w:rStyle w:val="Hiperpovezava"/>
          </w:rPr>
          <w:t>20</w:t>
        </w:r>
        <w:r w:rsidR="009D0908">
          <w:fldChar w:fldCharType="end"/>
        </w:r>
      </w:hyperlink>
    </w:p>
    <w:p w14:paraId="038459F3" w14:textId="57DCB8D8"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687017687">
        <w:r w:rsidRPr="7B465690">
          <w:rPr>
            <w:rStyle w:val="Hiperpovezava"/>
          </w:rPr>
          <w:t>5.3</w:t>
        </w:r>
        <w:r w:rsidR="009D0908">
          <w:tab/>
        </w:r>
        <w:r w:rsidRPr="7B465690">
          <w:rPr>
            <w:rStyle w:val="Hiperpovezava"/>
          </w:rPr>
          <w:t>Dodatna oprema k čistilenemu stroju</w:t>
        </w:r>
        <w:r w:rsidR="009D0908">
          <w:tab/>
        </w:r>
        <w:r w:rsidR="009D0908">
          <w:fldChar w:fldCharType="begin"/>
        </w:r>
        <w:r w:rsidR="009D0908">
          <w:instrText>PAGEREF _Toc1687017687 \h</w:instrText>
        </w:r>
        <w:r w:rsidR="009D0908">
          <w:fldChar w:fldCharType="separate"/>
        </w:r>
        <w:r w:rsidRPr="7B465690">
          <w:rPr>
            <w:rStyle w:val="Hiperpovezava"/>
          </w:rPr>
          <w:t>20</w:t>
        </w:r>
        <w:r w:rsidR="009D0908">
          <w:fldChar w:fldCharType="end"/>
        </w:r>
      </w:hyperlink>
    </w:p>
    <w:p w14:paraId="077B74A1" w14:textId="7C8896F4"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886980502">
        <w:r w:rsidRPr="7B465690">
          <w:rPr>
            <w:rStyle w:val="Hiperpovezava"/>
          </w:rPr>
          <w:t>5.3.1</w:t>
        </w:r>
        <w:r w:rsidR="009D0908">
          <w:tab/>
        </w:r>
        <w:r w:rsidRPr="7B465690">
          <w:rPr>
            <w:rStyle w:val="Hiperpovezava"/>
          </w:rPr>
          <w:t>Hidravlični grabež</w:t>
        </w:r>
        <w:r w:rsidR="009D0908">
          <w:tab/>
        </w:r>
        <w:r w:rsidR="009D0908">
          <w:fldChar w:fldCharType="begin"/>
        </w:r>
        <w:r w:rsidR="009D0908">
          <w:instrText>PAGEREF _Toc1886980502 \h</w:instrText>
        </w:r>
        <w:r w:rsidR="009D0908">
          <w:fldChar w:fldCharType="separate"/>
        </w:r>
        <w:r w:rsidRPr="7B465690">
          <w:rPr>
            <w:rStyle w:val="Hiperpovezava"/>
          </w:rPr>
          <w:t>20</w:t>
        </w:r>
        <w:r w:rsidR="009D0908">
          <w:fldChar w:fldCharType="end"/>
        </w:r>
      </w:hyperlink>
    </w:p>
    <w:p w14:paraId="2636048E" w14:textId="70FB04F1"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462772322">
        <w:r w:rsidRPr="7B465690">
          <w:rPr>
            <w:rStyle w:val="Hiperpovezava"/>
          </w:rPr>
          <w:t>5.3.2</w:t>
        </w:r>
        <w:r w:rsidR="009D0908">
          <w:tab/>
        </w:r>
        <w:r w:rsidRPr="7B465690">
          <w:rPr>
            <w:rStyle w:val="Hiperpovezava"/>
          </w:rPr>
          <w:t>Voziček za plavje</w:t>
        </w:r>
        <w:r w:rsidR="009D0908">
          <w:tab/>
        </w:r>
        <w:r w:rsidR="009D0908">
          <w:fldChar w:fldCharType="begin"/>
        </w:r>
        <w:r w:rsidR="009D0908">
          <w:instrText>PAGEREF _Toc1462772322 \h</w:instrText>
        </w:r>
        <w:r w:rsidR="009D0908">
          <w:fldChar w:fldCharType="separate"/>
        </w:r>
        <w:r w:rsidRPr="7B465690">
          <w:rPr>
            <w:rStyle w:val="Hiperpovezava"/>
          </w:rPr>
          <w:t>21</w:t>
        </w:r>
        <w:r w:rsidR="009D0908">
          <w:fldChar w:fldCharType="end"/>
        </w:r>
      </w:hyperlink>
    </w:p>
    <w:p w14:paraId="01597AAE" w14:textId="40D6787F"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886516573">
        <w:r w:rsidRPr="7B465690">
          <w:rPr>
            <w:rStyle w:val="Hiperpovezava"/>
          </w:rPr>
          <w:t>5.3.3</w:t>
        </w:r>
        <w:r w:rsidR="009D0908">
          <w:tab/>
        </w:r>
        <w:r w:rsidRPr="7B465690">
          <w:rPr>
            <w:rStyle w:val="Hiperpovezava"/>
          </w:rPr>
          <w:t>Naprava za prenos čistilnega stroja z žerjavom</w:t>
        </w:r>
        <w:r w:rsidR="009D0908">
          <w:tab/>
        </w:r>
        <w:r w:rsidR="009D0908">
          <w:fldChar w:fldCharType="begin"/>
        </w:r>
        <w:r w:rsidR="009D0908">
          <w:instrText>PAGEREF _Toc1886516573 \h</w:instrText>
        </w:r>
        <w:r w:rsidR="009D0908">
          <w:fldChar w:fldCharType="separate"/>
        </w:r>
        <w:r w:rsidRPr="7B465690">
          <w:rPr>
            <w:rStyle w:val="Hiperpovezava"/>
          </w:rPr>
          <w:t>21</w:t>
        </w:r>
        <w:r w:rsidR="009D0908">
          <w:fldChar w:fldCharType="end"/>
        </w:r>
      </w:hyperlink>
    </w:p>
    <w:p w14:paraId="60C41670" w14:textId="43F12FB3"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090273281">
        <w:r w:rsidRPr="7B465690">
          <w:rPr>
            <w:rStyle w:val="Hiperpovezava"/>
          </w:rPr>
          <w:t>5.3.4</w:t>
        </w:r>
        <w:r w:rsidR="009D0908">
          <w:tab/>
        </w:r>
        <w:r w:rsidRPr="7B465690">
          <w:rPr>
            <w:rStyle w:val="Hiperpovezava"/>
          </w:rPr>
          <w:t>Sidrna klešča</w:t>
        </w:r>
        <w:r w:rsidR="009D0908">
          <w:tab/>
        </w:r>
        <w:r w:rsidR="009D0908">
          <w:fldChar w:fldCharType="begin"/>
        </w:r>
        <w:r w:rsidR="009D0908">
          <w:instrText>PAGEREF _Toc2090273281 \h</w:instrText>
        </w:r>
        <w:r w:rsidR="009D0908">
          <w:fldChar w:fldCharType="separate"/>
        </w:r>
        <w:r w:rsidRPr="7B465690">
          <w:rPr>
            <w:rStyle w:val="Hiperpovezava"/>
          </w:rPr>
          <w:t>21</w:t>
        </w:r>
        <w:r w:rsidR="009D0908">
          <w:fldChar w:fldCharType="end"/>
        </w:r>
      </w:hyperlink>
    </w:p>
    <w:p w14:paraId="5D9DAD7D" w14:textId="6C4D408E"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067837586">
        <w:r w:rsidRPr="7B465690">
          <w:rPr>
            <w:rStyle w:val="Hiperpovezava"/>
          </w:rPr>
          <w:t>5.3.5</w:t>
        </w:r>
        <w:r w:rsidR="009D0908">
          <w:tab/>
        </w:r>
        <w:r w:rsidRPr="7B465690">
          <w:rPr>
            <w:rStyle w:val="Hiperpovezava"/>
          </w:rPr>
          <w:t>Opozorilne table VZD</w:t>
        </w:r>
        <w:r w:rsidR="009D0908">
          <w:tab/>
        </w:r>
        <w:r w:rsidR="009D0908">
          <w:fldChar w:fldCharType="begin"/>
        </w:r>
        <w:r w:rsidR="009D0908">
          <w:instrText>PAGEREF _Toc2067837586 \h</w:instrText>
        </w:r>
        <w:r w:rsidR="009D0908">
          <w:fldChar w:fldCharType="separate"/>
        </w:r>
        <w:r w:rsidRPr="7B465690">
          <w:rPr>
            <w:rStyle w:val="Hiperpovezava"/>
          </w:rPr>
          <w:t>21</w:t>
        </w:r>
        <w:r w:rsidR="009D0908">
          <w:fldChar w:fldCharType="end"/>
        </w:r>
      </w:hyperlink>
    </w:p>
    <w:p w14:paraId="051581CF" w14:textId="5078C40A"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332773287">
        <w:r w:rsidRPr="7B465690">
          <w:rPr>
            <w:rStyle w:val="Hiperpovezava"/>
          </w:rPr>
          <w:t>5.4</w:t>
        </w:r>
        <w:r w:rsidR="009D0908">
          <w:tab/>
        </w:r>
        <w:r w:rsidRPr="7B465690">
          <w:rPr>
            <w:rStyle w:val="Hiperpovezava"/>
          </w:rPr>
          <w:t>Rezervni deli</w:t>
        </w:r>
        <w:r w:rsidR="009D0908">
          <w:tab/>
        </w:r>
        <w:r w:rsidR="009D0908">
          <w:fldChar w:fldCharType="begin"/>
        </w:r>
        <w:r w:rsidR="009D0908">
          <w:instrText>PAGEREF _Toc1332773287 \h</w:instrText>
        </w:r>
        <w:r w:rsidR="009D0908">
          <w:fldChar w:fldCharType="separate"/>
        </w:r>
        <w:r w:rsidRPr="7B465690">
          <w:rPr>
            <w:rStyle w:val="Hiperpovezava"/>
          </w:rPr>
          <w:t>21</w:t>
        </w:r>
        <w:r w:rsidR="009D0908">
          <w:fldChar w:fldCharType="end"/>
        </w:r>
      </w:hyperlink>
    </w:p>
    <w:p w14:paraId="25219D2B" w14:textId="07153547"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369607668">
        <w:r w:rsidRPr="7B465690">
          <w:rPr>
            <w:rStyle w:val="Hiperpovezava"/>
          </w:rPr>
          <w:t>5.5</w:t>
        </w:r>
        <w:r w:rsidR="009D0908">
          <w:tab/>
        </w:r>
        <w:r w:rsidRPr="7B465690">
          <w:rPr>
            <w:rStyle w:val="Hiperpovezava"/>
          </w:rPr>
          <w:t>Izvedba PKZ</w:t>
        </w:r>
        <w:r w:rsidR="009D0908">
          <w:tab/>
        </w:r>
        <w:r w:rsidR="009D0908">
          <w:fldChar w:fldCharType="begin"/>
        </w:r>
        <w:r w:rsidR="009D0908">
          <w:instrText>PAGEREF _Toc369607668 \h</w:instrText>
        </w:r>
        <w:r w:rsidR="009D0908">
          <w:fldChar w:fldCharType="separate"/>
        </w:r>
        <w:r w:rsidRPr="7B465690">
          <w:rPr>
            <w:rStyle w:val="Hiperpovezava"/>
          </w:rPr>
          <w:t>21</w:t>
        </w:r>
        <w:r w:rsidR="009D0908">
          <w:fldChar w:fldCharType="end"/>
        </w:r>
      </w:hyperlink>
    </w:p>
    <w:p w14:paraId="15975297" w14:textId="22EFB802"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201724260">
        <w:r w:rsidRPr="7B465690">
          <w:rPr>
            <w:rStyle w:val="Hiperpovezava"/>
          </w:rPr>
          <w:t>5.5.1</w:t>
        </w:r>
        <w:r w:rsidR="009D0908">
          <w:tab/>
        </w:r>
        <w:r w:rsidRPr="7B465690">
          <w:rPr>
            <w:rStyle w:val="Hiperpovezava"/>
          </w:rPr>
          <w:t>Predpisana tehnologija za izvedbo PKZ okoljske izpostave C5 VH</w:t>
        </w:r>
        <w:r w:rsidR="009D0908">
          <w:tab/>
        </w:r>
        <w:r w:rsidR="009D0908">
          <w:fldChar w:fldCharType="begin"/>
        </w:r>
        <w:r w:rsidR="009D0908">
          <w:instrText>PAGEREF _Toc1201724260 \h</w:instrText>
        </w:r>
        <w:r w:rsidR="009D0908">
          <w:fldChar w:fldCharType="separate"/>
        </w:r>
        <w:r w:rsidRPr="7B465690">
          <w:rPr>
            <w:rStyle w:val="Hiperpovezava"/>
          </w:rPr>
          <w:t>22</w:t>
        </w:r>
        <w:r w:rsidR="009D0908">
          <w:fldChar w:fldCharType="end"/>
        </w:r>
      </w:hyperlink>
    </w:p>
    <w:p w14:paraId="694827C5" w14:textId="35275993"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234001208">
        <w:r w:rsidRPr="7B465690">
          <w:rPr>
            <w:rStyle w:val="Hiperpovezava"/>
          </w:rPr>
          <w:t>5.5.2</w:t>
        </w:r>
        <w:r w:rsidR="009D0908">
          <w:tab/>
        </w:r>
        <w:r w:rsidRPr="7B465690">
          <w:rPr>
            <w:rStyle w:val="Hiperpovezava"/>
          </w:rPr>
          <w:t>Predpisana tehnologija za izvedbo PKZ okoljske izpostave Im1</w:t>
        </w:r>
        <w:r w:rsidR="009D0908">
          <w:tab/>
        </w:r>
        <w:r w:rsidR="009D0908">
          <w:fldChar w:fldCharType="begin"/>
        </w:r>
        <w:r w:rsidR="009D0908">
          <w:instrText>PAGEREF _Toc1234001208 \h</w:instrText>
        </w:r>
        <w:r w:rsidR="009D0908">
          <w:fldChar w:fldCharType="separate"/>
        </w:r>
        <w:r w:rsidRPr="7B465690">
          <w:rPr>
            <w:rStyle w:val="Hiperpovezava"/>
          </w:rPr>
          <w:t>22</w:t>
        </w:r>
        <w:r w:rsidR="009D0908">
          <w:fldChar w:fldCharType="end"/>
        </w:r>
      </w:hyperlink>
    </w:p>
    <w:p w14:paraId="102AA442" w14:textId="33236FD1"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988712835">
        <w:r w:rsidRPr="7B465690">
          <w:rPr>
            <w:rStyle w:val="Hiperpovezava"/>
          </w:rPr>
          <w:t>5.5.3</w:t>
        </w:r>
        <w:r w:rsidR="009D0908">
          <w:tab/>
        </w:r>
        <w:r w:rsidRPr="7B465690">
          <w:rPr>
            <w:rStyle w:val="Hiperpovezava"/>
          </w:rPr>
          <w:t>Predpisana tehnologija za izvedbo PKZ reduktorskih ohišij</w:t>
        </w:r>
        <w:r w:rsidR="009D0908">
          <w:tab/>
        </w:r>
        <w:r w:rsidR="009D0908">
          <w:fldChar w:fldCharType="begin"/>
        </w:r>
        <w:r w:rsidR="009D0908">
          <w:instrText>PAGEREF _Toc1988712835 \h</w:instrText>
        </w:r>
        <w:r w:rsidR="009D0908">
          <w:fldChar w:fldCharType="separate"/>
        </w:r>
        <w:r w:rsidRPr="7B465690">
          <w:rPr>
            <w:rStyle w:val="Hiperpovezava"/>
          </w:rPr>
          <w:t>23</w:t>
        </w:r>
        <w:r w:rsidR="009D0908">
          <w:fldChar w:fldCharType="end"/>
        </w:r>
      </w:hyperlink>
    </w:p>
    <w:p w14:paraId="4EEC3CD6" w14:textId="539514E6"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234102956">
        <w:r w:rsidRPr="7B465690">
          <w:rPr>
            <w:rStyle w:val="Hiperpovezava"/>
          </w:rPr>
          <w:t>5.5.4</w:t>
        </w:r>
        <w:r w:rsidR="009D0908">
          <w:tab/>
        </w:r>
        <w:r w:rsidRPr="7B465690">
          <w:rPr>
            <w:rStyle w:val="Hiperpovezava"/>
          </w:rPr>
          <w:t>Predpisana tehnologija za izvedbo PKZ abrazijsko izpostavljenih delov</w:t>
        </w:r>
        <w:r w:rsidR="009D0908">
          <w:tab/>
        </w:r>
        <w:r w:rsidR="009D0908">
          <w:fldChar w:fldCharType="begin"/>
        </w:r>
        <w:r w:rsidR="009D0908">
          <w:instrText>PAGEREF _Toc1234102956 \h</w:instrText>
        </w:r>
        <w:r w:rsidR="009D0908">
          <w:fldChar w:fldCharType="separate"/>
        </w:r>
        <w:r w:rsidRPr="7B465690">
          <w:rPr>
            <w:rStyle w:val="Hiperpovezava"/>
          </w:rPr>
          <w:t>23</w:t>
        </w:r>
        <w:r w:rsidR="009D0908">
          <w:fldChar w:fldCharType="end"/>
        </w:r>
      </w:hyperlink>
    </w:p>
    <w:p w14:paraId="57E6B4CF" w14:textId="6B64DD25"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2091014030">
        <w:r w:rsidRPr="7B465690">
          <w:rPr>
            <w:rStyle w:val="Hiperpovezava"/>
          </w:rPr>
          <w:t>5.5.5</w:t>
        </w:r>
        <w:r w:rsidR="009D0908">
          <w:tab/>
        </w:r>
        <w:r w:rsidRPr="7B465690">
          <w:rPr>
            <w:rStyle w:val="Hiperpovezava"/>
          </w:rPr>
          <w:t>Popravila poškodb PKZ, ki bodo nastale v sled transporta in montaže opreme</w:t>
        </w:r>
        <w:r w:rsidR="009D0908">
          <w:tab/>
        </w:r>
        <w:r w:rsidR="009D0908">
          <w:fldChar w:fldCharType="begin"/>
        </w:r>
        <w:r w:rsidR="009D0908">
          <w:instrText>PAGEREF _Toc2091014030 \h</w:instrText>
        </w:r>
        <w:r w:rsidR="009D0908">
          <w:fldChar w:fldCharType="separate"/>
        </w:r>
        <w:r w:rsidRPr="7B465690">
          <w:rPr>
            <w:rStyle w:val="Hiperpovezava"/>
          </w:rPr>
          <w:t>23</w:t>
        </w:r>
        <w:r w:rsidR="009D0908">
          <w:fldChar w:fldCharType="end"/>
        </w:r>
      </w:hyperlink>
    </w:p>
    <w:p w14:paraId="48B34596" w14:textId="1A1B9450"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519571830">
        <w:r w:rsidRPr="7B465690">
          <w:rPr>
            <w:rStyle w:val="Hiperpovezava"/>
          </w:rPr>
          <w:t>5.5.6</w:t>
        </w:r>
        <w:r w:rsidR="009D0908">
          <w:tab/>
        </w:r>
        <w:r w:rsidRPr="7B465690">
          <w:rPr>
            <w:rStyle w:val="Hiperpovezava"/>
          </w:rPr>
          <w:t>Omejitve in kakovostne zahteve</w:t>
        </w:r>
        <w:r w:rsidR="009D0908">
          <w:tab/>
        </w:r>
        <w:r w:rsidR="009D0908">
          <w:fldChar w:fldCharType="begin"/>
        </w:r>
        <w:r w:rsidR="009D0908">
          <w:instrText>PAGEREF _Toc519571830 \h</w:instrText>
        </w:r>
        <w:r w:rsidR="009D0908">
          <w:fldChar w:fldCharType="separate"/>
        </w:r>
        <w:r w:rsidRPr="7B465690">
          <w:rPr>
            <w:rStyle w:val="Hiperpovezava"/>
          </w:rPr>
          <w:t>24</w:t>
        </w:r>
        <w:r w:rsidR="009D0908">
          <w:fldChar w:fldCharType="end"/>
        </w:r>
      </w:hyperlink>
    </w:p>
    <w:p w14:paraId="208163E9" w14:textId="73414E7C"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868438593">
        <w:r w:rsidRPr="7B465690">
          <w:rPr>
            <w:rStyle w:val="Hiperpovezava"/>
          </w:rPr>
          <w:t>5.6</w:t>
        </w:r>
        <w:r w:rsidR="009D0908">
          <w:tab/>
        </w:r>
        <w:r w:rsidRPr="7B465690">
          <w:rPr>
            <w:rStyle w:val="Hiperpovezava"/>
          </w:rPr>
          <w:t>Ostale posebne zahteve pri izdelavi novega čistilnega stroja</w:t>
        </w:r>
        <w:r w:rsidR="009D0908">
          <w:tab/>
        </w:r>
        <w:r w:rsidR="009D0908">
          <w:fldChar w:fldCharType="begin"/>
        </w:r>
        <w:r w:rsidR="009D0908">
          <w:instrText>PAGEREF _Toc1868438593 \h</w:instrText>
        </w:r>
        <w:r w:rsidR="009D0908">
          <w:fldChar w:fldCharType="separate"/>
        </w:r>
        <w:r w:rsidRPr="7B465690">
          <w:rPr>
            <w:rStyle w:val="Hiperpovezava"/>
          </w:rPr>
          <w:t>24</w:t>
        </w:r>
        <w:r w:rsidR="009D0908">
          <w:fldChar w:fldCharType="end"/>
        </w:r>
      </w:hyperlink>
    </w:p>
    <w:p w14:paraId="1EE2A203" w14:textId="0DE4E048" w:rsidR="009D0908" w:rsidRDefault="7B465690" w:rsidP="7B465690">
      <w:pPr>
        <w:pStyle w:val="Kazalovsebine1"/>
        <w:tabs>
          <w:tab w:val="left" w:pos="435"/>
          <w:tab w:val="right" w:leader="dot" w:pos="9735"/>
        </w:tabs>
        <w:rPr>
          <w:rFonts w:asciiTheme="minorHAnsi" w:eastAsiaTheme="minorEastAsia" w:hAnsiTheme="minorHAnsi" w:cstheme="minorBidi"/>
          <w:b w:val="0"/>
          <w:bCs w:val="0"/>
          <w:caps w:val="0"/>
          <w:noProof/>
          <w:sz w:val="24"/>
        </w:rPr>
      </w:pPr>
      <w:hyperlink w:anchor="_Toc1293516035">
        <w:r w:rsidRPr="7B465690">
          <w:rPr>
            <w:rStyle w:val="Hiperpovezava"/>
          </w:rPr>
          <w:t>6</w:t>
        </w:r>
        <w:r w:rsidR="009D0908">
          <w:tab/>
        </w:r>
        <w:r w:rsidRPr="7B465690">
          <w:rPr>
            <w:rStyle w:val="Hiperpovezava"/>
          </w:rPr>
          <w:t>Kontrola kvalitete, PREVZEMI, preizkušanje in usposabljanje</w:t>
        </w:r>
        <w:r w:rsidR="009D0908">
          <w:tab/>
        </w:r>
        <w:r w:rsidR="009D0908">
          <w:fldChar w:fldCharType="begin"/>
        </w:r>
        <w:r w:rsidR="009D0908">
          <w:instrText>PAGEREF _Toc1293516035 \h</w:instrText>
        </w:r>
        <w:r w:rsidR="009D0908">
          <w:fldChar w:fldCharType="separate"/>
        </w:r>
        <w:r w:rsidRPr="7B465690">
          <w:rPr>
            <w:rStyle w:val="Hiperpovezava"/>
          </w:rPr>
          <w:t>25</w:t>
        </w:r>
        <w:r w:rsidR="009D0908">
          <w:fldChar w:fldCharType="end"/>
        </w:r>
      </w:hyperlink>
    </w:p>
    <w:p w14:paraId="776E01B0" w14:textId="28283728"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939280332">
        <w:r w:rsidRPr="7B465690">
          <w:rPr>
            <w:rStyle w:val="Hiperpovezava"/>
          </w:rPr>
          <w:t>6.1</w:t>
        </w:r>
        <w:r w:rsidR="009D0908">
          <w:tab/>
        </w:r>
        <w:r w:rsidRPr="7B465690">
          <w:rPr>
            <w:rStyle w:val="Hiperpovezava"/>
          </w:rPr>
          <w:t>Zagotavljanje kvalitete</w:t>
        </w:r>
        <w:r w:rsidR="009D0908">
          <w:tab/>
        </w:r>
        <w:r w:rsidR="009D0908">
          <w:fldChar w:fldCharType="begin"/>
        </w:r>
        <w:r w:rsidR="009D0908">
          <w:instrText>PAGEREF _Toc939280332 \h</w:instrText>
        </w:r>
        <w:r w:rsidR="009D0908">
          <w:fldChar w:fldCharType="separate"/>
        </w:r>
        <w:r w:rsidRPr="7B465690">
          <w:rPr>
            <w:rStyle w:val="Hiperpovezava"/>
          </w:rPr>
          <w:t>26</w:t>
        </w:r>
        <w:r w:rsidR="009D0908">
          <w:fldChar w:fldCharType="end"/>
        </w:r>
      </w:hyperlink>
    </w:p>
    <w:p w14:paraId="5243AA68" w14:textId="7ED7835A"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483255654">
        <w:r w:rsidRPr="7B465690">
          <w:rPr>
            <w:rStyle w:val="Hiperpovezava"/>
          </w:rPr>
          <w:t>6.1.1</w:t>
        </w:r>
        <w:r w:rsidR="009D0908">
          <w:tab/>
        </w:r>
        <w:r w:rsidRPr="7B465690">
          <w:rPr>
            <w:rStyle w:val="Hiperpovezava"/>
          </w:rPr>
          <w:t>Plan kontrole kvalitete (plan QC)</w:t>
        </w:r>
        <w:r w:rsidR="009D0908">
          <w:tab/>
        </w:r>
        <w:r w:rsidR="009D0908">
          <w:fldChar w:fldCharType="begin"/>
        </w:r>
        <w:r w:rsidR="009D0908">
          <w:instrText>PAGEREF _Toc483255654 \h</w:instrText>
        </w:r>
        <w:r w:rsidR="009D0908">
          <w:fldChar w:fldCharType="separate"/>
        </w:r>
        <w:r w:rsidRPr="7B465690">
          <w:rPr>
            <w:rStyle w:val="Hiperpovezava"/>
          </w:rPr>
          <w:t>26</w:t>
        </w:r>
        <w:r w:rsidR="009D0908">
          <w:fldChar w:fldCharType="end"/>
        </w:r>
      </w:hyperlink>
    </w:p>
    <w:p w14:paraId="08ED4029" w14:textId="62A8F204"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181082108">
        <w:r w:rsidRPr="7B465690">
          <w:rPr>
            <w:rStyle w:val="Hiperpovezava"/>
          </w:rPr>
          <w:t>6.1.2</w:t>
        </w:r>
        <w:r w:rsidR="009D0908">
          <w:tab/>
        </w:r>
        <w:r w:rsidRPr="7B465690">
          <w:rPr>
            <w:rStyle w:val="Hiperpovezava"/>
          </w:rPr>
          <w:t>Dokumentiranje poročil o izvedbi kontrol</w:t>
        </w:r>
        <w:r w:rsidR="009D0908">
          <w:tab/>
        </w:r>
        <w:r w:rsidR="009D0908">
          <w:fldChar w:fldCharType="begin"/>
        </w:r>
        <w:r w:rsidR="009D0908">
          <w:instrText>PAGEREF _Toc1181082108 \h</w:instrText>
        </w:r>
        <w:r w:rsidR="009D0908">
          <w:fldChar w:fldCharType="separate"/>
        </w:r>
        <w:r w:rsidRPr="7B465690">
          <w:rPr>
            <w:rStyle w:val="Hiperpovezava"/>
          </w:rPr>
          <w:t>27</w:t>
        </w:r>
        <w:r w:rsidR="009D0908">
          <w:fldChar w:fldCharType="end"/>
        </w:r>
      </w:hyperlink>
    </w:p>
    <w:p w14:paraId="10C31959" w14:textId="3201CDC7"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356484900">
        <w:r w:rsidRPr="7B465690">
          <w:rPr>
            <w:rStyle w:val="Hiperpovezava"/>
          </w:rPr>
          <w:t>6.1.3</w:t>
        </w:r>
        <w:r w:rsidR="009D0908">
          <w:tab/>
        </w:r>
        <w:r w:rsidRPr="7B465690">
          <w:rPr>
            <w:rStyle w:val="Hiperpovezava"/>
          </w:rPr>
          <w:t>Kontrola kvalitete materialov</w:t>
        </w:r>
        <w:r w:rsidR="009D0908">
          <w:tab/>
        </w:r>
        <w:r w:rsidR="009D0908">
          <w:fldChar w:fldCharType="begin"/>
        </w:r>
        <w:r w:rsidR="009D0908">
          <w:instrText>PAGEREF _Toc1356484900 \h</w:instrText>
        </w:r>
        <w:r w:rsidR="009D0908">
          <w:fldChar w:fldCharType="separate"/>
        </w:r>
        <w:r w:rsidRPr="7B465690">
          <w:rPr>
            <w:rStyle w:val="Hiperpovezava"/>
          </w:rPr>
          <w:t>27</w:t>
        </w:r>
        <w:r w:rsidR="009D0908">
          <w:fldChar w:fldCharType="end"/>
        </w:r>
      </w:hyperlink>
    </w:p>
    <w:p w14:paraId="27B02481" w14:textId="28066A68"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897306965">
        <w:r w:rsidRPr="7B465690">
          <w:rPr>
            <w:rStyle w:val="Hiperpovezava"/>
          </w:rPr>
          <w:t>6.1.4</w:t>
        </w:r>
        <w:r w:rsidR="009D0908">
          <w:tab/>
        </w:r>
        <w:r w:rsidRPr="7B465690">
          <w:rPr>
            <w:rStyle w:val="Hiperpovezava"/>
          </w:rPr>
          <w:t>Kontrola kvalitete izdelave opreme v tovarni</w:t>
        </w:r>
        <w:r w:rsidR="009D0908">
          <w:tab/>
        </w:r>
        <w:r w:rsidR="009D0908">
          <w:fldChar w:fldCharType="begin"/>
        </w:r>
        <w:r w:rsidR="009D0908">
          <w:instrText>PAGEREF _Toc1897306965 \h</w:instrText>
        </w:r>
        <w:r w:rsidR="009D0908">
          <w:fldChar w:fldCharType="separate"/>
        </w:r>
        <w:r w:rsidRPr="7B465690">
          <w:rPr>
            <w:rStyle w:val="Hiperpovezava"/>
          </w:rPr>
          <w:t>28</w:t>
        </w:r>
        <w:r w:rsidR="009D0908">
          <w:fldChar w:fldCharType="end"/>
        </w:r>
      </w:hyperlink>
    </w:p>
    <w:p w14:paraId="2B75330B" w14:textId="2E5E5931"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1848174335">
        <w:r w:rsidRPr="7B465690">
          <w:rPr>
            <w:rStyle w:val="Hiperpovezava"/>
          </w:rPr>
          <w:t>6.1.5</w:t>
        </w:r>
        <w:r w:rsidR="009D0908">
          <w:tab/>
        </w:r>
        <w:r w:rsidRPr="7B465690">
          <w:rPr>
            <w:rStyle w:val="Hiperpovezava"/>
          </w:rPr>
          <w:t>Kontrola kvalitete kupljene opreme</w:t>
        </w:r>
        <w:r w:rsidR="009D0908">
          <w:tab/>
        </w:r>
        <w:r w:rsidR="009D0908">
          <w:fldChar w:fldCharType="begin"/>
        </w:r>
        <w:r w:rsidR="009D0908">
          <w:instrText>PAGEREF _Toc1848174335 \h</w:instrText>
        </w:r>
        <w:r w:rsidR="009D0908">
          <w:fldChar w:fldCharType="separate"/>
        </w:r>
        <w:r w:rsidRPr="7B465690">
          <w:rPr>
            <w:rStyle w:val="Hiperpovezava"/>
          </w:rPr>
          <w:t>28</w:t>
        </w:r>
        <w:r w:rsidR="009D0908">
          <w:fldChar w:fldCharType="end"/>
        </w:r>
      </w:hyperlink>
    </w:p>
    <w:p w14:paraId="4A340017" w14:textId="07EA40CE" w:rsidR="009D0908" w:rsidRDefault="7B465690" w:rsidP="7B465690">
      <w:pPr>
        <w:pStyle w:val="Kazalovsebine3"/>
        <w:tabs>
          <w:tab w:val="left" w:pos="1095"/>
          <w:tab w:val="right" w:leader="dot" w:pos="9735"/>
        </w:tabs>
        <w:rPr>
          <w:rFonts w:asciiTheme="minorHAnsi" w:eastAsiaTheme="minorEastAsia" w:hAnsiTheme="minorHAnsi" w:cstheme="minorBidi"/>
          <w:i w:val="0"/>
          <w:noProof/>
          <w:sz w:val="24"/>
          <w:szCs w:val="24"/>
        </w:rPr>
      </w:pPr>
      <w:hyperlink w:anchor="_Toc50810892">
        <w:r w:rsidRPr="7B465690">
          <w:rPr>
            <w:rStyle w:val="Hiperpovezava"/>
          </w:rPr>
          <w:t>6.1.6</w:t>
        </w:r>
        <w:r w:rsidR="009D0908">
          <w:tab/>
        </w:r>
        <w:r w:rsidRPr="7B465690">
          <w:rPr>
            <w:rStyle w:val="Hiperpovezava"/>
          </w:rPr>
          <w:t>Kontrola kvalitete montaže na terenu</w:t>
        </w:r>
        <w:r w:rsidR="009D0908">
          <w:tab/>
        </w:r>
        <w:r w:rsidR="009D0908">
          <w:fldChar w:fldCharType="begin"/>
        </w:r>
        <w:r w:rsidR="009D0908">
          <w:instrText>PAGEREF _Toc50810892 \h</w:instrText>
        </w:r>
        <w:r w:rsidR="009D0908">
          <w:fldChar w:fldCharType="separate"/>
        </w:r>
        <w:r w:rsidRPr="7B465690">
          <w:rPr>
            <w:rStyle w:val="Hiperpovezava"/>
          </w:rPr>
          <w:t>28</w:t>
        </w:r>
        <w:r w:rsidR="009D0908">
          <w:fldChar w:fldCharType="end"/>
        </w:r>
      </w:hyperlink>
    </w:p>
    <w:p w14:paraId="47F45D0E" w14:textId="35B048A9"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856230500">
        <w:r w:rsidRPr="7B465690">
          <w:rPr>
            <w:rStyle w:val="Hiperpovezava"/>
          </w:rPr>
          <w:t>6.2</w:t>
        </w:r>
        <w:r w:rsidR="009D0908">
          <w:tab/>
        </w:r>
        <w:r w:rsidRPr="7B465690">
          <w:rPr>
            <w:rStyle w:val="Hiperpovezava"/>
          </w:rPr>
          <w:t>Funkcionalno preizkušanje in nastavitve sestavljene opreme na terenu</w:t>
        </w:r>
        <w:r w:rsidR="009D0908">
          <w:tab/>
        </w:r>
        <w:r w:rsidR="009D0908">
          <w:fldChar w:fldCharType="begin"/>
        </w:r>
        <w:r w:rsidR="009D0908">
          <w:instrText>PAGEREF _Toc856230500 \h</w:instrText>
        </w:r>
        <w:r w:rsidR="009D0908">
          <w:fldChar w:fldCharType="separate"/>
        </w:r>
        <w:r w:rsidRPr="7B465690">
          <w:rPr>
            <w:rStyle w:val="Hiperpovezava"/>
          </w:rPr>
          <w:t>28</w:t>
        </w:r>
        <w:r w:rsidR="009D0908">
          <w:fldChar w:fldCharType="end"/>
        </w:r>
      </w:hyperlink>
    </w:p>
    <w:p w14:paraId="04A2AEBE" w14:textId="7CAFE5DC"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599375433">
        <w:r w:rsidRPr="7B465690">
          <w:rPr>
            <w:rStyle w:val="Hiperpovezava"/>
          </w:rPr>
          <w:t>6.3</w:t>
        </w:r>
        <w:r w:rsidR="009D0908">
          <w:tab/>
        </w:r>
        <w:r w:rsidRPr="7B465690">
          <w:rPr>
            <w:rStyle w:val="Hiperpovezava"/>
          </w:rPr>
          <w:t>Poizkusno obratovanje</w:t>
        </w:r>
        <w:r w:rsidR="009D0908">
          <w:tab/>
        </w:r>
        <w:r w:rsidR="009D0908">
          <w:fldChar w:fldCharType="begin"/>
        </w:r>
        <w:r w:rsidR="009D0908">
          <w:instrText>PAGEREF _Toc1599375433 \h</w:instrText>
        </w:r>
        <w:r w:rsidR="009D0908">
          <w:fldChar w:fldCharType="separate"/>
        </w:r>
        <w:r w:rsidRPr="7B465690">
          <w:rPr>
            <w:rStyle w:val="Hiperpovezava"/>
          </w:rPr>
          <w:t>29</w:t>
        </w:r>
        <w:r w:rsidR="009D0908">
          <w:fldChar w:fldCharType="end"/>
        </w:r>
      </w:hyperlink>
    </w:p>
    <w:p w14:paraId="70165B87" w14:textId="4220310B"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467105161">
        <w:r w:rsidRPr="7B465690">
          <w:rPr>
            <w:rStyle w:val="Hiperpovezava"/>
          </w:rPr>
          <w:t>6.4</w:t>
        </w:r>
        <w:r w:rsidR="009D0908">
          <w:tab/>
        </w:r>
        <w:r w:rsidRPr="7B465690">
          <w:rPr>
            <w:rStyle w:val="Hiperpovezava"/>
          </w:rPr>
          <w:t>Garancija</w:t>
        </w:r>
        <w:r w:rsidR="009D0908">
          <w:tab/>
        </w:r>
        <w:r w:rsidR="009D0908">
          <w:fldChar w:fldCharType="begin"/>
        </w:r>
        <w:r w:rsidR="009D0908">
          <w:instrText>PAGEREF _Toc467105161 \h</w:instrText>
        </w:r>
        <w:r w:rsidR="009D0908">
          <w:fldChar w:fldCharType="separate"/>
        </w:r>
        <w:r w:rsidRPr="7B465690">
          <w:rPr>
            <w:rStyle w:val="Hiperpovezava"/>
          </w:rPr>
          <w:t>30</w:t>
        </w:r>
        <w:r w:rsidR="009D0908">
          <w:fldChar w:fldCharType="end"/>
        </w:r>
      </w:hyperlink>
    </w:p>
    <w:p w14:paraId="24C24633" w14:textId="60237CCB" w:rsidR="009D0908" w:rsidRDefault="7B465690" w:rsidP="7B465690">
      <w:pPr>
        <w:pStyle w:val="Kazalovsebine2"/>
        <w:tabs>
          <w:tab w:val="left" w:pos="660"/>
          <w:tab w:val="right" w:leader="dot" w:pos="9735"/>
        </w:tabs>
        <w:rPr>
          <w:rFonts w:asciiTheme="minorHAnsi" w:eastAsiaTheme="minorEastAsia" w:hAnsiTheme="minorHAnsi" w:cstheme="minorBidi"/>
          <w:noProof/>
          <w:sz w:val="24"/>
          <w:szCs w:val="24"/>
        </w:rPr>
      </w:pPr>
      <w:hyperlink w:anchor="_Toc1750602761">
        <w:r w:rsidRPr="7B465690">
          <w:rPr>
            <w:rStyle w:val="Hiperpovezava"/>
          </w:rPr>
          <w:t>6.5</w:t>
        </w:r>
        <w:r w:rsidR="009D0908">
          <w:tab/>
        </w:r>
        <w:r w:rsidRPr="7B465690">
          <w:rPr>
            <w:rStyle w:val="Hiperpovezava"/>
          </w:rPr>
          <w:t>Uvajanje osebja Naročnika</w:t>
        </w:r>
        <w:r w:rsidR="009D0908">
          <w:tab/>
        </w:r>
        <w:r w:rsidR="009D0908">
          <w:fldChar w:fldCharType="begin"/>
        </w:r>
        <w:r w:rsidR="009D0908">
          <w:instrText>PAGEREF _Toc1750602761 \h</w:instrText>
        </w:r>
        <w:r w:rsidR="009D0908">
          <w:fldChar w:fldCharType="separate"/>
        </w:r>
        <w:r w:rsidRPr="7B465690">
          <w:rPr>
            <w:rStyle w:val="Hiperpovezava"/>
          </w:rPr>
          <w:t>30</w:t>
        </w:r>
        <w:r w:rsidR="009D0908">
          <w:fldChar w:fldCharType="end"/>
        </w:r>
      </w:hyperlink>
    </w:p>
    <w:p w14:paraId="3B137548" w14:textId="4C0BEB9E" w:rsidR="0018407C" w:rsidRPr="0032074F" w:rsidRDefault="006B3E3F" w:rsidP="00DA631A">
      <w:pPr>
        <w:pStyle w:val="Kazalovsebine2"/>
        <w:tabs>
          <w:tab w:val="left" w:pos="880"/>
          <w:tab w:val="right" w:leader="dot" w:pos="9736"/>
        </w:tabs>
        <w:rPr>
          <w:rFonts w:cs="Arial"/>
        </w:rPr>
      </w:pPr>
      <w:r w:rsidRPr="0032074F">
        <w:rPr>
          <w:rFonts w:cs="Arial"/>
          <w:b/>
          <w:bCs w:val="0"/>
          <w:szCs w:val="24"/>
        </w:rPr>
        <w:fldChar w:fldCharType="end"/>
      </w:r>
    </w:p>
    <w:p w14:paraId="695907C5" w14:textId="77777777" w:rsidR="00FF2A57" w:rsidRPr="0032074F" w:rsidRDefault="00FF2A57">
      <w:pPr>
        <w:spacing w:after="0"/>
        <w:jc w:val="left"/>
        <w:rPr>
          <w:rFonts w:cs="Arial"/>
          <w:b/>
          <w:caps/>
          <w:spacing w:val="10"/>
          <w:kern w:val="28"/>
          <w:sz w:val="24"/>
          <w:szCs w:val="20"/>
        </w:rPr>
      </w:pPr>
      <w:bookmarkStart w:id="0" w:name="_Toc252431808"/>
      <w:bookmarkStart w:id="1" w:name="_Toc252431834"/>
      <w:bookmarkStart w:id="2" w:name="_Toc252432100"/>
      <w:bookmarkStart w:id="3" w:name="_Toc252432274"/>
      <w:bookmarkStart w:id="4" w:name="_Toc252432358"/>
      <w:bookmarkStart w:id="5" w:name="_Toc252432511"/>
      <w:bookmarkStart w:id="6" w:name="_Toc252441115"/>
      <w:bookmarkStart w:id="7" w:name="_Toc113878096"/>
      <w:r w:rsidRPr="0032074F">
        <w:rPr>
          <w:rFonts w:cs="Arial"/>
        </w:rPr>
        <w:br w:type="page"/>
      </w:r>
    </w:p>
    <w:p w14:paraId="20860B6D" w14:textId="7284A4EB" w:rsidR="00E14BE9" w:rsidRPr="0032074F" w:rsidRDefault="00FE4FFE" w:rsidP="00E14BE9">
      <w:pPr>
        <w:pStyle w:val="Naslov1"/>
        <w:rPr>
          <w:rFonts w:cs="Arial"/>
        </w:rPr>
      </w:pPr>
      <w:bookmarkStart w:id="8" w:name="_Toc1020392751"/>
      <w:r w:rsidRPr="7B465690">
        <w:rPr>
          <w:rFonts w:cs="Arial"/>
        </w:rPr>
        <w:lastRenderedPageBreak/>
        <w:t xml:space="preserve">PREDSTAVITEV </w:t>
      </w:r>
      <w:bookmarkEnd w:id="0"/>
      <w:bookmarkEnd w:id="1"/>
      <w:bookmarkEnd w:id="2"/>
      <w:bookmarkEnd w:id="3"/>
      <w:bookmarkEnd w:id="4"/>
      <w:bookmarkEnd w:id="5"/>
      <w:bookmarkEnd w:id="6"/>
      <w:bookmarkEnd w:id="7"/>
      <w:r w:rsidR="007479DF" w:rsidRPr="7B465690">
        <w:rPr>
          <w:rFonts w:cs="Arial"/>
        </w:rPr>
        <w:t>zamenjave</w:t>
      </w:r>
      <w:r w:rsidR="00860CEB" w:rsidRPr="7B465690">
        <w:rPr>
          <w:rFonts w:cs="Arial"/>
        </w:rPr>
        <w:t xml:space="preserve"> </w:t>
      </w:r>
      <w:r w:rsidR="00E14BE9" w:rsidRPr="7B465690">
        <w:rPr>
          <w:rFonts w:cs="Arial"/>
        </w:rPr>
        <w:t>čistilnega stroja</w:t>
      </w:r>
      <w:r w:rsidR="00860CEB" w:rsidRPr="7B465690">
        <w:rPr>
          <w:rFonts w:cs="Arial"/>
        </w:rPr>
        <w:t xml:space="preserve"> he </w:t>
      </w:r>
      <w:r w:rsidR="00E14BE9" w:rsidRPr="7B465690">
        <w:rPr>
          <w:rFonts w:cs="Arial"/>
        </w:rPr>
        <w:t>vuhred</w:t>
      </w:r>
      <w:r w:rsidR="007479DF" w:rsidRPr="7B465690">
        <w:rPr>
          <w:rFonts w:cs="Arial"/>
        </w:rPr>
        <w:t xml:space="preserve"> z novim</w:t>
      </w:r>
      <w:bookmarkEnd w:id="8"/>
    </w:p>
    <w:p w14:paraId="52A16488" w14:textId="77777777" w:rsidR="00FE4FFE" w:rsidRPr="0032074F" w:rsidRDefault="00FE4FFE" w:rsidP="00BF4415">
      <w:pPr>
        <w:pStyle w:val="Naslov2"/>
        <w:rPr>
          <w:rFonts w:cs="Arial"/>
        </w:rPr>
      </w:pPr>
      <w:bookmarkStart w:id="9" w:name="_Toc252432101"/>
      <w:bookmarkStart w:id="10" w:name="_Toc252432359"/>
      <w:bookmarkStart w:id="11" w:name="_Toc252441116"/>
      <w:bookmarkStart w:id="12" w:name="_Toc113878097"/>
      <w:bookmarkStart w:id="13" w:name="_Toc1875814984"/>
      <w:r w:rsidRPr="7B465690">
        <w:rPr>
          <w:rFonts w:cs="Arial"/>
        </w:rPr>
        <w:t>Uvod</w:t>
      </w:r>
      <w:bookmarkEnd w:id="9"/>
      <w:bookmarkEnd w:id="10"/>
      <w:bookmarkEnd w:id="11"/>
      <w:bookmarkEnd w:id="12"/>
      <w:bookmarkEnd w:id="13"/>
    </w:p>
    <w:p w14:paraId="59A90CD3" w14:textId="7E9FE75B" w:rsidR="001A2482" w:rsidRPr="0032074F" w:rsidRDefault="00240222" w:rsidP="00E14BE9">
      <w:pPr>
        <w:rPr>
          <w:rFonts w:cs="Arial"/>
          <w:color w:val="FF0000"/>
        </w:rPr>
      </w:pPr>
      <w:r w:rsidRPr="0032074F">
        <w:rPr>
          <w:rFonts w:cs="Arial"/>
        </w:rPr>
        <w:t>Hidroe</w:t>
      </w:r>
      <w:r w:rsidR="001A2482" w:rsidRPr="0032074F">
        <w:rPr>
          <w:rFonts w:cs="Arial"/>
        </w:rPr>
        <w:t xml:space="preserve">lektrarna </w:t>
      </w:r>
      <w:r w:rsidRPr="0032074F">
        <w:rPr>
          <w:rFonts w:cs="Arial"/>
        </w:rPr>
        <w:t>Vuhred</w:t>
      </w:r>
      <w:r w:rsidR="00BD0D1C" w:rsidRPr="0032074F">
        <w:rPr>
          <w:rFonts w:cs="Arial"/>
        </w:rPr>
        <w:t xml:space="preserve"> </w:t>
      </w:r>
      <w:r w:rsidRPr="0032074F">
        <w:rPr>
          <w:rFonts w:cs="Arial"/>
        </w:rPr>
        <w:t>je tretja v vrsti</w:t>
      </w:r>
      <w:r w:rsidR="001A2482" w:rsidRPr="0032074F">
        <w:rPr>
          <w:rFonts w:cs="Arial"/>
        </w:rPr>
        <w:t xml:space="preserve"> </w:t>
      </w:r>
      <w:r w:rsidRPr="0032074F">
        <w:rPr>
          <w:rFonts w:cs="Arial"/>
        </w:rPr>
        <w:t xml:space="preserve">hidroelektrarn </w:t>
      </w:r>
      <w:r w:rsidR="001A2482" w:rsidRPr="0032074F">
        <w:rPr>
          <w:rFonts w:cs="Arial"/>
        </w:rPr>
        <w:t>na</w:t>
      </w:r>
      <w:r w:rsidRPr="0032074F">
        <w:rPr>
          <w:rFonts w:cs="Arial"/>
        </w:rPr>
        <w:t xml:space="preserve"> </w:t>
      </w:r>
      <w:r w:rsidR="00E6218A" w:rsidRPr="0032074F">
        <w:rPr>
          <w:rFonts w:cs="Arial"/>
        </w:rPr>
        <w:t>S</w:t>
      </w:r>
      <w:r w:rsidRPr="0032074F">
        <w:rPr>
          <w:rFonts w:cs="Arial"/>
        </w:rPr>
        <w:t>lovenskem delu reke</w:t>
      </w:r>
      <w:r w:rsidR="001A2482" w:rsidRPr="0032074F">
        <w:rPr>
          <w:rFonts w:cs="Arial"/>
        </w:rPr>
        <w:t xml:space="preserve"> </w:t>
      </w:r>
      <w:r w:rsidRPr="0032074F">
        <w:rPr>
          <w:rFonts w:cs="Arial"/>
        </w:rPr>
        <w:t xml:space="preserve">Drave. </w:t>
      </w:r>
      <w:r w:rsidR="008D02CB" w:rsidRPr="0032074F">
        <w:rPr>
          <w:rFonts w:cs="Arial"/>
        </w:rPr>
        <w:t xml:space="preserve">Zagon prvih dveh agregatov je bil </w:t>
      </w:r>
      <w:r w:rsidR="00E6218A" w:rsidRPr="0032074F">
        <w:rPr>
          <w:rFonts w:cs="Arial"/>
        </w:rPr>
        <w:t xml:space="preserve">izveden </w:t>
      </w:r>
      <w:r w:rsidR="008D02CB" w:rsidRPr="0032074F">
        <w:rPr>
          <w:rFonts w:cs="Arial"/>
        </w:rPr>
        <w:t>leta 1956.</w:t>
      </w:r>
      <w:r w:rsidR="005B1275" w:rsidRPr="0032074F">
        <w:rPr>
          <w:rFonts w:cs="Arial"/>
        </w:rPr>
        <w:t xml:space="preserve"> </w:t>
      </w:r>
      <w:r w:rsidR="001A2482" w:rsidRPr="0032074F">
        <w:rPr>
          <w:rFonts w:cs="Arial"/>
        </w:rPr>
        <w:t>Elektra</w:t>
      </w:r>
      <w:r w:rsidR="00BD0D1C" w:rsidRPr="0032074F">
        <w:rPr>
          <w:rFonts w:cs="Arial"/>
        </w:rPr>
        <w:t>r</w:t>
      </w:r>
      <w:r w:rsidR="001A2482" w:rsidRPr="0032074F">
        <w:rPr>
          <w:rFonts w:cs="Arial"/>
        </w:rPr>
        <w:t xml:space="preserve">na je pretočna, stebrnega tipa </w:t>
      </w:r>
      <w:r w:rsidR="00B3433F" w:rsidRPr="0032074F">
        <w:rPr>
          <w:rFonts w:cs="Arial"/>
        </w:rPr>
        <w:t>s tremi</w:t>
      </w:r>
      <w:r w:rsidR="001A2482" w:rsidRPr="0032074F">
        <w:rPr>
          <w:rFonts w:cs="Arial"/>
        </w:rPr>
        <w:t xml:space="preserve"> kaplanovim</w:t>
      </w:r>
      <w:r w:rsidR="00B3433F" w:rsidRPr="0032074F">
        <w:rPr>
          <w:rFonts w:cs="Arial"/>
        </w:rPr>
        <w:t xml:space="preserve">i </w:t>
      </w:r>
      <w:r w:rsidR="001A2482" w:rsidRPr="0032074F">
        <w:rPr>
          <w:rFonts w:cs="Arial"/>
        </w:rPr>
        <w:t>turbinam</w:t>
      </w:r>
      <w:r w:rsidR="00B3433F" w:rsidRPr="0032074F">
        <w:rPr>
          <w:rFonts w:cs="Arial"/>
        </w:rPr>
        <w:t>i</w:t>
      </w:r>
      <w:r w:rsidR="001A2482" w:rsidRPr="0032074F">
        <w:rPr>
          <w:rFonts w:cs="Arial"/>
        </w:rPr>
        <w:t>.</w:t>
      </w:r>
      <w:r w:rsidR="005B1275" w:rsidRPr="0032074F">
        <w:rPr>
          <w:rFonts w:cs="Arial"/>
        </w:rPr>
        <w:t xml:space="preserve"> </w:t>
      </w:r>
      <w:r w:rsidR="001A2482" w:rsidRPr="0032074F">
        <w:rPr>
          <w:rFonts w:cs="Arial"/>
        </w:rPr>
        <w:t>M</w:t>
      </w:r>
      <w:r w:rsidR="0072776C" w:rsidRPr="0032074F">
        <w:rPr>
          <w:rFonts w:cs="Arial"/>
        </w:rPr>
        <w:t xml:space="preserve">oč na pragu elektrarne je </w:t>
      </w:r>
      <w:r w:rsidR="00BD0D1C" w:rsidRPr="0032074F">
        <w:rPr>
          <w:rFonts w:cs="Arial"/>
        </w:rPr>
        <w:t>c</w:t>
      </w:r>
      <w:r w:rsidR="00B3433F" w:rsidRPr="0032074F">
        <w:rPr>
          <w:rFonts w:cs="Arial"/>
        </w:rPr>
        <w:t>c</w:t>
      </w:r>
      <w:r w:rsidR="00BD0D1C" w:rsidRPr="0032074F">
        <w:rPr>
          <w:rFonts w:cs="Arial"/>
        </w:rPr>
        <w:t xml:space="preserve">a </w:t>
      </w:r>
      <w:r w:rsidR="00B3433F" w:rsidRPr="0032074F">
        <w:rPr>
          <w:rFonts w:cs="Arial"/>
        </w:rPr>
        <w:t>72</w:t>
      </w:r>
      <w:r w:rsidR="0072776C" w:rsidRPr="0032074F">
        <w:rPr>
          <w:rFonts w:cs="Arial"/>
        </w:rPr>
        <w:t xml:space="preserve"> MW pri pretoku </w:t>
      </w:r>
      <w:r w:rsidR="00EB26A0" w:rsidRPr="0032074F">
        <w:rPr>
          <w:rFonts w:cs="Arial"/>
        </w:rPr>
        <w:t>5</w:t>
      </w:r>
      <w:r w:rsidR="0072776C" w:rsidRPr="0032074F">
        <w:rPr>
          <w:rFonts w:cs="Arial"/>
        </w:rPr>
        <w:t>50 m</w:t>
      </w:r>
      <w:r w:rsidR="0072776C" w:rsidRPr="0032074F">
        <w:rPr>
          <w:rFonts w:cs="Arial"/>
          <w:vertAlign w:val="superscript"/>
        </w:rPr>
        <w:t>3</w:t>
      </w:r>
      <w:r w:rsidR="00BD0D1C" w:rsidRPr="0032074F">
        <w:rPr>
          <w:rFonts w:cs="Arial"/>
        </w:rPr>
        <w:t xml:space="preserve">/s in padcu </w:t>
      </w:r>
      <w:r w:rsidR="00B6734B" w:rsidRPr="0032074F">
        <w:rPr>
          <w:rFonts w:cs="Arial"/>
        </w:rPr>
        <w:t>17</w:t>
      </w:r>
      <w:r w:rsidR="0072776C" w:rsidRPr="0032074F">
        <w:rPr>
          <w:rFonts w:cs="Arial"/>
        </w:rPr>
        <w:t xml:space="preserve"> m.</w:t>
      </w:r>
    </w:p>
    <w:p w14:paraId="137C8A77" w14:textId="5BDB7571" w:rsidR="00476FE1" w:rsidRPr="0032074F" w:rsidRDefault="00476FE1" w:rsidP="00476FE1">
      <w:pPr>
        <w:rPr>
          <w:rFonts w:cs="Arial"/>
        </w:rPr>
      </w:pPr>
      <w:r w:rsidRPr="0032074F">
        <w:rPr>
          <w:rFonts w:cs="Arial"/>
        </w:rPr>
        <w:t xml:space="preserve">Za potrebe odstranjevanja naplavin z </w:t>
      </w:r>
      <w:proofErr w:type="spellStart"/>
      <w:r w:rsidRPr="0032074F">
        <w:rPr>
          <w:rFonts w:cs="Arial"/>
        </w:rPr>
        <w:t>vtočnih</w:t>
      </w:r>
      <w:proofErr w:type="spellEnd"/>
      <w:r w:rsidRPr="0032074F">
        <w:rPr>
          <w:rFonts w:cs="Arial"/>
        </w:rPr>
        <w:t xml:space="preserve"> rešetk je na HE Vuhred nameščen pomični čistilni stroj (v nadaljnjem besedilu: čistilni stroj). Čistilni stroj je izdelalo in montiralo podjetje Metalna Maribor leta 19</w:t>
      </w:r>
      <w:r w:rsidR="00240222" w:rsidRPr="0032074F">
        <w:rPr>
          <w:rFonts w:cs="Arial"/>
        </w:rPr>
        <w:t>56</w:t>
      </w:r>
      <w:r w:rsidR="00D045E4" w:rsidRPr="0032074F">
        <w:rPr>
          <w:rFonts w:cs="Arial"/>
        </w:rPr>
        <w:t>.</w:t>
      </w:r>
    </w:p>
    <w:p w14:paraId="2BD8B546" w14:textId="000DC3D1" w:rsidR="00476FE1" w:rsidRPr="0032074F" w:rsidRDefault="0056035B" w:rsidP="00476FE1">
      <w:pPr>
        <w:rPr>
          <w:rFonts w:cs="Arial"/>
          <w:color w:val="FF0000"/>
        </w:rPr>
      </w:pPr>
      <w:r w:rsidRPr="0032074F">
        <w:rPr>
          <w:rFonts w:cs="Arial"/>
        </w:rPr>
        <w:t>Na čistilnem stroju ni bilo od</w:t>
      </w:r>
      <w:r w:rsidR="00476FE1" w:rsidRPr="0032074F">
        <w:rPr>
          <w:rFonts w:cs="Arial"/>
        </w:rPr>
        <w:t xml:space="preserve"> montaže naprej izvedenih večjih obnovitvenih del na elektro in strojni opremi. </w:t>
      </w:r>
      <w:r w:rsidR="00871E77" w:rsidRPr="0032074F">
        <w:rPr>
          <w:rFonts w:cs="Arial"/>
        </w:rPr>
        <w:t>Določeni</w:t>
      </w:r>
      <w:r w:rsidR="00476FE1" w:rsidRPr="0032074F">
        <w:rPr>
          <w:rFonts w:cs="Arial"/>
        </w:rPr>
        <w:t xml:space="preserve"> del</w:t>
      </w:r>
      <w:r w:rsidR="00871E77" w:rsidRPr="0032074F">
        <w:rPr>
          <w:rFonts w:cs="Arial"/>
        </w:rPr>
        <w:t>i</w:t>
      </w:r>
      <w:r w:rsidR="00476FE1" w:rsidRPr="0032074F">
        <w:rPr>
          <w:rFonts w:cs="Arial"/>
        </w:rPr>
        <w:t xml:space="preserve"> </w:t>
      </w:r>
      <w:r w:rsidR="00871E77" w:rsidRPr="0032074F">
        <w:rPr>
          <w:rFonts w:cs="Arial"/>
        </w:rPr>
        <w:t xml:space="preserve">tako strojne kot </w:t>
      </w:r>
      <w:r w:rsidR="00476FE1" w:rsidRPr="0032074F">
        <w:rPr>
          <w:rFonts w:cs="Arial"/>
        </w:rPr>
        <w:t>elektro opreme</w:t>
      </w:r>
      <w:r w:rsidR="00871E77" w:rsidRPr="0032074F">
        <w:rPr>
          <w:rFonts w:cs="Arial"/>
        </w:rPr>
        <w:t xml:space="preserve"> so že dotrajani, hkrati pa se pojavljajo</w:t>
      </w:r>
      <w:r w:rsidR="00476FE1" w:rsidRPr="0032074F">
        <w:rPr>
          <w:rFonts w:cs="Arial"/>
        </w:rPr>
        <w:t xml:space="preserve"> težav</w:t>
      </w:r>
      <w:r w:rsidR="00871E77" w:rsidRPr="0032074F">
        <w:rPr>
          <w:rFonts w:cs="Arial"/>
        </w:rPr>
        <w:t>e</w:t>
      </w:r>
      <w:r w:rsidR="00476FE1" w:rsidRPr="0032074F">
        <w:rPr>
          <w:rFonts w:cs="Arial"/>
        </w:rPr>
        <w:t xml:space="preserve"> pri dobavi rezervnih delov</w:t>
      </w:r>
      <w:r w:rsidR="00871E77" w:rsidRPr="0032074F">
        <w:rPr>
          <w:rFonts w:cs="Arial"/>
        </w:rPr>
        <w:t>.</w:t>
      </w:r>
      <w:r w:rsidR="00476FE1" w:rsidRPr="0032074F">
        <w:rPr>
          <w:rFonts w:cs="Arial"/>
        </w:rPr>
        <w:t xml:space="preserve"> </w:t>
      </w:r>
    </w:p>
    <w:p w14:paraId="7054F1C7" w14:textId="7C5F1902" w:rsidR="00871E77" w:rsidRPr="0032074F" w:rsidRDefault="00871E77" w:rsidP="00871E77">
      <w:pPr>
        <w:rPr>
          <w:rFonts w:cs="Arial"/>
        </w:rPr>
      </w:pPr>
      <w:r w:rsidRPr="0032074F">
        <w:rPr>
          <w:rFonts w:cs="Arial"/>
        </w:rPr>
        <w:t>Glede na osnovi prej opisanih težav se je izdelal idejni projekt, iz katerega se je izbrala rešitev, ki predvideva izdelavo novega čistilnega stroja, ki pa bo po svojih karakteristikah enak obstoječemu</w:t>
      </w:r>
      <w:r w:rsidR="00B6734B" w:rsidRPr="0032074F">
        <w:rPr>
          <w:rFonts w:cs="Arial"/>
        </w:rPr>
        <w:t>.</w:t>
      </w:r>
    </w:p>
    <w:p w14:paraId="068149A7" w14:textId="21AC3145" w:rsidR="00D045E4" w:rsidRPr="0032074F" w:rsidRDefault="00C97C11" w:rsidP="00D045E4">
      <w:pPr>
        <w:rPr>
          <w:rFonts w:cs="Arial"/>
        </w:rPr>
      </w:pPr>
      <w:r w:rsidRPr="0032074F">
        <w:rPr>
          <w:rFonts w:cs="Arial"/>
        </w:rPr>
        <w:t>Med</w:t>
      </w:r>
      <w:r w:rsidR="00D045E4" w:rsidRPr="0032074F">
        <w:rPr>
          <w:rFonts w:cs="Arial"/>
        </w:rPr>
        <w:t xml:space="preserve"> čiščenj</w:t>
      </w:r>
      <w:r w:rsidRPr="0032074F">
        <w:rPr>
          <w:rFonts w:cs="Arial"/>
        </w:rPr>
        <w:t>em</w:t>
      </w:r>
      <w:r w:rsidR="00D045E4" w:rsidRPr="0032074F">
        <w:rPr>
          <w:rFonts w:cs="Arial"/>
        </w:rPr>
        <w:t xml:space="preserve"> </w:t>
      </w:r>
      <w:proofErr w:type="spellStart"/>
      <w:r w:rsidR="00D045E4" w:rsidRPr="0032074F">
        <w:rPr>
          <w:rFonts w:cs="Arial"/>
        </w:rPr>
        <w:t>vtočn</w:t>
      </w:r>
      <w:r w:rsidRPr="0032074F">
        <w:rPr>
          <w:rFonts w:cs="Arial"/>
        </w:rPr>
        <w:t>i</w:t>
      </w:r>
      <w:r w:rsidR="00D045E4" w:rsidRPr="0032074F">
        <w:rPr>
          <w:rFonts w:cs="Arial"/>
        </w:rPr>
        <w:t>h</w:t>
      </w:r>
      <w:proofErr w:type="spellEnd"/>
      <w:r w:rsidR="00D045E4" w:rsidRPr="0032074F">
        <w:rPr>
          <w:rFonts w:cs="Arial"/>
        </w:rPr>
        <w:t xml:space="preserve"> turbinskih rešetk je potrebno odstraniti varnostno ograjo, katera se nahaja v vzdolžnem gibanju čistilnega stroja</w:t>
      </w:r>
      <w:r w:rsidRPr="0032074F">
        <w:rPr>
          <w:rFonts w:cs="Arial"/>
        </w:rPr>
        <w:t>. Tak način dela</w:t>
      </w:r>
      <w:r w:rsidR="00D045E4" w:rsidRPr="0032074F">
        <w:rPr>
          <w:rFonts w:cs="Arial"/>
        </w:rPr>
        <w:t xml:space="preserve"> predstavlja varnostno tveganje. Pri zasnovi novega čistilnega stroja je potrebno predvideti vpetja konstrukcije </w:t>
      </w:r>
      <w:r w:rsidR="002737ED" w:rsidRPr="0032074F">
        <w:rPr>
          <w:rFonts w:cs="Arial"/>
        </w:rPr>
        <w:t xml:space="preserve">table </w:t>
      </w:r>
      <w:r w:rsidR="00FE5F4F" w:rsidRPr="0032074F">
        <w:rPr>
          <w:rFonts w:cs="Arial"/>
        </w:rPr>
        <w:t>čistilnega stroja</w:t>
      </w:r>
      <w:r w:rsidR="00D045E4" w:rsidRPr="0032074F">
        <w:rPr>
          <w:rFonts w:cs="Arial"/>
        </w:rPr>
        <w:t xml:space="preserve"> na način, da ne bi bilo </w:t>
      </w:r>
      <w:r w:rsidR="006C5ECD" w:rsidRPr="0032074F">
        <w:rPr>
          <w:rFonts w:cs="Arial"/>
        </w:rPr>
        <w:t>potrebno od</w:t>
      </w:r>
      <w:r w:rsidR="00D045E4" w:rsidRPr="0032074F">
        <w:rPr>
          <w:rFonts w:cs="Arial"/>
        </w:rPr>
        <w:t xml:space="preserve">stranjevanje varnostne ograje. </w:t>
      </w:r>
    </w:p>
    <w:p w14:paraId="2199CB1F" w14:textId="3F6AFD39" w:rsidR="00944435" w:rsidRPr="0032074F" w:rsidRDefault="00944435" w:rsidP="00C97C11">
      <w:pPr>
        <w:pStyle w:val="Naslov2"/>
        <w:rPr>
          <w:rFonts w:cs="Arial"/>
        </w:rPr>
      </w:pPr>
      <w:bookmarkStart w:id="14" w:name="_Toc1293967502"/>
      <w:r w:rsidRPr="7B465690">
        <w:rPr>
          <w:rFonts w:cs="Arial"/>
        </w:rPr>
        <w:t>Terminski plan izvedbe del</w:t>
      </w:r>
      <w:bookmarkEnd w:id="14"/>
      <w:r w:rsidRPr="7B465690">
        <w:rPr>
          <w:rFonts w:cs="Arial"/>
        </w:rPr>
        <w:t xml:space="preserve"> </w:t>
      </w:r>
    </w:p>
    <w:p w14:paraId="032D1D43" w14:textId="7CEE57FC" w:rsidR="00797FFD" w:rsidRPr="0032074F" w:rsidRDefault="00797FFD" w:rsidP="005B1275">
      <w:pPr>
        <w:rPr>
          <w:rFonts w:cs="Arial"/>
        </w:rPr>
      </w:pPr>
      <w:r w:rsidRPr="0032074F">
        <w:rPr>
          <w:rFonts w:cs="Arial"/>
        </w:rPr>
        <w:t>Terminski plan izvedbe vse</w:t>
      </w:r>
      <w:r w:rsidR="00C97C11" w:rsidRPr="0032074F">
        <w:rPr>
          <w:rFonts w:cs="Arial"/>
        </w:rPr>
        <w:t>h</w:t>
      </w:r>
      <w:r w:rsidRPr="0032074F">
        <w:rPr>
          <w:rFonts w:cs="Arial"/>
        </w:rPr>
        <w:t xml:space="preserve"> potrebnih del za nov čistilni stroj HE V</w:t>
      </w:r>
      <w:r w:rsidR="00C97C11" w:rsidRPr="0032074F">
        <w:rPr>
          <w:rFonts w:cs="Arial"/>
        </w:rPr>
        <w:t>H</w:t>
      </w:r>
      <w:r w:rsidRPr="0032074F">
        <w:rPr>
          <w:rFonts w:cs="Arial"/>
        </w:rPr>
        <w:t>:</w:t>
      </w:r>
    </w:p>
    <w:p w14:paraId="08C50F9D" w14:textId="69256294" w:rsidR="00797FFD" w:rsidRPr="0032074F" w:rsidRDefault="00797FFD">
      <w:pPr>
        <w:pStyle w:val="Odstavekseznama"/>
        <w:numPr>
          <w:ilvl w:val="0"/>
          <w:numId w:val="31"/>
        </w:numPr>
        <w:rPr>
          <w:rFonts w:cs="Arial"/>
        </w:rPr>
      </w:pPr>
      <w:r w:rsidRPr="0032074F">
        <w:rPr>
          <w:rFonts w:cs="Arial"/>
        </w:rPr>
        <w:t xml:space="preserve">Izdelava PZI dokumentacije za strojni in elektro del v </w:t>
      </w:r>
      <w:r w:rsidR="00C07BA8" w:rsidRPr="0032074F">
        <w:rPr>
          <w:rFonts w:cs="Arial"/>
        </w:rPr>
        <w:t>začetku leta 202</w:t>
      </w:r>
      <w:r w:rsidR="00FD78F5" w:rsidRPr="0032074F">
        <w:rPr>
          <w:rFonts w:cs="Arial"/>
        </w:rPr>
        <w:t>7</w:t>
      </w:r>
      <w:r w:rsidR="00C07BA8" w:rsidRPr="0032074F">
        <w:rPr>
          <w:rFonts w:cs="Arial"/>
        </w:rPr>
        <w:t>.</w:t>
      </w:r>
    </w:p>
    <w:p w14:paraId="4CAB566B" w14:textId="72EEFF90" w:rsidR="00797FFD" w:rsidRPr="0032074F" w:rsidRDefault="00797FFD">
      <w:pPr>
        <w:pStyle w:val="Odstavekseznama"/>
        <w:numPr>
          <w:ilvl w:val="0"/>
          <w:numId w:val="31"/>
        </w:numPr>
        <w:rPr>
          <w:rFonts w:cs="Arial"/>
        </w:rPr>
      </w:pPr>
      <w:r w:rsidRPr="0032074F">
        <w:rPr>
          <w:rFonts w:cs="Arial"/>
        </w:rPr>
        <w:t>Izdelava in dobava novega čistilnega stroja do</w:t>
      </w:r>
      <w:r w:rsidR="009B33CF" w:rsidRPr="0032074F">
        <w:rPr>
          <w:rFonts w:cs="Arial"/>
        </w:rPr>
        <w:t xml:space="preserve"> </w:t>
      </w:r>
      <w:r w:rsidRPr="0032074F">
        <w:rPr>
          <w:rFonts w:cs="Arial"/>
        </w:rPr>
        <w:t>decembra 202</w:t>
      </w:r>
      <w:r w:rsidR="00FD78F5" w:rsidRPr="0032074F">
        <w:rPr>
          <w:rFonts w:cs="Arial"/>
        </w:rPr>
        <w:t>7</w:t>
      </w:r>
      <w:r w:rsidR="00C07BA8" w:rsidRPr="0032074F">
        <w:rPr>
          <w:rFonts w:cs="Arial"/>
        </w:rPr>
        <w:t>.</w:t>
      </w:r>
    </w:p>
    <w:p w14:paraId="01223550" w14:textId="3229E714" w:rsidR="00FE4FFE" w:rsidRPr="0032074F" w:rsidRDefault="00D623C2" w:rsidP="00BF4415">
      <w:pPr>
        <w:pStyle w:val="Naslov2"/>
        <w:rPr>
          <w:rFonts w:cs="Arial"/>
        </w:rPr>
      </w:pPr>
      <w:bookmarkStart w:id="15" w:name="_Toc252432102"/>
      <w:bookmarkStart w:id="16" w:name="_Toc252432360"/>
      <w:bookmarkStart w:id="17" w:name="_Toc252441117"/>
      <w:bookmarkStart w:id="18" w:name="_Toc113878098"/>
      <w:bookmarkStart w:id="19" w:name="_Toc272343351"/>
      <w:r w:rsidRPr="7B465690">
        <w:rPr>
          <w:rFonts w:cs="Arial"/>
        </w:rPr>
        <w:t>Obseg</w:t>
      </w:r>
      <w:bookmarkEnd w:id="15"/>
      <w:bookmarkEnd w:id="16"/>
      <w:bookmarkEnd w:id="17"/>
      <w:bookmarkEnd w:id="18"/>
      <w:r w:rsidRPr="7B465690">
        <w:rPr>
          <w:rFonts w:cs="Arial"/>
        </w:rPr>
        <w:t xml:space="preserve"> </w:t>
      </w:r>
      <w:r w:rsidR="00183268" w:rsidRPr="7B465690">
        <w:rPr>
          <w:rFonts w:cs="Arial"/>
        </w:rPr>
        <w:t xml:space="preserve">del </w:t>
      </w:r>
      <w:r w:rsidR="000764B3" w:rsidRPr="7B465690">
        <w:rPr>
          <w:rFonts w:cs="Arial"/>
        </w:rPr>
        <w:t>zamenjave čistilnega stroja</w:t>
      </w:r>
      <w:bookmarkEnd w:id="19"/>
    </w:p>
    <w:p w14:paraId="1055AE05" w14:textId="62A28822" w:rsidR="00BF4F45" w:rsidRPr="0032074F" w:rsidRDefault="00D623C2" w:rsidP="00BF4415">
      <w:pPr>
        <w:rPr>
          <w:rFonts w:cs="Arial"/>
        </w:rPr>
      </w:pPr>
      <w:r w:rsidRPr="0032074F">
        <w:rPr>
          <w:rFonts w:cs="Arial"/>
        </w:rPr>
        <w:t>Obseg razpisanih del predvideva</w:t>
      </w:r>
      <w:r w:rsidR="00BF4F45" w:rsidRPr="0032074F">
        <w:rPr>
          <w:rFonts w:cs="Arial"/>
        </w:rPr>
        <w:t>:</w:t>
      </w:r>
    </w:p>
    <w:p w14:paraId="07CBDF25" w14:textId="06AC72F9" w:rsidR="00BF4F45" w:rsidRPr="0032074F" w:rsidRDefault="00BF4F45">
      <w:pPr>
        <w:pStyle w:val="Odstavekseznama"/>
        <w:numPr>
          <w:ilvl w:val="0"/>
          <w:numId w:val="30"/>
        </w:numPr>
        <w:rPr>
          <w:rFonts w:cs="Arial"/>
        </w:rPr>
      </w:pPr>
      <w:r w:rsidRPr="0032074F">
        <w:rPr>
          <w:rFonts w:cs="Arial"/>
        </w:rPr>
        <w:t>izdelavo projektne in tehnične dokumentacije</w:t>
      </w:r>
      <w:r w:rsidR="00A20C0D" w:rsidRPr="0032074F">
        <w:rPr>
          <w:rFonts w:cs="Arial"/>
        </w:rPr>
        <w:t>;</w:t>
      </w:r>
    </w:p>
    <w:p w14:paraId="531F9DC0" w14:textId="3FE3676F" w:rsidR="00A427BF" w:rsidRPr="0032074F" w:rsidRDefault="00D623C2">
      <w:pPr>
        <w:pStyle w:val="Odstavekseznama"/>
        <w:numPr>
          <w:ilvl w:val="0"/>
          <w:numId w:val="30"/>
        </w:numPr>
        <w:rPr>
          <w:rFonts w:cs="Arial"/>
        </w:rPr>
      </w:pPr>
      <w:r w:rsidRPr="0032074F">
        <w:rPr>
          <w:rFonts w:cs="Arial"/>
        </w:rPr>
        <w:t>izdelavo</w:t>
      </w:r>
      <w:r w:rsidR="00E45E4E" w:rsidRPr="0032074F">
        <w:rPr>
          <w:rFonts w:cs="Arial"/>
        </w:rPr>
        <w:t xml:space="preserve">, </w:t>
      </w:r>
      <w:r w:rsidRPr="0032074F">
        <w:rPr>
          <w:rFonts w:cs="Arial"/>
        </w:rPr>
        <w:t>dobavo</w:t>
      </w:r>
      <w:r w:rsidR="00E45E4E" w:rsidRPr="0032074F">
        <w:rPr>
          <w:rFonts w:cs="Arial"/>
        </w:rPr>
        <w:t xml:space="preserve"> in montažo</w:t>
      </w:r>
      <w:r w:rsidRPr="0032074F">
        <w:rPr>
          <w:rFonts w:cs="Arial"/>
        </w:rPr>
        <w:t xml:space="preserve"> novega </w:t>
      </w:r>
      <w:r w:rsidR="00A20C0D" w:rsidRPr="0032074F">
        <w:rPr>
          <w:rFonts w:cs="Arial"/>
        </w:rPr>
        <w:t>čistilnega stroja</w:t>
      </w:r>
      <w:r w:rsidR="000764B3" w:rsidRPr="0032074F">
        <w:rPr>
          <w:rFonts w:cs="Arial"/>
        </w:rPr>
        <w:t xml:space="preserve"> (komplet s celotno opremo)</w:t>
      </w:r>
      <w:r w:rsidR="006A32FB">
        <w:rPr>
          <w:rFonts w:cs="Arial"/>
        </w:rPr>
        <w:t>.</w:t>
      </w:r>
    </w:p>
    <w:p w14:paraId="4C6FAA50" w14:textId="3AC4FC0D" w:rsidR="00242397" w:rsidRPr="0032074F" w:rsidRDefault="00242397" w:rsidP="00242397">
      <w:pPr>
        <w:rPr>
          <w:rFonts w:cs="Arial"/>
        </w:rPr>
      </w:pPr>
      <w:r w:rsidRPr="0032074F">
        <w:rPr>
          <w:rFonts w:cs="Arial"/>
        </w:rPr>
        <w:t xml:space="preserve">Nov </w:t>
      </w:r>
      <w:r w:rsidR="00A20C0D" w:rsidRPr="0032074F">
        <w:rPr>
          <w:rFonts w:cs="Arial"/>
        </w:rPr>
        <w:t>čistilni stroj</w:t>
      </w:r>
      <w:r w:rsidRPr="0032074F">
        <w:rPr>
          <w:rFonts w:cs="Arial"/>
        </w:rPr>
        <w:t xml:space="preserve"> mora imeti enake pristaniške mere kot </w:t>
      </w:r>
      <w:r w:rsidR="00D70315" w:rsidRPr="0032074F">
        <w:rPr>
          <w:rFonts w:cs="Arial"/>
        </w:rPr>
        <w:t xml:space="preserve">obstoječi </w:t>
      </w:r>
      <w:r w:rsidR="00A20C0D" w:rsidRPr="0032074F">
        <w:rPr>
          <w:rFonts w:cs="Arial"/>
        </w:rPr>
        <w:t>čistilni stroj</w:t>
      </w:r>
      <w:r w:rsidRPr="0032074F">
        <w:rPr>
          <w:rFonts w:cs="Arial"/>
        </w:rPr>
        <w:t>, ki je trenutno nameščen nad turbinskim vtokom na krovu elektrarne.</w:t>
      </w:r>
    </w:p>
    <w:p w14:paraId="4DEF5606" w14:textId="7C0F828D" w:rsidR="001F5E0E" w:rsidRPr="0032074F" w:rsidRDefault="00A20C0D" w:rsidP="00BF4415">
      <w:pPr>
        <w:rPr>
          <w:rFonts w:cs="Arial"/>
        </w:rPr>
      </w:pPr>
      <w:r w:rsidRPr="0032074F">
        <w:rPr>
          <w:rFonts w:cs="Arial"/>
        </w:rPr>
        <w:t xml:space="preserve">Vozna </w:t>
      </w:r>
      <w:r w:rsidR="0072776C" w:rsidRPr="0032074F">
        <w:rPr>
          <w:rFonts w:cs="Arial"/>
        </w:rPr>
        <w:t xml:space="preserve">proga </w:t>
      </w:r>
      <w:r w:rsidR="001F5E0E" w:rsidRPr="0032074F">
        <w:rPr>
          <w:rFonts w:cs="Arial"/>
        </w:rPr>
        <w:t>ostane</w:t>
      </w:r>
      <w:r w:rsidR="00712F1B" w:rsidRPr="0032074F">
        <w:rPr>
          <w:rFonts w:cs="Arial"/>
        </w:rPr>
        <w:t xml:space="preserve"> obstoječa</w:t>
      </w:r>
      <w:r w:rsidR="001F5E0E" w:rsidRPr="0032074F">
        <w:rPr>
          <w:rFonts w:cs="Arial"/>
        </w:rPr>
        <w:t xml:space="preserve"> in na njej ni predvidenih nobenih del.</w:t>
      </w:r>
      <w:r w:rsidR="008D029C">
        <w:rPr>
          <w:rFonts w:cs="Arial"/>
        </w:rPr>
        <w:t xml:space="preserve"> Obstoječi čistilni stroj prav tako ni predmet </w:t>
      </w:r>
      <w:r w:rsidR="007155B4">
        <w:rPr>
          <w:rFonts w:cs="Arial"/>
        </w:rPr>
        <w:t>tega razpisa.</w:t>
      </w:r>
    </w:p>
    <w:p w14:paraId="5D45C46A" w14:textId="77777777" w:rsidR="00E45E4E" w:rsidRPr="0032074F" w:rsidRDefault="00E45E4E" w:rsidP="00BF4415">
      <w:pPr>
        <w:rPr>
          <w:rFonts w:cs="Arial"/>
        </w:rPr>
      </w:pPr>
    </w:p>
    <w:p w14:paraId="32AB0F78" w14:textId="77777777" w:rsidR="00E45E4E" w:rsidRPr="0032074F" w:rsidRDefault="00E45E4E" w:rsidP="00BF4415">
      <w:pPr>
        <w:rPr>
          <w:rFonts w:cs="Arial"/>
        </w:rPr>
      </w:pPr>
    </w:p>
    <w:p w14:paraId="24E88DB6" w14:textId="34DF1B51" w:rsidR="00872F9F" w:rsidRPr="0032074F" w:rsidRDefault="002E3587" w:rsidP="00305273">
      <w:pPr>
        <w:pStyle w:val="Naslov1"/>
        <w:rPr>
          <w:rFonts w:cs="Arial"/>
        </w:rPr>
      </w:pPr>
      <w:bookmarkStart w:id="20" w:name="_Toc252431809"/>
      <w:bookmarkStart w:id="21" w:name="_Toc252431835"/>
      <w:bookmarkStart w:id="22" w:name="_Toc252432104"/>
      <w:bookmarkStart w:id="23" w:name="_Toc252432275"/>
      <w:bookmarkStart w:id="24" w:name="_Toc252432362"/>
      <w:bookmarkStart w:id="25" w:name="_Toc252432512"/>
      <w:bookmarkStart w:id="26" w:name="_Toc252441119"/>
      <w:bookmarkStart w:id="27" w:name="_Toc628759856"/>
      <w:r w:rsidRPr="7B465690">
        <w:rPr>
          <w:rFonts w:cs="Arial"/>
        </w:rPr>
        <w:lastRenderedPageBreak/>
        <w:t>OPIS OBSTOJEČEGA</w:t>
      </w:r>
      <w:r w:rsidR="00527EA3" w:rsidRPr="7B465690">
        <w:rPr>
          <w:rFonts w:cs="Arial"/>
        </w:rPr>
        <w:t xml:space="preserve"> </w:t>
      </w:r>
      <w:bookmarkEnd w:id="20"/>
      <w:bookmarkEnd w:id="21"/>
      <w:bookmarkEnd w:id="22"/>
      <w:bookmarkEnd w:id="23"/>
      <w:bookmarkEnd w:id="24"/>
      <w:bookmarkEnd w:id="25"/>
      <w:bookmarkEnd w:id="26"/>
      <w:r w:rsidR="002B7410" w:rsidRPr="7B465690">
        <w:rPr>
          <w:rFonts w:cs="Arial"/>
        </w:rPr>
        <w:t>čistilnega stroja</w:t>
      </w:r>
      <w:bookmarkStart w:id="28" w:name="_Toc113878100"/>
      <w:bookmarkEnd w:id="27"/>
    </w:p>
    <w:bookmarkEnd w:id="28"/>
    <w:p w14:paraId="47F2A14D" w14:textId="3B50DFA4" w:rsidR="002E023B" w:rsidRPr="0032074F" w:rsidRDefault="002E023B" w:rsidP="005B1275">
      <w:pPr>
        <w:rPr>
          <w:rFonts w:cs="Arial"/>
        </w:rPr>
      </w:pPr>
      <w:r w:rsidRPr="0032074F">
        <w:rPr>
          <w:rFonts w:cs="Arial"/>
        </w:rPr>
        <w:t>Zaradi dotrajanosti obstoječega čistilnega stroja in zaradi dotoka večje količine naplavin (listja , trave, debel</w:t>
      </w:r>
      <w:r w:rsidR="002B7410" w:rsidRPr="0032074F">
        <w:rPr>
          <w:rFonts w:cs="Arial"/>
        </w:rPr>
        <w:t xml:space="preserve">, </w:t>
      </w:r>
      <w:r w:rsidRPr="0032074F">
        <w:rPr>
          <w:rFonts w:cs="Arial"/>
        </w:rPr>
        <w:t>vejevja in drugih smeti)</w:t>
      </w:r>
      <w:r w:rsidR="002B7410" w:rsidRPr="0032074F">
        <w:rPr>
          <w:rFonts w:cs="Arial"/>
        </w:rPr>
        <w:t xml:space="preserve"> </w:t>
      </w:r>
      <w:r w:rsidRPr="0032074F">
        <w:rPr>
          <w:rFonts w:cs="Arial"/>
        </w:rPr>
        <w:t xml:space="preserve">na </w:t>
      </w:r>
      <w:proofErr w:type="spellStart"/>
      <w:r w:rsidRPr="0032074F">
        <w:rPr>
          <w:rFonts w:cs="Arial"/>
        </w:rPr>
        <w:t>vtočne</w:t>
      </w:r>
      <w:proofErr w:type="spellEnd"/>
      <w:r w:rsidRPr="0032074F">
        <w:rPr>
          <w:rFonts w:cs="Arial"/>
        </w:rPr>
        <w:t xml:space="preserve"> rešetke, se na zahtevo naročnika obstoječi čistilni stroj zamenja z novim čistilnim strojem z vso pripadajočo opremo.</w:t>
      </w:r>
    </w:p>
    <w:p w14:paraId="6B5B5988" w14:textId="155B46BF" w:rsidR="00B6734B" w:rsidRPr="0032074F" w:rsidRDefault="00B6734B" w:rsidP="005B1275">
      <w:pPr>
        <w:rPr>
          <w:rFonts w:cs="Arial"/>
        </w:rPr>
      </w:pPr>
      <w:r w:rsidRPr="0032074F">
        <w:rPr>
          <w:rFonts w:cs="Arial"/>
        </w:rPr>
        <w:t xml:space="preserve">Obstoječi čistilni stroj je sestavljen </w:t>
      </w:r>
      <w:r w:rsidR="00011180" w:rsidRPr="0032074F">
        <w:rPr>
          <w:rFonts w:cs="Arial"/>
        </w:rPr>
        <w:t xml:space="preserve">iz komandne kabine, iz katere se vrši upravljanje in strojnice, kjer so nameščeni pogonski sistemi </w:t>
      </w:r>
      <w:proofErr w:type="spellStart"/>
      <w:r w:rsidR="00011180" w:rsidRPr="0032074F">
        <w:rPr>
          <w:rFonts w:cs="Arial"/>
        </w:rPr>
        <w:t>zajemalca</w:t>
      </w:r>
      <w:proofErr w:type="spellEnd"/>
      <w:r w:rsidR="00011180" w:rsidRPr="0032074F">
        <w:rPr>
          <w:rFonts w:cs="Arial"/>
        </w:rPr>
        <w:t xml:space="preserve">. </w:t>
      </w:r>
      <w:r w:rsidR="00E45E4E" w:rsidRPr="0032074F">
        <w:rPr>
          <w:rFonts w:cs="Arial"/>
        </w:rPr>
        <w:t xml:space="preserve">Oboje je na </w:t>
      </w:r>
      <w:r w:rsidR="00011180" w:rsidRPr="0032074F">
        <w:rPr>
          <w:rFonts w:cs="Arial"/>
        </w:rPr>
        <w:t xml:space="preserve">nogah čistilnega stroja, opremljenimi s pogonom vožnje. </w:t>
      </w:r>
      <w:r w:rsidR="00821FD4" w:rsidRPr="0032074F">
        <w:rPr>
          <w:rFonts w:cs="Arial"/>
        </w:rPr>
        <w:t>Na levi strani, gledano proti toku vode, je n</w:t>
      </w:r>
      <w:r w:rsidR="00011180" w:rsidRPr="0032074F">
        <w:rPr>
          <w:rFonts w:cs="Arial"/>
        </w:rPr>
        <w:t xml:space="preserve">ameščen </w:t>
      </w:r>
      <w:r w:rsidR="00821FD4" w:rsidRPr="0032074F">
        <w:rPr>
          <w:rFonts w:cs="Arial"/>
        </w:rPr>
        <w:t>hidravlični grabež za odstranjevanje večjega plavja</w:t>
      </w:r>
      <w:r w:rsidR="00011180" w:rsidRPr="0032074F">
        <w:rPr>
          <w:rFonts w:cs="Arial"/>
        </w:rPr>
        <w:t>.</w:t>
      </w:r>
      <w:r w:rsidR="00821FD4" w:rsidRPr="0032074F">
        <w:rPr>
          <w:rFonts w:cs="Arial"/>
        </w:rPr>
        <w:t xml:space="preserve"> Pod čistilnim strojem je voziček, kamor pada odstranjeno plavje.</w:t>
      </w:r>
    </w:p>
    <w:p w14:paraId="64C91B65" w14:textId="617696C4" w:rsidR="00860777" w:rsidRPr="0032074F" w:rsidRDefault="00860777" w:rsidP="005B1275">
      <w:pPr>
        <w:rPr>
          <w:rFonts w:cs="Arial"/>
        </w:rPr>
      </w:pPr>
      <w:r w:rsidRPr="0032074F">
        <w:rPr>
          <w:rFonts w:cs="Arial"/>
        </w:rPr>
        <w:t xml:space="preserve">Vozna proga čistilnega stroja je razdeljena na več delov (vsak del proge pred posameznim </w:t>
      </w:r>
      <w:proofErr w:type="spellStart"/>
      <w:r w:rsidRPr="0032074F">
        <w:rPr>
          <w:rFonts w:cs="Arial"/>
        </w:rPr>
        <w:t>vtočnim</w:t>
      </w:r>
      <w:proofErr w:type="spellEnd"/>
      <w:r w:rsidRPr="0032074F">
        <w:rPr>
          <w:rFonts w:cs="Arial"/>
        </w:rPr>
        <w:t xml:space="preserve"> poljem). </w:t>
      </w:r>
      <w:r w:rsidR="006C5ECD" w:rsidRPr="0032074F">
        <w:rPr>
          <w:rFonts w:cs="Arial"/>
        </w:rPr>
        <w:t>Prenašanje čistilnega stroja se vrši</w:t>
      </w:r>
      <w:r w:rsidR="00C97C11" w:rsidRPr="0032074F">
        <w:rPr>
          <w:rFonts w:cs="Arial"/>
        </w:rPr>
        <w:t xml:space="preserve"> s</w:t>
      </w:r>
      <w:r w:rsidR="006C5ECD" w:rsidRPr="0032074F">
        <w:rPr>
          <w:rFonts w:cs="Arial"/>
        </w:rPr>
        <w:t xml:space="preserve"> portalnim žerjavom 1</w:t>
      </w:r>
      <w:r w:rsidR="009B33CF" w:rsidRPr="0032074F">
        <w:rPr>
          <w:rFonts w:cs="Arial"/>
        </w:rPr>
        <w:t>4</w:t>
      </w:r>
      <w:r w:rsidR="006C5ECD" w:rsidRPr="0032074F">
        <w:rPr>
          <w:rFonts w:cs="Arial"/>
        </w:rPr>
        <w:t>0</w:t>
      </w:r>
      <w:r w:rsidR="00C97C11" w:rsidRPr="0032074F">
        <w:rPr>
          <w:rFonts w:cs="Arial"/>
        </w:rPr>
        <w:t xml:space="preserve"> </w:t>
      </w:r>
      <w:r w:rsidR="006C5ECD" w:rsidRPr="0032074F">
        <w:rPr>
          <w:rFonts w:cs="Arial"/>
        </w:rPr>
        <w:t>t. V ta namen je na strehi oz. konstrukciji čistilnega stroja nameščena kovinska konstrukcija, ki omogoča vpenjanje čistilnega stroja na portalni žerjav 1</w:t>
      </w:r>
      <w:r w:rsidR="009B33CF" w:rsidRPr="0032074F">
        <w:rPr>
          <w:rFonts w:cs="Arial"/>
        </w:rPr>
        <w:t>4</w:t>
      </w:r>
      <w:r w:rsidR="006C5ECD" w:rsidRPr="0032074F">
        <w:rPr>
          <w:rFonts w:cs="Arial"/>
        </w:rPr>
        <w:t>0</w:t>
      </w:r>
      <w:r w:rsidR="00C97C11" w:rsidRPr="0032074F">
        <w:rPr>
          <w:rFonts w:cs="Arial"/>
        </w:rPr>
        <w:t xml:space="preserve"> </w:t>
      </w:r>
      <w:r w:rsidR="006C5ECD" w:rsidRPr="0032074F">
        <w:rPr>
          <w:rFonts w:cs="Arial"/>
        </w:rPr>
        <w:t xml:space="preserve">t.  </w:t>
      </w:r>
    </w:p>
    <w:p w14:paraId="298ACA29" w14:textId="4A9A4DBB" w:rsidR="00466AAF" w:rsidRPr="0032074F" w:rsidRDefault="00390FE5" w:rsidP="005B1275">
      <w:pPr>
        <w:rPr>
          <w:rFonts w:cs="Arial"/>
        </w:rPr>
      </w:pPr>
      <w:r w:rsidRPr="0032074F">
        <w:rPr>
          <w:rFonts w:cs="Arial"/>
        </w:rPr>
        <w:t>Osnovni podatki</w:t>
      </w:r>
      <w:r w:rsidR="00466AAF" w:rsidRPr="0032074F">
        <w:rPr>
          <w:rFonts w:cs="Arial"/>
        </w:rPr>
        <w:t xml:space="preserve"> obstoječega </w:t>
      </w:r>
      <w:r w:rsidR="002B7410" w:rsidRPr="0032074F">
        <w:rPr>
          <w:rFonts w:cs="Arial"/>
        </w:rPr>
        <w:t>čistilnega stroja</w:t>
      </w:r>
      <w:r w:rsidR="00466AAF" w:rsidRPr="0032074F">
        <w:rPr>
          <w:rFonts w:cs="Arial"/>
        </w:rPr>
        <w:t>:</w:t>
      </w:r>
    </w:p>
    <w:tbl>
      <w:tblPr>
        <w:tblStyle w:val="Tabelamrea"/>
        <w:tblW w:w="0" w:type="auto"/>
        <w:tblLook w:val="04A0" w:firstRow="1" w:lastRow="0" w:firstColumn="1" w:lastColumn="0" w:noHBand="0" w:noVBand="1"/>
      </w:tblPr>
      <w:tblGrid>
        <w:gridCol w:w="5110"/>
        <w:gridCol w:w="3515"/>
      </w:tblGrid>
      <w:tr w:rsidR="002B7410" w:rsidRPr="0032074F" w14:paraId="26BD780E" w14:textId="77777777" w:rsidTr="007479DF">
        <w:tc>
          <w:tcPr>
            <w:tcW w:w="5807" w:type="dxa"/>
          </w:tcPr>
          <w:p w14:paraId="64BC3920" w14:textId="5A40DBCD" w:rsidR="002B7410" w:rsidRPr="0032074F" w:rsidRDefault="002B7410" w:rsidP="007479DF">
            <w:pPr>
              <w:spacing w:after="0"/>
              <w:rPr>
                <w:rFonts w:cs="Arial"/>
              </w:rPr>
            </w:pPr>
            <w:r w:rsidRPr="0032074F">
              <w:rPr>
                <w:rFonts w:cs="Arial"/>
              </w:rPr>
              <w:t>Tip</w:t>
            </w:r>
          </w:p>
        </w:tc>
        <w:tc>
          <w:tcPr>
            <w:tcW w:w="3929" w:type="dxa"/>
          </w:tcPr>
          <w:p w14:paraId="23E86D7F" w14:textId="5FEB3AB2" w:rsidR="002B7410" w:rsidRPr="0032074F" w:rsidRDefault="004375F9" w:rsidP="004375F9">
            <w:pPr>
              <w:spacing w:after="0"/>
              <w:rPr>
                <w:rFonts w:cs="Arial"/>
              </w:rPr>
            </w:pPr>
            <w:r w:rsidRPr="0032074F">
              <w:rPr>
                <w:rFonts w:cs="Arial"/>
              </w:rPr>
              <w:t>Pomični čistilni stroj za</w:t>
            </w:r>
            <w:r w:rsidR="007479DF" w:rsidRPr="0032074F">
              <w:rPr>
                <w:rFonts w:cs="Arial"/>
              </w:rPr>
              <w:t xml:space="preserve"> </w:t>
            </w:r>
            <w:proofErr w:type="spellStart"/>
            <w:r w:rsidR="007479DF" w:rsidRPr="0032074F">
              <w:rPr>
                <w:rFonts w:cs="Arial"/>
              </w:rPr>
              <w:t>vtočne</w:t>
            </w:r>
            <w:proofErr w:type="spellEnd"/>
            <w:r w:rsidRPr="0032074F">
              <w:rPr>
                <w:rFonts w:cs="Arial"/>
              </w:rPr>
              <w:t xml:space="preserve"> rešetke</w:t>
            </w:r>
          </w:p>
        </w:tc>
      </w:tr>
      <w:tr w:rsidR="002B7410" w:rsidRPr="0032074F" w14:paraId="3361BA93" w14:textId="77777777" w:rsidTr="007479DF">
        <w:tc>
          <w:tcPr>
            <w:tcW w:w="5807" w:type="dxa"/>
          </w:tcPr>
          <w:p w14:paraId="4DB37F89" w14:textId="61595AD4" w:rsidR="002B7410" w:rsidRPr="0032074F" w:rsidRDefault="002B7410" w:rsidP="007479DF">
            <w:pPr>
              <w:spacing w:after="0"/>
              <w:rPr>
                <w:rFonts w:cs="Arial"/>
              </w:rPr>
            </w:pPr>
            <w:r w:rsidRPr="0032074F">
              <w:rPr>
                <w:rFonts w:cs="Arial"/>
              </w:rPr>
              <w:t>Leto izdelave</w:t>
            </w:r>
          </w:p>
        </w:tc>
        <w:tc>
          <w:tcPr>
            <w:tcW w:w="3929" w:type="dxa"/>
          </w:tcPr>
          <w:p w14:paraId="7A308B6C" w14:textId="5A8A8950" w:rsidR="002B7410" w:rsidRPr="0032074F" w:rsidRDefault="004375F9" w:rsidP="004375F9">
            <w:pPr>
              <w:spacing w:after="0"/>
              <w:rPr>
                <w:rFonts w:cs="Arial"/>
              </w:rPr>
            </w:pPr>
            <w:r w:rsidRPr="0032074F">
              <w:rPr>
                <w:rFonts w:cs="Arial"/>
              </w:rPr>
              <w:t>1956</w:t>
            </w:r>
          </w:p>
        </w:tc>
      </w:tr>
      <w:tr w:rsidR="002B7410" w:rsidRPr="0032074F" w14:paraId="323E4E87" w14:textId="77777777" w:rsidTr="007479DF">
        <w:tc>
          <w:tcPr>
            <w:tcW w:w="5807" w:type="dxa"/>
          </w:tcPr>
          <w:p w14:paraId="473F7B7C" w14:textId="048F46FA" w:rsidR="002B7410" w:rsidRPr="0032074F" w:rsidRDefault="002B7410" w:rsidP="007479DF">
            <w:pPr>
              <w:spacing w:after="0"/>
              <w:rPr>
                <w:rFonts w:cs="Arial"/>
              </w:rPr>
            </w:pPr>
            <w:r w:rsidRPr="0032074F">
              <w:rPr>
                <w:rFonts w:cs="Arial"/>
              </w:rPr>
              <w:t>Pogonski razred</w:t>
            </w:r>
          </w:p>
        </w:tc>
        <w:tc>
          <w:tcPr>
            <w:tcW w:w="3929" w:type="dxa"/>
          </w:tcPr>
          <w:p w14:paraId="697114F8" w14:textId="0FC2A2B9" w:rsidR="002B7410" w:rsidRPr="0032074F" w:rsidRDefault="004375F9" w:rsidP="004375F9">
            <w:pPr>
              <w:spacing w:after="0"/>
              <w:rPr>
                <w:rFonts w:cs="Arial"/>
              </w:rPr>
            </w:pPr>
            <w:r w:rsidRPr="0032074F">
              <w:rPr>
                <w:rFonts w:cs="Arial"/>
              </w:rPr>
              <w:t>/</w:t>
            </w:r>
          </w:p>
        </w:tc>
      </w:tr>
      <w:tr w:rsidR="002B7410" w:rsidRPr="0032074F" w14:paraId="5419C479" w14:textId="77777777" w:rsidTr="007479DF">
        <w:tc>
          <w:tcPr>
            <w:tcW w:w="5807" w:type="dxa"/>
          </w:tcPr>
          <w:p w14:paraId="58C83A4B" w14:textId="0EEA8582" w:rsidR="002B7410" w:rsidRPr="0032074F" w:rsidRDefault="002B7410" w:rsidP="007479DF">
            <w:pPr>
              <w:spacing w:after="0"/>
              <w:rPr>
                <w:rFonts w:cs="Arial"/>
              </w:rPr>
            </w:pPr>
            <w:r w:rsidRPr="0032074F">
              <w:rPr>
                <w:rFonts w:cs="Arial"/>
              </w:rPr>
              <w:t>Nosilnost dviga</w:t>
            </w:r>
          </w:p>
        </w:tc>
        <w:tc>
          <w:tcPr>
            <w:tcW w:w="3929" w:type="dxa"/>
          </w:tcPr>
          <w:p w14:paraId="1471280A" w14:textId="0305F445" w:rsidR="002B7410" w:rsidRPr="0032074F" w:rsidRDefault="00952456" w:rsidP="004375F9">
            <w:pPr>
              <w:spacing w:after="0"/>
              <w:rPr>
                <w:rFonts w:cs="Arial"/>
              </w:rPr>
            </w:pPr>
            <w:r w:rsidRPr="0032074F">
              <w:rPr>
                <w:rFonts w:cs="Arial"/>
              </w:rPr>
              <w:t>/</w:t>
            </w:r>
          </w:p>
        </w:tc>
      </w:tr>
      <w:tr w:rsidR="004375F9" w:rsidRPr="0032074F" w14:paraId="3932ECA5" w14:textId="77777777" w:rsidTr="007479DF">
        <w:tc>
          <w:tcPr>
            <w:tcW w:w="5807" w:type="dxa"/>
          </w:tcPr>
          <w:p w14:paraId="7B9342AD" w14:textId="3B0DF0E3" w:rsidR="004375F9" w:rsidRPr="0032074F" w:rsidRDefault="004375F9" w:rsidP="007479DF">
            <w:pPr>
              <w:spacing w:after="0"/>
              <w:rPr>
                <w:rFonts w:cs="Arial"/>
              </w:rPr>
            </w:pPr>
            <w:r w:rsidRPr="0032074F">
              <w:rPr>
                <w:rFonts w:cs="Arial"/>
              </w:rPr>
              <w:t>Višina dviganja</w:t>
            </w:r>
          </w:p>
        </w:tc>
        <w:tc>
          <w:tcPr>
            <w:tcW w:w="3929" w:type="dxa"/>
          </w:tcPr>
          <w:p w14:paraId="5B71D631" w14:textId="48840C1E" w:rsidR="004375F9" w:rsidRPr="0032074F" w:rsidRDefault="004375F9" w:rsidP="004375F9">
            <w:pPr>
              <w:spacing w:after="0"/>
              <w:rPr>
                <w:rFonts w:cs="Arial"/>
              </w:rPr>
            </w:pPr>
            <w:r w:rsidRPr="0032074F">
              <w:rPr>
                <w:rFonts w:cs="Arial"/>
              </w:rPr>
              <w:t>23 (24) m</w:t>
            </w:r>
          </w:p>
        </w:tc>
      </w:tr>
      <w:tr w:rsidR="004375F9" w:rsidRPr="0032074F" w14:paraId="6FA381C4" w14:textId="77777777" w:rsidTr="007479DF">
        <w:tc>
          <w:tcPr>
            <w:tcW w:w="5807" w:type="dxa"/>
          </w:tcPr>
          <w:p w14:paraId="71AD3D6C" w14:textId="1D2475D0" w:rsidR="004375F9" w:rsidRPr="0032074F" w:rsidRDefault="004375F9" w:rsidP="007479DF">
            <w:pPr>
              <w:spacing w:after="0"/>
              <w:rPr>
                <w:rFonts w:cs="Arial"/>
              </w:rPr>
            </w:pPr>
            <w:r w:rsidRPr="0032074F">
              <w:rPr>
                <w:rFonts w:cs="Arial"/>
              </w:rPr>
              <w:t>Hitrost dviganja</w:t>
            </w:r>
          </w:p>
        </w:tc>
        <w:tc>
          <w:tcPr>
            <w:tcW w:w="3929" w:type="dxa"/>
          </w:tcPr>
          <w:p w14:paraId="1E1A3D04" w14:textId="535B34C6" w:rsidR="004375F9" w:rsidRPr="0032074F" w:rsidRDefault="004375F9" w:rsidP="004375F9">
            <w:pPr>
              <w:spacing w:after="0"/>
              <w:rPr>
                <w:rFonts w:cs="Arial"/>
              </w:rPr>
            </w:pPr>
            <w:r w:rsidRPr="0032074F">
              <w:rPr>
                <w:rFonts w:cs="Arial"/>
              </w:rPr>
              <w:t>20 m/min</w:t>
            </w:r>
          </w:p>
        </w:tc>
      </w:tr>
      <w:tr w:rsidR="004375F9" w:rsidRPr="0032074F" w14:paraId="1CC3F95D" w14:textId="77777777" w:rsidTr="007479DF">
        <w:tc>
          <w:tcPr>
            <w:tcW w:w="5807" w:type="dxa"/>
          </w:tcPr>
          <w:p w14:paraId="6EB628B2" w14:textId="1E8EBF1C" w:rsidR="004375F9" w:rsidRPr="0032074F" w:rsidRDefault="004375F9" w:rsidP="007479DF">
            <w:pPr>
              <w:spacing w:after="0"/>
              <w:rPr>
                <w:rFonts w:cs="Arial"/>
              </w:rPr>
            </w:pPr>
            <w:r w:rsidRPr="0032074F">
              <w:rPr>
                <w:rFonts w:cs="Arial"/>
              </w:rPr>
              <w:t>Hitrost vožnje čistilnega stroja</w:t>
            </w:r>
          </w:p>
        </w:tc>
        <w:tc>
          <w:tcPr>
            <w:tcW w:w="3929" w:type="dxa"/>
          </w:tcPr>
          <w:p w14:paraId="5D443577" w14:textId="6D882DD7" w:rsidR="004375F9" w:rsidRPr="0032074F" w:rsidRDefault="004375F9" w:rsidP="004375F9">
            <w:pPr>
              <w:spacing w:after="0"/>
              <w:rPr>
                <w:rFonts w:cs="Arial"/>
              </w:rPr>
            </w:pPr>
            <w:r w:rsidRPr="0032074F">
              <w:rPr>
                <w:rFonts w:cs="Arial"/>
              </w:rPr>
              <w:t>15 m/min</w:t>
            </w:r>
          </w:p>
        </w:tc>
      </w:tr>
      <w:tr w:rsidR="004375F9" w:rsidRPr="0032074F" w14:paraId="495BD518" w14:textId="77777777" w:rsidTr="007479DF">
        <w:tc>
          <w:tcPr>
            <w:tcW w:w="5807" w:type="dxa"/>
          </w:tcPr>
          <w:p w14:paraId="2542242D" w14:textId="12CC0CDD" w:rsidR="004375F9" w:rsidRPr="0032074F" w:rsidRDefault="004375F9" w:rsidP="007479DF">
            <w:pPr>
              <w:spacing w:after="0"/>
              <w:rPr>
                <w:rFonts w:cs="Arial"/>
              </w:rPr>
            </w:pPr>
            <w:r w:rsidRPr="0032074F">
              <w:rPr>
                <w:rFonts w:cs="Arial"/>
              </w:rPr>
              <w:t>Dolžina vozne proge</w:t>
            </w:r>
          </w:p>
        </w:tc>
        <w:tc>
          <w:tcPr>
            <w:tcW w:w="3929" w:type="dxa"/>
          </w:tcPr>
          <w:p w14:paraId="75729F72" w14:textId="77777777" w:rsidR="004375F9" w:rsidRPr="0032074F" w:rsidRDefault="004375F9" w:rsidP="004375F9">
            <w:pPr>
              <w:spacing w:after="0"/>
              <w:rPr>
                <w:rFonts w:cs="Arial"/>
              </w:rPr>
            </w:pPr>
          </w:p>
        </w:tc>
      </w:tr>
      <w:tr w:rsidR="004375F9" w:rsidRPr="0032074F" w14:paraId="5D6B2D28" w14:textId="77777777" w:rsidTr="007479DF">
        <w:tc>
          <w:tcPr>
            <w:tcW w:w="5807" w:type="dxa"/>
          </w:tcPr>
          <w:p w14:paraId="630ADD26" w14:textId="79A972C0" w:rsidR="004375F9" w:rsidRPr="0032074F" w:rsidRDefault="004375F9" w:rsidP="007479DF">
            <w:pPr>
              <w:spacing w:after="0"/>
              <w:rPr>
                <w:rFonts w:cs="Arial"/>
              </w:rPr>
            </w:pPr>
            <w:r w:rsidRPr="0032074F">
              <w:rPr>
                <w:rFonts w:cs="Arial"/>
              </w:rPr>
              <w:t>Razpetina med nogami</w:t>
            </w:r>
            <w:r w:rsidR="009A05DD" w:rsidRPr="0032074F">
              <w:rPr>
                <w:rFonts w:cs="Arial"/>
              </w:rPr>
              <w:t xml:space="preserve"> (tirnicami)</w:t>
            </w:r>
          </w:p>
        </w:tc>
        <w:tc>
          <w:tcPr>
            <w:tcW w:w="3929" w:type="dxa"/>
          </w:tcPr>
          <w:p w14:paraId="32D2D612" w14:textId="298F150F" w:rsidR="004375F9" w:rsidRPr="0032074F" w:rsidRDefault="009A05DD" w:rsidP="004375F9">
            <w:pPr>
              <w:spacing w:after="0"/>
              <w:rPr>
                <w:rFonts w:cs="Arial"/>
              </w:rPr>
            </w:pPr>
            <w:r w:rsidRPr="0032074F">
              <w:rPr>
                <w:rFonts w:cs="Arial"/>
              </w:rPr>
              <w:t>2650 mm</w:t>
            </w:r>
          </w:p>
        </w:tc>
      </w:tr>
      <w:tr w:rsidR="004375F9" w:rsidRPr="0032074F" w14:paraId="4F12487D" w14:textId="77777777" w:rsidTr="007479DF">
        <w:tc>
          <w:tcPr>
            <w:tcW w:w="5807" w:type="dxa"/>
          </w:tcPr>
          <w:p w14:paraId="73B02F58" w14:textId="0E054239" w:rsidR="004375F9" w:rsidRPr="0032074F" w:rsidRDefault="004375F9" w:rsidP="007479DF">
            <w:pPr>
              <w:spacing w:after="0"/>
              <w:rPr>
                <w:rFonts w:cs="Arial"/>
              </w:rPr>
            </w:pPr>
            <w:r w:rsidRPr="0032074F">
              <w:rPr>
                <w:rFonts w:cs="Arial"/>
              </w:rPr>
              <w:t>Širina tirnice</w:t>
            </w:r>
          </w:p>
        </w:tc>
        <w:tc>
          <w:tcPr>
            <w:tcW w:w="3929" w:type="dxa"/>
          </w:tcPr>
          <w:p w14:paraId="49153EAD" w14:textId="4D3C380E" w:rsidR="004375F9" w:rsidRPr="0032074F" w:rsidRDefault="00C97C11" w:rsidP="004375F9">
            <w:pPr>
              <w:spacing w:after="0"/>
              <w:rPr>
                <w:rFonts w:cs="Arial"/>
              </w:rPr>
            </w:pPr>
            <w:r w:rsidRPr="0032074F">
              <w:rPr>
                <w:rFonts w:cs="Arial"/>
              </w:rPr>
              <w:t>46 mm</w:t>
            </w:r>
          </w:p>
        </w:tc>
      </w:tr>
      <w:tr w:rsidR="004375F9" w:rsidRPr="0032074F" w14:paraId="69D0AFAE" w14:textId="77777777" w:rsidTr="007479DF">
        <w:tc>
          <w:tcPr>
            <w:tcW w:w="5807" w:type="dxa"/>
          </w:tcPr>
          <w:p w14:paraId="0B73D4DB" w14:textId="20C84211" w:rsidR="004375F9" w:rsidRPr="0032074F" w:rsidRDefault="0056035B" w:rsidP="007479DF">
            <w:pPr>
              <w:spacing w:after="0"/>
              <w:rPr>
                <w:rFonts w:cs="Arial"/>
              </w:rPr>
            </w:pPr>
            <w:r w:rsidRPr="0032074F">
              <w:rPr>
                <w:rFonts w:cs="Arial"/>
              </w:rPr>
              <w:t>Teža</w:t>
            </w:r>
            <w:r w:rsidR="004375F9" w:rsidRPr="0032074F">
              <w:rPr>
                <w:rFonts w:cs="Arial"/>
              </w:rPr>
              <w:t xml:space="preserve"> glavnih delov čistilnega stroja</w:t>
            </w:r>
          </w:p>
        </w:tc>
        <w:tc>
          <w:tcPr>
            <w:tcW w:w="3929" w:type="dxa"/>
          </w:tcPr>
          <w:p w14:paraId="75B9892E" w14:textId="1C049592" w:rsidR="004375F9" w:rsidRPr="0032074F" w:rsidRDefault="004375F9" w:rsidP="004375F9">
            <w:pPr>
              <w:spacing w:after="0"/>
              <w:rPr>
                <w:rFonts w:cs="Arial"/>
              </w:rPr>
            </w:pPr>
            <w:proofErr w:type="spellStart"/>
            <w:r w:rsidRPr="0032074F">
              <w:rPr>
                <w:rFonts w:cs="Arial"/>
              </w:rPr>
              <w:t>Zajemalec</w:t>
            </w:r>
            <w:proofErr w:type="spellEnd"/>
            <w:r w:rsidRPr="0032074F">
              <w:rPr>
                <w:rFonts w:cs="Arial"/>
              </w:rPr>
              <w:t xml:space="preserve"> </w:t>
            </w:r>
            <w:r w:rsidR="009A05DD" w:rsidRPr="0032074F">
              <w:rPr>
                <w:rFonts w:cs="Arial"/>
              </w:rPr>
              <w:t xml:space="preserve">– </w:t>
            </w:r>
            <w:r w:rsidRPr="0032074F">
              <w:rPr>
                <w:rFonts w:cs="Arial"/>
              </w:rPr>
              <w:t>1646</w:t>
            </w:r>
            <w:r w:rsidR="009A05DD" w:rsidRPr="0032074F">
              <w:rPr>
                <w:rFonts w:cs="Arial"/>
              </w:rPr>
              <w:t xml:space="preserve"> kg</w:t>
            </w:r>
          </w:p>
        </w:tc>
      </w:tr>
      <w:tr w:rsidR="004375F9" w:rsidRPr="0032074F" w14:paraId="6DD17CC8" w14:textId="77777777" w:rsidTr="007479DF">
        <w:tc>
          <w:tcPr>
            <w:tcW w:w="5807" w:type="dxa"/>
          </w:tcPr>
          <w:p w14:paraId="05F09DBA" w14:textId="026343C5" w:rsidR="004375F9" w:rsidRPr="0032074F" w:rsidRDefault="004375F9" w:rsidP="007479DF">
            <w:pPr>
              <w:spacing w:after="0"/>
              <w:rPr>
                <w:rFonts w:cs="Arial"/>
              </w:rPr>
            </w:pPr>
            <w:r w:rsidRPr="0032074F">
              <w:rPr>
                <w:rFonts w:cs="Arial"/>
              </w:rPr>
              <w:t>Skupna teža čistilnega stroja</w:t>
            </w:r>
          </w:p>
        </w:tc>
        <w:tc>
          <w:tcPr>
            <w:tcW w:w="3929" w:type="dxa"/>
          </w:tcPr>
          <w:p w14:paraId="7ADF912E" w14:textId="6B645461" w:rsidR="004375F9" w:rsidRPr="0032074F" w:rsidRDefault="00952456" w:rsidP="004375F9">
            <w:pPr>
              <w:spacing w:after="0"/>
              <w:rPr>
                <w:rFonts w:cs="Arial"/>
              </w:rPr>
            </w:pPr>
            <w:r w:rsidRPr="0032074F">
              <w:rPr>
                <w:rFonts w:cs="Arial"/>
              </w:rPr>
              <w:t>/</w:t>
            </w:r>
          </w:p>
        </w:tc>
      </w:tr>
      <w:tr w:rsidR="004375F9" w:rsidRPr="0032074F" w14:paraId="3D5AD5C1" w14:textId="77777777" w:rsidTr="007479DF">
        <w:tc>
          <w:tcPr>
            <w:tcW w:w="5807" w:type="dxa"/>
          </w:tcPr>
          <w:p w14:paraId="18ACF43A" w14:textId="3B296EEE" w:rsidR="004375F9" w:rsidRPr="0032074F" w:rsidRDefault="004375F9" w:rsidP="007479DF">
            <w:pPr>
              <w:spacing w:after="0"/>
              <w:rPr>
                <w:rFonts w:cs="Arial"/>
              </w:rPr>
            </w:pPr>
            <w:r w:rsidRPr="0032074F">
              <w:rPr>
                <w:rFonts w:cs="Arial"/>
              </w:rPr>
              <w:t>Kolesni pritisk na tir vozne proge (in kolo)</w:t>
            </w:r>
          </w:p>
        </w:tc>
        <w:tc>
          <w:tcPr>
            <w:tcW w:w="3929" w:type="dxa"/>
          </w:tcPr>
          <w:p w14:paraId="3E221A61" w14:textId="1678A541" w:rsidR="004375F9" w:rsidRPr="0032074F" w:rsidRDefault="00952456" w:rsidP="004375F9">
            <w:pPr>
              <w:spacing w:after="0"/>
              <w:rPr>
                <w:rFonts w:cs="Arial"/>
              </w:rPr>
            </w:pPr>
            <w:r w:rsidRPr="0032074F">
              <w:rPr>
                <w:rFonts w:cs="Arial"/>
              </w:rPr>
              <w:t>/</w:t>
            </w:r>
          </w:p>
        </w:tc>
      </w:tr>
      <w:tr w:rsidR="004375F9" w:rsidRPr="0032074F" w14:paraId="2C95D6D1" w14:textId="77777777" w:rsidTr="007479DF">
        <w:tc>
          <w:tcPr>
            <w:tcW w:w="5807" w:type="dxa"/>
          </w:tcPr>
          <w:p w14:paraId="60C710C6" w14:textId="75631E7E" w:rsidR="004375F9" w:rsidRPr="0032074F" w:rsidRDefault="004375F9" w:rsidP="007479DF">
            <w:pPr>
              <w:spacing w:after="0"/>
              <w:rPr>
                <w:rFonts w:cs="Arial"/>
              </w:rPr>
            </w:pPr>
            <w:r w:rsidRPr="0032074F">
              <w:rPr>
                <w:rFonts w:cs="Arial"/>
              </w:rPr>
              <w:t>Dovoljeni kolesni pritisk</w:t>
            </w:r>
          </w:p>
        </w:tc>
        <w:tc>
          <w:tcPr>
            <w:tcW w:w="3929" w:type="dxa"/>
          </w:tcPr>
          <w:p w14:paraId="4FDB5698" w14:textId="2D686C35" w:rsidR="004375F9" w:rsidRPr="0032074F" w:rsidRDefault="00952456" w:rsidP="004375F9">
            <w:pPr>
              <w:spacing w:after="0"/>
              <w:rPr>
                <w:rFonts w:cs="Arial"/>
              </w:rPr>
            </w:pPr>
            <w:r w:rsidRPr="0032074F">
              <w:rPr>
                <w:rFonts w:cs="Arial"/>
              </w:rPr>
              <w:t>/</w:t>
            </w:r>
          </w:p>
        </w:tc>
      </w:tr>
      <w:tr w:rsidR="00C076F2" w:rsidRPr="0032074F" w14:paraId="60F97C1B" w14:textId="77777777" w:rsidTr="007479DF">
        <w:tc>
          <w:tcPr>
            <w:tcW w:w="5807" w:type="dxa"/>
          </w:tcPr>
          <w:p w14:paraId="3FC38DC4" w14:textId="1E16F901" w:rsidR="00C076F2" w:rsidRPr="0032074F" w:rsidRDefault="00C076F2" w:rsidP="007479DF">
            <w:pPr>
              <w:spacing w:after="0"/>
              <w:rPr>
                <w:rFonts w:cs="Arial"/>
              </w:rPr>
            </w:pPr>
            <w:r w:rsidRPr="0032074F">
              <w:rPr>
                <w:rFonts w:cs="Arial"/>
              </w:rPr>
              <w:t xml:space="preserve">Čistilna širina </w:t>
            </w:r>
            <w:proofErr w:type="spellStart"/>
            <w:r w:rsidRPr="0032074F">
              <w:rPr>
                <w:rFonts w:cs="Arial"/>
              </w:rPr>
              <w:t>zajemalca</w:t>
            </w:r>
            <w:proofErr w:type="spellEnd"/>
          </w:p>
        </w:tc>
        <w:tc>
          <w:tcPr>
            <w:tcW w:w="3929" w:type="dxa"/>
          </w:tcPr>
          <w:p w14:paraId="4C227543" w14:textId="725B5EA5" w:rsidR="00C076F2" w:rsidRPr="0032074F" w:rsidRDefault="00C076F2" w:rsidP="00C076F2">
            <w:pPr>
              <w:spacing w:after="0"/>
              <w:rPr>
                <w:rFonts w:cs="Arial"/>
              </w:rPr>
            </w:pPr>
            <w:r w:rsidRPr="0032074F">
              <w:rPr>
                <w:rFonts w:cs="Arial"/>
              </w:rPr>
              <w:t>2,19 m</w:t>
            </w:r>
          </w:p>
        </w:tc>
      </w:tr>
      <w:tr w:rsidR="00C076F2" w:rsidRPr="0032074F" w14:paraId="3F954F97" w14:textId="77777777" w:rsidTr="007479DF">
        <w:tc>
          <w:tcPr>
            <w:tcW w:w="5807" w:type="dxa"/>
          </w:tcPr>
          <w:p w14:paraId="4BB1E85B" w14:textId="57261C5C" w:rsidR="00C076F2" w:rsidRPr="0032074F" w:rsidRDefault="00C076F2" w:rsidP="007479DF">
            <w:pPr>
              <w:spacing w:after="0"/>
              <w:rPr>
                <w:rFonts w:cs="Arial"/>
              </w:rPr>
            </w:pPr>
            <w:r w:rsidRPr="0032074F">
              <w:rPr>
                <w:rFonts w:cs="Arial"/>
              </w:rPr>
              <w:t>Pogoni</w:t>
            </w:r>
          </w:p>
        </w:tc>
        <w:tc>
          <w:tcPr>
            <w:tcW w:w="3929" w:type="dxa"/>
          </w:tcPr>
          <w:p w14:paraId="032BBA43" w14:textId="10003297" w:rsidR="00C076F2" w:rsidRPr="0032074F" w:rsidRDefault="00C076F2" w:rsidP="00C076F2">
            <w:pPr>
              <w:spacing w:after="0"/>
              <w:rPr>
                <w:rFonts w:cs="Arial"/>
              </w:rPr>
            </w:pPr>
            <w:r w:rsidRPr="0032074F">
              <w:rPr>
                <w:rFonts w:cs="Arial"/>
              </w:rPr>
              <w:t>Trifazni izmenični; 380/220; 50 Hz</w:t>
            </w:r>
          </w:p>
        </w:tc>
      </w:tr>
      <w:tr w:rsidR="00C076F2" w:rsidRPr="0032074F" w14:paraId="49439A5F" w14:textId="77777777" w:rsidTr="007479DF">
        <w:tc>
          <w:tcPr>
            <w:tcW w:w="5807" w:type="dxa"/>
          </w:tcPr>
          <w:p w14:paraId="5E1B36FD" w14:textId="44ABBFA1" w:rsidR="00C076F2" w:rsidRPr="0032074F" w:rsidRDefault="00C076F2" w:rsidP="007479DF">
            <w:pPr>
              <w:spacing w:after="0"/>
              <w:rPr>
                <w:rFonts w:cs="Arial"/>
              </w:rPr>
            </w:pPr>
            <w:r w:rsidRPr="0032074F">
              <w:rPr>
                <w:rFonts w:cs="Arial"/>
              </w:rPr>
              <w:t>Količnik stabilnosti</w:t>
            </w:r>
          </w:p>
        </w:tc>
        <w:tc>
          <w:tcPr>
            <w:tcW w:w="3929" w:type="dxa"/>
          </w:tcPr>
          <w:p w14:paraId="55195E4D" w14:textId="1A0C0393" w:rsidR="00C076F2" w:rsidRPr="0032074F" w:rsidRDefault="00952456" w:rsidP="00C076F2">
            <w:pPr>
              <w:spacing w:after="0"/>
              <w:rPr>
                <w:rFonts w:cs="Arial"/>
              </w:rPr>
            </w:pPr>
            <w:r w:rsidRPr="0032074F">
              <w:rPr>
                <w:rFonts w:cs="Arial"/>
              </w:rPr>
              <w:t>/</w:t>
            </w:r>
          </w:p>
        </w:tc>
      </w:tr>
      <w:tr w:rsidR="00C076F2" w:rsidRPr="0032074F" w14:paraId="377AA97A" w14:textId="77777777" w:rsidTr="007479DF">
        <w:tc>
          <w:tcPr>
            <w:tcW w:w="5807" w:type="dxa"/>
          </w:tcPr>
          <w:p w14:paraId="418605A7" w14:textId="15DF87D9" w:rsidR="00C076F2" w:rsidRPr="0032074F" w:rsidRDefault="00C076F2" w:rsidP="007479DF">
            <w:pPr>
              <w:spacing w:after="0"/>
              <w:rPr>
                <w:rFonts w:cs="Arial"/>
              </w:rPr>
            </w:pPr>
            <w:r w:rsidRPr="0032074F">
              <w:rPr>
                <w:rFonts w:cs="Arial"/>
              </w:rPr>
              <w:t>Lastna stabilnost</w:t>
            </w:r>
          </w:p>
        </w:tc>
        <w:tc>
          <w:tcPr>
            <w:tcW w:w="3929" w:type="dxa"/>
          </w:tcPr>
          <w:p w14:paraId="4D93BB06" w14:textId="59F1DB78" w:rsidR="00C076F2" w:rsidRPr="0032074F" w:rsidRDefault="00952456" w:rsidP="00C076F2">
            <w:pPr>
              <w:spacing w:after="0"/>
              <w:rPr>
                <w:rFonts w:cs="Arial"/>
              </w:rPr>
            </w:pPr>
            <w:r w:rsidRPr="0032074F">
              <w:rPr>
                <w:rFonts w:cs="Arial"/>
              </w:rPr>
              <w:t>/</w:t>
            </w:r>
          </w:p>
        </w:tc>
      </w:tr>
      <w:tr w:rsidR="00C076F2" w:rsidRPr="0032074F" w14:paraId="4D5E5FC4" w14:textId="77777777" w:rsidTr="007479DF">
        <w:tc>
          <w:tcPr>
            <w:tcW w:w="5807" w:type="dxa"/>
          </w:tcPr>
          <w:p w14:paraId="77C46E0E" w14:textId="6E7F9BC1" w:rsidR="00C076F2" w:rsidRPr="0032074F" w:rsidRDefault="00C076F2" w:rsidP="007479DF">
            <w:pPr>
              <w:spacing w:after="0"/>
              <w:rPr>
                <w:rFonts w:cs="Arial"/>
              </w:rPr>
            </w:pPr>
            <w:r w:rsidRPr="0032074F">
              <w:rPr>
                <w:rFonts w:cs="Arial"/>
              </w:rPr>
              <w:t>Značilnosti jeklenih vrvi</w:t>
            </w:r>
          </w:p>
        </w:tc>
        <w:tc>
          <w:tcPr>
            <w:tcW w:w="3929" w:type="dxa"/>
          </w:tcPr>
          <w:p w14:paraId="45BF0CE4" w14:textId="4D361006" w:rsidR="00C076F2" w:rsidRPr="0032074F" w:rsidRDefault="00C076F2" w:rsidP="00C076F2">
            <w:pPr>
              <w:spacing w:after="0"/>
              <w:rPr>
                <w:rFonts w:cs="Arial"/>
              </w:rPr>
            </w:pPr>
            <w:r w:rsidRPr="0032074F">
              <w:rPr>
                <w:rFonts w:cs="Arial"/>
              </w:rPr>
              <w:t xml:space="preserve">Nosilna vrv – </w:t>
            </w:r>
            <w:r w:rsidRPr="0032074F">
              <w:rPr>
                <w:rFonts w:cs="Arial"/>
                <w:i/>
                <w:iCs/>
              </w:rPr>
              <w:t>Φ</w:t>
            </w:r>
            <w:r w:rsidRPr="0032074F">
              <w:rPr>
                <w:rFonts w:cs="Arial"/>
              </w:rPr>
              <w:t>13 mm</w:t>
            </w:r>
          </w:p>
        </w:tc>
      </w:tr>
    </w:tbl>
    <w:p w14:paraId="19F13FB4" w14:textId="4EBFBC32" w:rsidR="00527EA3" w:rsidRPr="0032074F" w:rsidRDefault="00527EA3" w:rsidP="00A458FC">
      <w:pPr>
        <w:pStyle w:val="Naslov1"/>
        <w:rPr>
          <w:rFonts w:cs="Arial"/>
        </w:rPr>
      </w:pPr>
      <w:bookmarkStart w:id="29" w:name="_Toc252431810"/>
      <w:bookmarkStart w:id="30" w:name="_Toc252431836"/>
      <w:bookmarkStart w:id="31" w:name="_Toc252432105"/>
      <w:bookmarkStart w:id="32" w:name="_Toc252432276"/>
      <w:bookmarkStart w:id="33" w:name="_Toc252432363"/>
      <w:bookmarkStart w:id="34" w:name="_Toc252432513"/>
      <w:bookmarkStart w:id="35" w:name="_Toc252441120"/>
      <w:bookmarkStart w:id="36" w:name="_Toc113878101"/>
      <w:bookmarkStart w:id="37" w:name="_Toc1351985780"/>
      <w:r w:rsidRPr="7B465690">
        <w:rPr>
          <w:rFonts w:cs="Arial"/>
        </w:rPr>
        <w:t xml:space="preserve">OBSEG </w:t>
      </w:r>
      <w:bookmarkEnd w:id="29"/>
      <w:bookmarkEnd w:id="30"/>
      <w:bookmarkEnd w:id="31"/>
      <w:bookmarkEnd w:id="32"/>
      <w:bookmarkEnd w:id="33"/>
      <w:bookmarkEnd w:id="34"/>
      <w:r w:rsidR="00BF4415" w:rsidRPr="7B465690">
        <w:rPr>
          <w:rFonts w:cs="Arial"/>
        </w:rPr>
        <w:t>DEL</w:t>
      </w:r>
      <w:bookmarkEnd w:id="35"/>
      <w:bookmarkEnd w:id="36"/>
      <w:r w:rsidR="001E198D" w:rsidRPr="7B465690">
        <w:rPr>
          <w:rFonts w:cs="Arial"/>
        </w:rPr>
        <w:t xml:space="preserve"> IZDELAVE, DOBAVE IN MONTAŽE NOVEGA </w:t>
      </w:r>
      <w:r w:rsidR="00CF7E4B" w:rsidRPr="7B465690">
        <w:rPr>
          <w:rFonts w:cs="Arial"/>
        </w:rPr>
        <w:t>čistilnega stroja</w:t>
      </w:r>
      <w:bookmarkEnd w:id="37"/>
    </w:p>
    <w:p w14:paraId="5AB61F29" w14:textId="77777777" w:rsidR="00275646" w:rsidRPr="0032074F" w:rsidRDefault="00275646" w:rsidP="00A458FC">
      <w:pPr>
        <w:pStyle w:val="Naslov2"/>
        <w:rPr>
          <w:rFonts w:cs="Arial"/>
        </w:rPr>
      </w:pPr>
      <w:bookmarkStart w:id="38" w:name="_Toc252432106"/>
      <w:bookmarkStart w:id="39" w:name="_Toc252432364"/>
      <w:bookmarkStart w:id="40" w:name="_Toc252441121"/>
      <w:bookmarkStart w:id="41" w:name="_Toc113878102"/>
      <w:bookmarkStart w:id="42" w:name="_Toc340906678"/>
      <w:r w:rsidRPr="7B465690">
        <w:rPr>
          <w:rFonts w:cs="Arial"/>
        </w:rPr>
        <w:t>Uvodno pojasnilo</w:t>
      </w:r>
      <w:bookmarkEnd w:id="38"/>
      <w:bookmarkEnd w:id="39"/>
      <w:bookmarkEnd w:id="40"/>
      <w:bookmarkEnd w:id="41"/>
      <w:bookmarkEnd w:id="42"/>
    </w:p>
    <w:p w14:paraId="11769D0B" w14:textId="1345C423" w:rsidR="002E3587" w:rsidRPr="0032074F" w:rsidRDefault="002E3587" w:rsidP="003837DD">
      <w:pPr>
        <w:rPr>
          <w:rFonts w:cs="Arial"/>
        </w:rPr>
      </w:pPr>
      <w:r w:rsidRPr="0032074F">
        <w:rPr>
          <w:rFonts w:cs="Arial"/>
        </w:rPr>
        <w:t>V tem poglavju so navedeni osnovn</w:t>
      </w:r>
      <w:r w:rsidR="00E42A69" w:rsidRPr="0032074F">
        <w:rPr>
          <w:rFonts w:cs="Arial"/>
        </w:rPr>
        <w:t>i popisi, ki jih mora Izvajalec</w:t>
      </w:r>
      <w:r w:rsidR="001F06B9" w:rsidRPr="0032074F">
        <w:rPr>
          <w:rFonts w:cs="Arial"/>
        </w:rPr>
        <w:t xml:space="preserve"> </w:t>
      </w:r>
      <w:r w:rsidR="003B24F3" w:rsidRPr="0032074F">
        <w:rPr>
          <w:rFonts w:cs="Arial"/>
        </w:rPr>
        <w:t xml:space="preserve">del </w:t>
      </w:r>
      <w:r w:rsidR="001F06B9" w:rsidRPr="0032074F">
        <w:rPr>
          <w:rFonts w:cs="Arial"/>
        </w:rPr>
        <w:t>vključiti v obseg</w:t>
      </w:r>
      <w:r w:rsidRPr="0032074F">
        <w:rPr>
          <w:rFonts w:cs="Arial"/>
        </w:rPr>
        <w:t xml:space="preserve"> </w:t>
      </w:r>
      <w:r w:rsidR="001F06B9" w:rsidRPr="0032074F">
        <w:rPr>
          <w:rFonts w:cs="Arial"/>
        </w:rPr>
        <w:t xml:space="preserve">izdelave in dobave novega </w:t>
      </w:r>
      <w:r w:rsidR="00CF7E4B" w:rsidRPr="0032074F">
        <w:rPr>
          <w:rFonts w:cs="Arial"/>
        </w:rPr>
        <w:t>čistilnega stroja</w:t>
      </w:r>
      <w:r w:rsidRPr="0032074F">
        <w:rPr>
          <w:rFonts w:cs="Arial"/>
        </w:rPr>
        <w:t>. Popis dobav in storitev ter ostale zahteve</w:t>
      </w:r>
      <w:r w:rsidR="00CF7E4B" w:rsidRPr="0032074F">
        <w:rPr>
          <w:rFonts w:cs="Arial"/>
        </w:rPr>
        <w:t>,</w:t>
      </w:r>
      <w:r w:rsidRPr="0032074F">
        <w:rPr>
          <w:rFonts w:cs="Arial"/>
        </w:rPr>
        <w:t xml:space="preserve"> podane v tej specifikaciji</w:t>
      </w:r>
      <w:r w:rsidR="00CF7E4B" w:rsidRPr="0032074F">
        <w:rPr>
          <w:rFonts w:cs="Arial"/>
        </w:rPr>
        <w:t>,</w:t>
      </w:r>
      <w:r w:rsidRPr="0032074F">
        <w:rPr>
          <w:rFonts w:cs="Arial"/>
        </w:rPr>
        <w:t xml:space="preserve"> se tako ne morejo smatrati kot specifikacija vseh detajlov.</w:t>
      </w:r>
    </w:p>
    <w:p w14:paraId="79E66106" w14:textId="1AB5A587" w:rsidR="002E3587" w:rsidRPr="0032074F" w:rsidRDefault="00E42A69" w:rsidP="003837DD">
      <w:pPr>
        <w:rPr>
          <w:rFonts w:cs="Arial"/>
        </w:rPr>
      </w:pPr>
      <w:r w:rsidRPr="0032074F">
        <w:rPr>
          <w:rFonts w:cs="Arial"/>
        </w:rPr>
        <w:lastRenderedPageBreak/>
        <w:t>Obseg dobave mora Izvajalec</w:t>
      </w:r>
      <w:r w:rsidR="002E3587" w:rsidRPr="0032074F">
        <w:rPr>
          <w:rFonts w:cs="Arial"/>
        </w:rPr>
        <w:t xml:space="preserve"> prilagodi</w:t>
      </w:r>
      <w:r w:rsidR="00515163" w:rsidRPr="0032074F">
        <w:rPr>
          <w:rFonts w:cs="Arial"/>
        </w:rPr>
        <w:t>ti</w:t>
      </w:r>
      <w:r w:rsidR="002E3587" w:rsidRPr="0032074F">
        <w:rPr>
          <w:rFonts w:cs="Arial"/>
        </w:rPr>
        <w:t xml:space="preserve"> konceptu naprav</w:t>
      </w:r>
      <w:r w:rsidRPr="0032074F">
        <w:rPr>
          <w:rFonts w:cs="Arial"/>
        </w:rPr>
        <w:t>e. Izvajalec</w:t>
      </w:r>
      <w:r w:rsidR="002E3587" w:rsidRPr="0032074F">
        <w:rPr>
          <w:rFonts w:cs="Arial"/>
        </w:rPr>
        <w:t xml:space="preserve"> je dolža</w:t>
      </w:r>
      <w:r w:rsidR="00515163" w:rsidRPr="0032074F">
        <w:rPr>
          <w:rFonts w:cs="Arial"/>
        </w:rPr>
        <w:t xml:space="preserve">n dobaviti celotno opremo </w:t>
      </w:r>
      <w:r w:rsidR="00CF7E4B" w:rsidRPr="0032074F">
        <w:rPr>
          <w:rFonts w:cs="Arial"/>
        </w:rPr>
        <w:t>čistilnega stroja</w:t>
      </w:r>
      <w:r w:rsidR="002E3587" w:rsidRPr="0032074F">
        <w:rPr>
          <w:rFonts w:cs="Arial"/>
        </w:rPr>
        <w:t xml:space="preserve"> tako, da bo celota delovala funkcionalno, varno, zanesljivo in bo skladna z veljavnimi predpisi. </w:t>
      </w:r>
    </w:p>
    <w:p w14:paraId="2A60B1A0" w14:textId="778CAF0A" w:rsidR="002E3587" w:rsidRPr="0032074F" w:rsidRDefault="002E3587" w:rsidP="003837DD">
      <w:pPr>
        <w:rPr>
          <w:rFonts w:cs="Arial"/>
          <w:bCs/>
        </w:rPr>
      </w:pPr>
      <w:r w:rsidRPr="0032074F">
        <w:rPr>
          <w:rFonts w:cs="Arial"/>
          <w:bCs/>
        </w:rPr>
        <w:t xml:space="preserve">Specifikacije in zahteve navedene v predmetni razpisni dokumentaciji se ne smejo smatrati kot omejitev. </w:t>
      </w:r>
      <w:r w:rsidR="00515163" w:rsidRPr="0032074F">
        <w:rPr>
          <w:rFonts w:cs="Arial"/>
          <w:bCs/>
        </w:rPr>
        <w:t>Dobavitelj</w:t>
      </w:r>
      <w:r w:rsidRPr="0032074F">
        <w:rPr>
          <w:rFonts w:cs="Arial"/>
          <w:bCs/>
        </w:rPr>
        <w:t xml:space="preserve"> opreme mora v okviru pogodbene cene dobaviti tudi vse ostale d</w:t>
      </w:r>
      <w:r w:rsidR="0056035B" w:rsidRPr="0032074F">
        <w:rPr>
          <w:rFonts w:cs="Arial"/>
          <w:bCs/>
        </w:rPr>
        <w:t>ele opreme oziroma opraviti</w:t>
      </w:r>
      <w:r w:rsidRPr="0032074F">
        <w:rPr>
          <w:rFonts w:cs="Arial"/>
          <w:bCs/>
        </w:rPr>
        <w:t xml:space="preserve"> vse ostale storitve, ki iz kakršnega koli razloga v razpisni dokumentaciji niso navedene, če so le te bistvenega pomena za kontinuirano, zanesl</w:t>
      </w:r>
      <w:r w:rsidR="00515163" w:rsidRPr="0032074F">
        <w:rPr>
          <w:rFonts w:cs="Arial"/>
          <w:bCs/>
        </w:rPr>
        <w:t>jivo in varno obratovanje opreme</w:t>
      </w:r>
      <w:r w:rsidRPr="0032074F">
        <w:rPr>
          <w:rFonts w:cs="Arial"/>
          <w:bCs/>
        </w:rPr>
        <w:t>.</w:t>
      </w:r>
    </w:p>
    <w:p w14:paraId="3FC40E60" w14:textId="417B4678" w:rsidR="00736D52" w:rsidRPr="0032074F" w:rsidRDefault="00736D52" w:rsidP="00736D52">
      <w:pPr>
        <w:rPr>
          <w:rFonts w:cs="Arial"/>
          <w:i/>
          <w:iCs/>
          <w:u w:val="single"/>
        </w:rPr>
      </w:pPr>
      <w:r w:rsidRPr="0032074F">
        <w:rPr>
          <w:rFonts w:cs="Arial"/>
          <w:i/>
          <w:iCs/>
          <w:u w:val="single"/>
        </w:rPr>
        <w:t xml:space="preserve">Pred oddajo ponudbe mora ponudnik obvezno opraviti ogled obstoječega stanja </w:t>
      </w:r>
      <w:r w:rsidR="009A05DD" w:rsidRPr="0032074F">
        <w:rPr>
          <w:rFonts w:cs="Arial"/>
          <w:i/>
          <w:iCs/>
          <w:u w:val="single"/>
        </w:rPr>
        <w:t>čistilnega stroja</w:t>
      </w:r>
      <w:r w:rsidR="007C5502">
        <w:rPr>
          <w:rFonts w:cs="Arial"/>
          <w:i/>
          <w:iCs/>
          <w:u w:val="single"/>
        </w:rPr>
        <w:t xml:space="preserve"> in </w:t>
      </w:r>
      <w:r w:rsidR="00991BCB">
        <w:rPr>
          <w:rFonts w:cs="Arial"/>
          <w:i/>
          <w:iCs/>
          <w:u w:val="single"/>
        </w:rPr>
        <w:t>stanja mesta postavitve</w:t>
      </w:r>
      <w:r w:rsidR="009A05DD" w:rsidRPr="0032074F">
        <w:rPr>
          <w:rFonts w:cs="Arial"/>
          <w:i/>
          <w:iCs/>
          <w:u w:val="single"/>
        </w:rPr>
        <w:t xml:space="preserve"> </w:t>
      </w:r>
      <w:r w:rsidRPr="0032074F">
        <w:rPr>
          <w:rFonts w:cs="Arial"/>
          <w:i/>
          <w:iCs/>
          <w:u w:val="single"/>
        </w:rPr>
        <w:t xml:space="preserve">na objektu HE </w:t>
      </w:r>
      <w:r w:rsidR="00CF7E4B" w:rsidRPr="0032074F">
        <w:rPr>
          <w:rFonts w:cs="Arial"/>
          <w:i/>
          <w:iCs/>
          <w:u w:val="single"/>
        </w:rPr>
        <w:t>Vuhred</w:t>
      </w:r>
      <w:r w:rsidRPr="0032074F">
        <w:rPr>
          <w:rFonts w:cs="Arial"/>
          <w:i/>
          <w:iCs/>
          <w:u w:val="single"/>
        </w:rPr>
        <w:t xml:space="preserve">. </w:t>
      </w:r>
    </w:p>
    <w:p w14:paraId="4CFB3A0C" w14:textId="33629F4E" w:rsidR="00206846" w:rsidRPr="0032074F" w:rsidRDefault="00BF4415" w:rsidP="00206846">
      <w:pPr>
        <w:pStyle w:val="Naslov2"/>
        <w:rPr>
          <w:rFonts w:cs="Arial"/>
        </w:rPr>
      </w:pPr>
      <w:bookmarkStart w:id="43" w:name="_Toc252441122"/>
      <w:bookmarkStart w:id="44" w:name="_Toc113878103"/>
      <w:bookmarkStart w:id="45" w:name="_Toc171462161"/>
      <w:r w:rsidRPr="7B465690">
        <w:rPr>
          <w:rFonts w:cs="Arial"/>
        </w:rPr>
        <w:t>Obseg dobav</w:t>
      </w:r>
      <w:r w:rsidR="00206846" w:rsidRPr="7B465690">
        <w:rPr>
          <w:rFonts w:cs="Arial"/>
        </w:rPr>
        <w:t>e</w:t>
      </w:r>
      <w:bookmarkEnd w:id="43"/>
      <w:bookmarkEnd w:id="44"/>
      <w:r w:rsidR="00121225" w:rsidRPr="7B465690">
        <w:rPr>
          <w:rFonts w:cs="Arial"/>
        </w:rPr>
        <w:t xml:space="preserve"> </w:t>
      </w:r>
      <w:r w:rsidR="000F36CC" w:rsidRPr="7B465690">
        <w:rPr>
          <w:rFonts w:cs="Arial"/>
        </w:rPr>
        <w:t xml:space="preserve">novega </w:t>
      </w:r>
      <w:r w:rsidR="00CF7E4B" w:rsidRPr="7B465690">
        <w:rPr>
          <w:rFonts w:cs="Arial"/>
        </w:rPr>
        <w:t>čistilnega stroja</w:t>
      </w:r>
      <w:bookmarkEnd w:id="45"/>
    </w:p>
    <w:p w14:paraId="28E34D36" w14:textId="1EDE2366" w:rsidR="00BB2DEE" w:rsidRPr="0032074F" w:rsidRDefault="00BB2DEE" w:rsidP="00BB2DEE">
      <w:pPr>
        <w:spacing w:after="120"/>
        <w:rPr>
          <w:rFonts w:cs="Arial"/>
        </w:rPr>
      </w:pPr>
      <w:r w:rsidRPr="0032074F">
        <w:rPr>
          <w:rFonts w:cs="Arial"/>
        </w:rPr>
        <w:t xml:space="preserve">Obseg razpisanih del za izdelavo novega </w:t>
      </w:r>
      <w:r w:rsidR="00CF7E4B" w:rsidRPr="0032074F">
        <w:rPr>
          <w:rFonts w:cs="Arial"/>
        </w:rPr>
        <w:t>čistilnega stroja</w:t>
      </w:r>
      <w:r w:rsidR="00E55DA2" w:rsidRPr="0032074F">
        <w:rPr>
          <w:rFonts w:cs="Arial"/>
        </w:rPr>
        <w:t xml:space="preserve"> </w:t>
      </w:r>
      <w:r w:rsidRPr="0032074F">
        <w:rPr>
          <w:rFonts w:cs="Arial"/>
        </w:rPr>
        <w:t>predvideva:</w:t>
      </w:r>
    </w:p>
    <w:p w14:paraId="3315E79C" w14:textId="654B2591" w:rsidR="00BB2DEE" w:rsidRPr="0032074F" w:rsidRDefault="00BB2DEE">
      <w:pPr>
        <w:pStyle w:val="Odstavekseznama"/>
        <w:numPr>
          <w:ilvl w:val="0"/>
          <w:numId w:val="9"/>
        </w:numPr>
        <w:spacing w:line="276" w:lineRule="auto"/>
        <w:rPr>
          <w:rFonts w:cs="Arial"/>
        </w:rPr>
      </w:pPr>
      <w:r w:rsidRPr="0032074F">
        <w:rPr>
          <w:rFonts w:cs="Arial"/>
        </w:rPr>
        <w:t xml:space="preserve">izdelavo tehnične dokumentacije novega </w:t>
      </w:r>
      <w:r w:rsidR="00CF7E4B" w:rsidRPr="0032074F">
        <w:rPr>
          <w:rFonts w:cs="Arial"/>
        </w:rPr>
        <w:t>čistilnega stroja;</w:t>
      </w:r>
    </w:p>
    <w:p w14:paraId="71695E90" w14:textId="7E273FAD" w:rsidR="007A21CB" w:rsidRPr="0032074F" w:rsidRDefault="00BB2DEE">
      <w:pPr>
        <w:pStyle w:val="Odstavekseznama"/>
        <w:numPr>
          <w:ilvl w:val="0"/>
          <w:numId w:val="9"/>
        </w:numPr>
        <w:spacing w:line="276" w:lineRule="auto"/>
        <w:rPr>
          <w:rFonts w:cs="Arial"/>
        </w:rPr>
      </w:pPr>
      <w:r w:rsidRPr="0032074F">
        <w:rPr>
          <w:rFonts w:cs="Arial"/>
        </w:rPr>
        <w:t xml:space="preserve">izdelavo, dobavo in montažo novega </w:t>
      </w:r>
      <w:r w:rsidR="00CF7E4B" w:rsidRPr="0032074F">
        <w:rPr>
          <w:rFonts w:cs="Arial"/>
        </w:rPr>
        <w:t>čistilnega stroja;</w:t>
      </w:r>
    </w:p>
    <w:p w14:paraId="4F25EF68" w14:textId="13EBEF60" w:rsidR="00821FD4" w:rsidRPr="0032074F" w:rsidRDefault="00821FD4">
      <w:pPr>
        <w:pStyle w:val="Odstavekseznama"/>
        <w:numPr>
          <w:ilvl w:val="0"/>
          <w:numId w:val="9"/>
        </w:numPr>
        <w:spacing w:line="276" w:lineRule="auto"/>
        <w:rPr>
          <w:rFonts w:cs="Arial"/>
        </w:rPr>
      </w:pPr>
      <w:r w:rsidRPr="0032074F">
        <w:rPr>
          <w:rFonts w:cs="Arial"/>
        </w:rPr>
        <w:t>dobava in montaža novega hidravličnega grabeža</w:t>
      </w:r>
      <w:r w:rsidR="00396378" w:rsidRPr="0032074F">
        <w:rPr>
          <w:rFonts w:cs="Arial"/>
        </w:rPr>
        <w:t xml:space="preserve"> (komplet s prijemali)</w:t>
      </w:r>
      <w:r w:rsidRPr="0032074F">
        <w:rPr>
          <w:rFonts w:cs="Arial"/>
        </w:rPr>
        <w:t>;</w:t>
      </w:r>
    </w:p>
    <w:p w14:paraId="386D176B" w14:textId="71159176" w:rsidR="00821FD4" w:rsidRPr="0032074F" w:rsidRDefault="00821FD4">
      <w:pPr>
        <w:pStyle w:val="Odstavekseznama"/>
        <w:numPr>
          <w:ilvl w:val="0"/>
          <w:numId w:val="9"/>
        </w:numPr>
        <w:spacing w:line="276" w:lineRule="auto"/>
        <w:rPr>
          <w:rFonts w:cs="Arial"/>
        </w:rPr>
      </w:pPr>
      <w:r w:rsidRPr="0032074F">
        <w:rPr>
          <w:rFonts w:cs="Arial"/>
        </w:rPr>
        <w:t>izdelava</w:t>
      </w:r>
      <w:r w:rsidR="00BD3D0B" w:rsidRPr="0032074F">
        <w:rPr>
          <w:rFonts w:cs="Arial"/>
        </w:rPr>
        <w:t xml:space="preserve"> in dobava</w:t>
      </w:r>
      <w:r w:rsidRPr="0032074F">
        <w:rPr>
          <w:rFonts w:cs="Arial"/>
        </w:rPr>
        <w:t xml:space="preserve"> novega vozička za plavje;</w:t>
      </w:r>
    </w:p>
    <w:p w14:paraId="2E19B858" w14:textId="247F9065" w:rsidR="00EF693C" w:rsidRPr="0032074F" w:rsidRDefault="00EF693C">
      <w:pPr>
        <w:pStyle w:val="Odstavekseznama"/>
        <w:numPr>
          <w:ilvl w:val="0"/>
          <w:numId w:val="9"/>
        </w:numPr>
        <w:spacing w:line="276" w:lineRule="auto"/>
        <w:rPr>
          <w:rFonts w:cs="Arial"/>
        </w:rPr>
      </w:pPr>
      <w:r w:rsidRPr="0032074F">
        <w:rPr>
          <w:rFonts w:cs="Arial"/>
        </w:rPr>
        <w:t>izdelava nove naprave za prenašanje čistilnega stroja z žerjavo</w:t>
      </w:r>
      <w:r w:rsidR="00AB13AE" w:rsidRPr="0032074F">
        <w:rPr>
          <w:rFonts w:cs="Arial"/>
        </w:rPr>
        <w:t>m</w:t>
      </w:r>
      <w:r w:rsidR="00821FD4" w:rsidRPr="0032074F">
        <w:rPr>
          <w:rFonts w:cs="Arial"/>
        </w:rPr>
        <w:t>;</w:t>
      </w:r>
    </w:p>
    <w:p w14:paraId="52F455C2" w14:textId="028AD975" w:rsidR="008A0F0C" w:rsidRPr="0032074F" w:rsidRDefault="008A0F0C">
      <w:pPr>
        <w:pStyle w:val="Odstavekseznama"/>
        <w:numPr>
          <w:ilvl w:val="0"/>
          <w:numId w:val="9"/>
        </w:numPr>
        <w:spacing w:line="276" w:lineRule="auto"/>
        <w:rPr>
          <w:rFonts w:cs="Arial"/>
        </w:rPr>
      </w:pPr>
      <w:r w:rsidRPr="0032074F">
        <w:rPr>
          <w:rFonts w:cs="Arial"/>
        </w:rPr>
        <w:t>transport opreme;</w:t>
      </w:r>
    </w:p>
    <w:p w14:paraId="7AF714B7" w14:textId="733C483B" w:rsidR="00DA39D1" w:rsidRPr="0032074F" w:rsidRDefault="00BB2DEE">
      <w:pPr>
        <w:pStyle w:val="Odstavekseznama"/>
        <w:numPr>
          <w:ilvl w:val="0"/>
          <w:numId w:val="9"/>
        </w:numPr>
        <w:spacing w:line="276" w:lineRule="auto"/>
        <w:rPr>
          <w:rFonts w:cs="Arial"/>
        </w:rPr>
      </w:pPr>
      <w:r w:rsidRPr="0032074F">
        <w:rPr>
          <w:rFonts w:cs="Arial"/>
        </w:rPr>
        <w:t>kontrola kvalitete, prevzemi, preizkušanje</w:t>
      </w:r>
      <w:r w:rsidR="008B7A21" w:rsidRPr="0032074F">
        <w:rPr>
          <w:rFonts w:cs="Arial"/>
        </w:rPr>
        <w:t>;</w:t>
      </w:r>
    </w:p>
    <w:p w14:paraId="31E1502E" w14:textId="5D336645" w:rsidR="00BB2DEE" w:rsidRPr="0032074F" w:rsidRDefault="00BB2DEE" w:rsidP="007155B4">
      <w:pPr>
        <w:pStyle w:val="Odstavekseznama"/>
        <w:numPr>
          <w:ilvl w:val="0"/>
          <w:numId w:val="9"/>
        </w:numPr>
        <w:spacing w:line="276" w:lineRule="auto"/>
        <w:rPr>
          <w:rFonts w:cs="Arial"/>
        </w:rPr>
      </w:pPr>
      <w:r w:rsidRPr="0032074F">
        <w:rPr>
          <w:rFonts w:cs="Arial"/>
        </w:rPr>
        <w:t>usposabljanje</w:t>
      </w:r>
      <w:r w:rsidR="00DA39D1" w:rsidRPr="0032074F">
        <w:rPr>
          <w:rFonts w:cs="Arial"/>
        </w:rPr>
        <w:t xml:space="preserve"> osebja naročnika</w:t>
      </w:r>
      <w:r w:rsidR="007155B4">
        <w:rPr>
          <w:rFonts w:cs="Arial"/>
        </w:rPr>
        <w:t>.</w:t>
      </w:r>
    </w:p>
    <w:p w14:paraId="15580FB8" w14:textId="41EB9817" w:rsidR="00DD1900" w:rsidRPr="0032074F" w:rsidRDefault="00DD1900" w:rsidP="003837DD">
      <w:pPr>
        <w:rPr>
          <w:rFonts w:cs="Arial"/>
        </w:rPr>
      </w:pPr>
      <w:r w:rsidRPr="0032074F">
        <w:rPr>
          <w:rFonts w:cs="Arial"/>
        </w:rPr>
        <w:t xml:space="preserve">V obsegu dobave </w:t>
      </w:r>
      <w:r w:rsidR="00090B3F" w:rsidRPr="0032074F">
        <w:rPr>
          <w:rFonts w:cs="Arial"/>
        </w:rPr>
        <w:t>čistilnega stroja</w:t>
      </w:r>
      <w:r w:rsidRPr="0032074F">
        <w:rPr>
          <w:rFonts w:cs="Arial"/>
        </w:rPr>
        <w:t xml:space="preserve"> je vključen transport vse opreme navedene v tem razpisu na objekt</w:t>
      </w:r>
      <w:r w:rsidR="00A425A5" w:rsidRPr="0032074F">
        <w:rPr>
          <w:rFonts w:cs="Arial"/>
        </w:rPr>
        <w:t xml:space="preserve"> in znotraj območja</w:t>
      </w:r>
      <w:r w:rsidRPr="0032074F">
        <w:rPr>
          <w:rFonts w:cs="Arial"/>
        </w:rPr>
        <w:t xml:space="preserve"> HE </w:t>
      </w:r>
      <w:r w:rsidR="00090B3F" w:rsidRPr="0032074F">
        <w:rPr>
          <w:rFonts w:cs="Arial"/>
        </w:rPr>
        <w:t>Vuhred</w:t>
      </w:r>
      <w:r w:rsidRPr="0032074F">
        <w:rPr>
          <w:rFonts w:cs="Arial"/>
        </w:rPr>
        <w:t>.</w:t>
      </w:r>
    </w:p>
    <w:p w14:paraId="2014D1A3" w14:textId="46A5DB7F" w:rsidR="00A04EDC" w:rsidRPr="0032074F" w:rsidRDefault="00377781" w:rsidP="00A04EDC">
      <w:pPr>
        <w:pStyle w:val="Naslov2"/>
        <w:rPr>
          <w:rFonts w:cs="Arial"/>
        </w:rPr>
      </w:pPr>
      <w:bookmarkStart w:id="46" w:name="_Toc252441127"/>
      <w:bookmarkStart w:id="47" w:name="_Toc1410946530"/>
      <w:r w:rsidRPr="7B465690">
        <w:rPr>
          <w:rFonts w:cs="Arial"/>
        </w:rPr>
        <w:t>Izdelava tehnične dokumentacije</w:t>
      </w:r>
      <w:bookmarkEnd w:id="46"/>
      <w:r w:rsidR="009C418C" w:rsidRPr="7B465690">
        <w:rPr>
          <w:rFonts w:cs="Arial"/>
        </w:rPr>
        <w:t xml:space="preserve"> novega </w:t>
      </w:r>
      <w:r w:rsidR="00B35500" w:rsidRPr="7B465690">
        <w:rPr>
          <w:rFonts w:cs="Arial"/>
        </w:rPr>
        <w:t>čistilnega stroja</w:t>
      </w:r>
      <w:bookmarkEnd w:id="47"/>
    </w:p>
    <w:p w14:paraId="6EB2A4EE" w14:textId="24B59736" w:rsidR="007D0048" w:rsidRPr="0032074F" w:rsidRDefault="003703C6" w:rsidP="00F23E8A">
      <w:pPr>
        <w:rPr>
          <w:rFonts w:cs="Arial"/>
        </w:rPr>
      </w:pPr>
      <w:r w:rsidRPr="0032074F">
        <w:rPr>
          <w:rFonts w:cs="Arial"/>
        </w:rPr>
        <w:t>Zahteve za izdelavo tehnične dokume</w:t>
      </w:r>
      <w:r w:rsidR="00EF6C36" w:rsidRPr="0032074F">
        <w:rPr>
          <w:rFonts w:cs="Arial"/>
        </w:rPr>
        <w:t xml:space="preserve">ntacije so </w:t>
      </w:r>
      <w:r w:rsidR="007D0048" w:rsidRPr="0032074F">
        <w:rPr>
          <w:rFonts w:cs="Arial"/>
        </w:rPr>
        <w:t>:</w:t>
      </w:r>
    </w:p>
    <w:p w14:paraId="6F99F8BA" w14:textId="741C0ADA" w:rsidR="00F23E8A" w:rsidRPr="0032074F" w:rsidRDefault="5BDD67E5" w:rsidP="53386313">
      <w:pPr>
        <w:pStyle w:val="Odstavekseznama"/>
        <w:numPr>
          <w:ilvl w:val="0"/>
          <w:numId w:val="40"/>
        </w:numPr>
        <w:rPr>
          <w:rFonts w:cs="Arial"/>
        </w:rPr>
      </w:pPr>
      <w:r w:rsidRPr="7B465690">
        <w:rPr>
          <w:rFonts w:cs="Arial"/>
        </w:rPr>
        <w:t>V</w:t>
      </w:r>
      <w:r w:rsidR="719658E2" w:rsidRPr="7B465690">
        <w:rPr>
          <w:rFonts w:cs="Arial"/>
        </w:rPr>
        <w:t>sa tehnična dokumentacija mora biti izdelana v skladu z internimi tehničnimi standardi</w:t>
      </w:r>
      <w:r w:rsidR="0B6ED4E9" w:rsidRPr="7B465690">
        <w:rPr>
          <w:rFonts w:cs="Arial"/>
        </w:rPr>
        <w:t xml:space="preserve"> TS 03-000</w:t>
      </w:r>
      <w:r w:rsidR="719658E2" w:rsidRPr="7B465690">
        <w:rPr>
          <w:rFonts w:cs="Arial"/>
        </w:rPr>
        <w:t xml:space="preserve">. </w:t>
      </w:r>
      <w:commentRangeStart w:id="48"/>
      <w:commentRangeStart w:id="49"/>
      <w:commentRangeEnd w:id="48"/>
      <w:r w:rsidR="005B36FA">
        <w:commentReference w:id="48"/>
      </w:r>
      <w:commentRangeEnd w:id="49"/>
      <w:r w:rsidR="005B36FA">
        <w:commentReference w:id="49"/>
      </w:r>
    </w:p>
    <w:p w14:paraId="00E7E2F2" w14:textId="3773EB8A" w:rsidR="00F23E8A" w:rsidRPr="0032074F" w:rsidRDefault="005B36FA" w:rsidP="009B33CF">
      <w:pPr>
        <w:pStyle w:val="Odstavekseznama"/>
        <w:numPr>
          <w:ilvl w:val="0"/>
          <w:numId w:val="40"/>
        </w:numPr>
        <w:rPr>
          <w:rFonts w:cs="Arial"/>
        </w:rPr>
      </w:pPr>
      <w:r w:rsidRPr="0032074F">
        <w:rPr>
          <w:rFonts w:cs="Arial"/>
        </w:rPr>
        <w:t>V</w:t>
      </w:r>
      <w:r w:rsidR="00F23E8A" w:rsidRPr="0032074F">
        <w:rPr>
          <w:rFonts w:cs="Arial"/>
        </w:rPr>
        <w:t xml:space="preserve">si dokumenti morajo nositi identifikacijsko številko/oznako skladno s KKS HSE </w:t>
      </w:r>
      <w:r w:rsidR="00090B3F" w:rsidRPr="0032074F">
        <w:rPr>
          <w:rFonts w:cs="Arial"/>
        </w:rPr>
        <w:t>–</w:t>
      </w:r>
      <w:r w:rsidR="00F23E8A" w:rsidRPr="0032074F">
        <w:rPr>
          <w:rFonts w:cs="Arial"/>
        </w:rPr>
        <w:t xml:space="preserve"> TS ter klasifikacijo, ki jo bosta uskladila Izvajalec in Naročnik.</w:t>
      </w:r>
    </w:p>
    <w:p w14:paraId="4DFAC1CE" w14:textId="5132B9F5" w:rsidR="00AF474F" w:rsidRPr="0032074F" w:rsidRDefault="00F23E8A" w:rsidP="00AF474F">
      <w:pPr>
        <w:spacing w:line="290" w:lineRule="atLeast"/>
        <w:rPr>
          <w:rFonts w:cs="Arial"/>
        </w:rPr>
      </w:pPr>
      <w:r w:rsidRPr="0032074F">
        <w:rPr>
          <w:rFonts w:cs="Arial"/>
        </w:rPr>
        <w:t>V času sklepanja pogodbe bo Izvajalec prejel 1 izvod veljavnega sistema označevanja in detajlna navodila za uporabo.</w:t>
      </w:r>
      <w:r w:rsidR="00AF474F" w:rsidRPr="0032074F">
        <w:rPr>
          <w:rFonts w:cs="Arial"/>
        </w:rPr>
        <w:t xml:space="preserve"> Vse tehnične risbe morajo biti velikosti, ki jih predpisuje standard DIN 476.</w:t>
      </w:r>
    </w:p>
    <w:p w14:paraId="4829279A" w14:textId="77777777" w:rsidR="00F23E8A" w:rsidRPr="0032074F" w:rsidRDefault="719658E2" w:rsidP="00F23E8A">
      <w:pPr>
        <w:spacing w:line="290" w:lineRule="atLeast"/>
        <w:rPr>
          <w:rFonts w:cs="Arial"/>
        </w:rPr>
      </w:pPr>
      <w:r w:rsidRPr="7B465690">
        <w:rPr>
          <w:rFonts w:cs="Arial"/>
        </w:rPr>
        <w:t>Pri pripravi dokumentacije naj bo uporabljena naslednja programska oprema:</w:t>
      </w:r>
      <w:commentRangeStart w:id="50"/>
      <w:commentRangeStart w:id="51"/>
      <w:commentRangeEnd w:id="50"/>
      <w:r w:rsidR="00F23E8A">
        <w:commentReference w:id="50"/>
      </w:r>
      <w:commentRangeEnd w:id="51"/>
      <w:r w:rsidR="00F23E8A">
        <w:commentReference w:id="51"/>
      </w:r>
    </w:p>
    <w:p w14:paraId="4E4A7447" w14:textId="061678A4" w:rsidR="49E3D21A" w:rsidRDefault="49E3D21A" w:rsidP="7B465690">
      <w:pPr>
        <w:numPr>
          <w:ilvl w:val="0"/>
          <w:numId w:val="13"/>
        </w:numPr>
        <w:spacing w:after="0" w:line="259" w:lineRule="auto"/>
        <w:ind w:left="714" w:hanging="357"/>
        <w:rPr>
          <w:rFonts w:cs="Arial"/>
        </w:rPr>
      </w:pPr>
      <w:r w:rsidRPr="7B465690">
        <w:rPr>
          <w:rFonts w:cs="Arial"/>
        </w:rPr>
        <w:t>Microsoft Office 2016 ali novejši;</w:t>
      </w:r>
    </w:p>
    <w:p w14:paraId="134F8864" w14:textId="127F6263" w:rsidR="49E3D21A" w:rsidRDefault="49E3D21A" w:rsidP="7B465690">
      <w:pPr>
        <w:numPr>
          <w:ilvl w:val="0"/>
          <w:numId w:val="13"/>
        </w:numPr>
        <w:spacing w:after="0" w:line="259" w:lineRule="auto"/>
        <w:ind w:left="714" w:hanging="357"/>
        <w:rPr>
          <w:rFonts w:cs="Arial"/>
        </w:rPr>
      </w:pPr>
      <w:r w:rsidRPr="7B465690">
        <w:rPr>
          <w:rFonts w:cs="Arial"/>
        </w:rPr>
        <w:t>Autodesk AutoCAD 2014 ali novejši;</w:t>
      </w:r>
    </w:p>
    <w:p w14:paraId="361CA935" w14:textId="0AC914AC" w:rsidR="49E3D21A" w:rsidRDefault="49E3D21A" w:rsidP="7B465690">
      <w:pPr>
        <w:numPr>
          <w:ilvl w:val="0"/>
          <w:numId w:val="13"/>
        </w:numPr>
        <w:spacing w:after="0" w:line="259" w:lineRule="auto"/>
        <w:ind w:left="714" w:hanging="357"/>
        <w:rPr>
          <w:rFonts w:cs="Arial"/>
        </w:rPr>
      </w:pPr>
      <w:r w:rsidRPr="7B465690">
        <w:rPr>
          <w:rFonts w:cs="Arial"/>
        </w:rPr>
        <w:t>WSCAD, EPLAN, oz. predhodno uskladiti z naročnikom</w:t>
      </w:r>
      <w:r w:rsidR="17EDDC3E" w:rsidRPr="7B465690">
        <w:rPr>
          <w:rFonts w:cs="Arial"/>
        </w:rPr>
        <w:t>;</w:t>
      </w:r>
    </w:p>
    <w:p w14:paraId="7C64DF29" w14:textId="267281B8" w:rsidR="49E3D21A" w:rsidRDefault="49E3D21A" w:rsidP="7B465690">
      <w:pPr>
        <w:numPr>
          <w:ilvl w:val="0"/>
          <w:numId w:val="13"/>
        </w:numPr>
        <w:spacing w:after="0" w:line="259" w:lineRule="auto"/>
        <w:ind w:left="714" w:hanging="357"/>
        <w:rPr>
          <w:rFonts w:cs="Arial"/>
        </w:rPr>
      </w:pPr>
      <w:r w:rsidRPr="7B465690">
        <w:rPr>
          <w:rFonts w:cs="Arial"/>
        </w:rPr>
        <w:t>Adobe Acrobat (PDF/A format)</w:t>
      </w:r>
      <w:r w:rsidR="528E7A0D" w:rsidRPr="7B465690">
        <w:rPr>
          <w:rFonts w:cs="Arial"/>
        </w:rPr>
        <w:t>;</w:t>
      </w:r>
    </w:p>
    <w:p w14:paraId="1F0441DE" w14:textId="48A5D3A4" w:rsidR="49E3D21A" w:rsidRDefault="49E3D21A" w:rsidP="7B465690">
      <w:pPr>
        <w:numPr>
          <w:ilvl w:val="0"/>
          <w:numId w:val="13"/>
        </w:numPr>
        <w:spacing w:after="0" w:line="259" w:lineRule="auto"/>
        <w:ind w:left="714" w:hanging="357"/>
        <w:rPr>
          <w:rFonts w:cs="Arial"/>
        </w:rPr>
      </w:pPr>
      <w:r w:rsidRPr="7B465690">
        <w:rPr>
          <w:rFonts w:cs="Arial"/>
        </w:rPr>
        <w:t>Microsoft Project.</w:t>
      </w:r>
    </w:p>
    <w:p w14:paraId="10CF44F2" w14:textId="78A3B741" w:rsidR="007D0048" w:rsidRPr="0032074F" w:rsidRDefault="007D0048" w:rsidP="00B20632">
      <w:pPr>
        <w:pStyle w:val="Naslov3"/>
        <w:rPr>
          <w:rFonts w:cs="Arial"/>
        </w:rPr>
      </w:pPr>
      <w:bookmarkStart w:id="52" w:name="_Toc1296086395"/>
      <w:r w:rsidRPr="7B465690">
        <w:rPr>
          <w:rFonts w:cs="Arial"/>
        </w:rPr>
        <w:lastRenderedPageBreak/>
        <w:t>Projekt za izvedbo</w:t>
      </w:r>
      <w:bookmarkEnd w:id="52"/>
      <w:r w:rsidRPr="7B465690">
        <w:rPr>
          <w:rFonts w:cs="Arial"/>
        </w:rPr>
        <w:t xml:space="preserve"> </w:t>
      </w:r>
    </w:p>
    <w:p w14:paraId="52ACEB17" w14:textId="33D7673F" w:rsidR="009A5B84" w:rsidRPr="0032074F" w:rsidRDefault="009A5B84" w:rsidP="009A5B84">
      <w:pPr>
        <w:rPr>
          <w:rFonts w:cs="Arial"/>
        </w:rPr>
      </w:pPr>
      <w:r w:rsidRPr="0032074F">
        <w:rPr>
          <w:rFonts w:cs="Arial"/>
          <w:bCs/>
        </w:rPr>
        <w:t>Projekt za izvedbo</w:t>
      </w:r>
      <w:r w:rsidR="00C21D23" w:rsidRPr="0032074F">
        <w:rPr>
          <w:rFonts w:cs="Arial"/>
          <w:bCs/>
        </w:rPr>
        <w:t xml:space="preserve"> </w:t>
      </w:r>
      <w:r w:rsidR="00C21D23" w:rsidRPr="0032074F">
        <w:rPr>
          <w:rFonts w:cs="Arial"/>
        </w:rPr>
        <w:t>(v nadaljnjem besedilu: PZI)</w:t>
      </w:r>
      <w:r w:rsidRPr="0032074F">
        <w:rPr>
          <w:rFonts w:cs="Arial"/>
          <w:b/>
        </w:rPr>
        <w:t xml:space="preserve"> </w:t>
      </w:r>
      <w:r w:rsidRPr="0032074F">
        <w:rPr>
          <w:rFonts w:cs="Arial"/>
        </w:rPr>
        <w:t>mora zajemati najmanj:</w:t>
      </w:r>
    </w:p>
    <w:p w14:paraId="687BECBF" w14:textId="3BD1829B" w:rsidR="003B24F3" w:rsidRPr="0032074F" w:rsidRDefault="005A344F" w:rsidP="7B465690">
      <w:pPr>
        <w:numPr>
          <w:ilvl w:val="0"/>
          <w:numId w:val="4"/>
        </w:numPr>
        <w:spacing w:after="0" w:line="259" w:lineRule="auto"/>
        <w:ind w:left="714" w:hanging="357"/>
        <w:rPr>
          <w:rFonts w:cs="Arial"/>
        </w:rPr>
      </w:pPr>
      <w:r w:rsidRPr="7B465690">
        <w:rPr>
          <w:rFonts w:cs="Arial"/>
        </w:rPr>
        <w:t>t</w:t>
      </w:r>
      <w:r w:rsidR="00E828FC" w:rsidRPr="7B465690">
        <w:rPr>
          <w:rFonts w:cs="Arial"/>
        </w:rPr>
        <w:t>rdnostni in stabilitetni izračun</w:t>
      </w:r>
      <w:r w:rsidRPr="7B465690">
        <w:rPr>
          <w:rFonts w:cs="Arial"/>
        </w:rPr>
        <w:t xml:space="preserve"> (dodaten opis v točki </w:t>
      </w:r>
      <w:r w:rsidRPr="0032074F">
        <w:rPr>
          <w:rFonts w:cs="Arial"/>
        </w:rPr>
        <w:fldChar w:fldCharType="begin"/>
      </w:r>
      <w:r w:rsidRPr="0032074F">
        <w:rPr>
          <w:rFonts w:cs="Arial"/>
        </w:rPr>
        <w:instrText xml:space="preserve"> REF _Ref195873472 \r \h </w:instrText>
      </w:r>
      <w:r w:rsidR="0032074F">
        <w:rPr>
          <w:rFonts w:cs="Arial"/>
        </w:rPr>
        <w:instrText xml:space="preserve"> \* MERGEFORMAT </w:instrText>
      </w:r>
      <w:r w:rsidRPr="0032074F">
        <w:rPr>
          <w:rFonts w:cs="Arial"/>
        </w:rPr>
      </w:r>
      <w:r w:rsidRPr="0032074F">
        <w:rPr>
          <w:rFonts w:cs="Arial"/>
        </w:rPr>
        <w:fldChar w:fldCharType="separate"/>
      </w:r>
      <w:r w:rsidR="0064312D">
        <w:rPr>
          <w:rFonts w:cs="Arial"/>
        </w:rPr>
        <w:t>3.3.1.3</w:t>
      </w:r>
      <w:r w:rsidRPr="0032074F">
        <w:rPr>
          <w:rFonts w:cs="Arial"/>
        </w:rPr>
        <w:fldChar w:fldCharType="end"/>
      </w:r>
      <w:r w:rsidRPr="7B465690">
        <w:rPr>
          <w:rFonts w:cs="Arial"/>
        </w:rPr>
        <w:t>)</w:t>
      </w:r>
    </w:p>
    <w:p w14:paraId="640B090F" w14:textId="131D49CA" w:rsidR="003B24F3" w:rsidRPr="0032074F" w:rsidRDefault="003B24F3" w:rsidP="7B465690">
      <w:pPr>
        <w:numPr>
          <w:ilvl w:val="0"/>
          <w:numId w:val="4"/>
        </w:numPr>
        <w:spacing w:after="0" w:line="259" w:lineRule="auto"/>
        <w:ind w:left="714" w:hanging="357"/>
        <w:rPr>
          <w:rFonts w:cs="Arial"/>
        </w:rPr>
      </w:pPr>
      <w:r w:rsidRPr="7B465690">
        <w:rPr>
          <w:rFonts w:cs="Arial"/>
        </w:rPr>
        <w:t>d</w:t>
      </w:r>
      <w:r w:rsidR="00E828FC" w:rsidRPr="7B465690">
        <w:rPr>
          <w:rFonts w:cs="Arial"/>
        </w:rPr>
        <w:t>elavniške risbe,</w:t>
      </w:r>
    </w:p>
    <w:p w14:paraId="6F8B6E66" w14:textId="77777777" w:rsidR="003B24F3" w:rsidRPr="0032074F" w:rsidRDefault="00E828FC" w:rsidP="7B465690">
      <w:pPr>
        <w:numPr>
          <w:ilvl w:val="0"/>
          <w:numId w:val="4"/>
        </w:numPr>
        <w:spacing w:after="0" w:line="259" w:lineRule="auto"/>
        <w:ind w:left="714" w:hanging="357"/>
        <w:rPr>
          <w:rFonts w:cs="Arial"/>
        </w:rPr>
      </w:pPr>
      <w:r w:rsidRPr="7B465690">
        <w:rPr>
          <w:rFonts w:cs="Arial"/>
        </w:rPr>
        <w:t>sestavne risbe</w:t>
      </w:r>
    </w:p>
    <w:p w14:paraId="398645FE" w14:textId="77777777" w:rsidR="003B24F3" w:rsidRPr="0032074F" w:rsidRDefault="00E828FC">
      <w:pPr>
        <w:numPr>
          <w:ilvl w:val="0"/>
          <w:numId w:val="4"/>
        </w:numPr>
        <w:spacing w:after="0"/>
        <w:ind w:left="714" w:hanging="357"/>
        <w:rPr>
          <w:rFonts w:cs="Arial"/>
        </w:rPr>
      </w:pPr>
      <w:r w:rsidRPr="0032074F">
        <w:rPr>
          <w:rFonts w:cs="Arial"/>
        </w:rPr>
        <w:t>liste in specifikacije materiala,</w:t>
      </w:r>
    </w:p>
    <w:p w14:paraId="1BF6E0CE" w14:textId="77777777" w:rsidR="003B24F3" w:rsidRPr="0032074F" w:rsidRDefault="00E828FC">
      <w:pPr>
        <w:numPr>
          <w:ilvl w:val="0"/>
          <w:numId w:val="4"/>
        </w:numPr>
        <w:spacing w:after="0"/>
        <w:ind w:left="714" w:hanging="357"/>
        <w:rPr>
          <w:rFonts w:cs="Arial"/>
        </w:rPr>
      </w:pPr>
      <w:r w:rsidRPr="0032074F">
        <w:rPr>
          <w:rFonts w:cs="Arial"/>
        </w:rPr>
        <w:t>liste rezervnih delov,</w:t>
      </w:r>
    </w:p>
    <w:p w14:paraId="55B1866B" w14:textId="77777777" w:rsidR="003B24F3" w:rsidRPr="0032074F" w:rsidRDefault="00E828FC">
      <w:pPr>
        <w:numPr>
          <w:ilvl w:val="0"/>
          <w:numId w:val="4"/>
        </w:numPr>
        <w:spacing w:after="0"/>
        <w:ind w:left="714" w:hanging="357"/>
        <w:rPr>
          <w:rFonts w:cs="Arial"/>
        </w:rPr>
      </w:pPr>
      <w:r w:rsidRPr="0032074F">
        <w:rPr>
          <w:rFonts w:cs="Arial"/>
        </w:rPr>
        <w:t>tehničn</w:t>
      </w:r>
      <w:r w:rsidR="00A27030" w:rsidRPr="0032074F">
        <w:rPr>
          <w:rFonts w:cs="Arial"/>
        </w:rPr>
        <w:t>e</w:t>
      </w:r>
      <w:r w:rsidRPr="0032074F">
        <w:rPr>
          <w:rFonts w:cs="Arial"/>
        </w:rPr>
        <w:t xml:space="preserve"> prospekt</w:t>
      </w:r>
      <w:r w:rsidR="00A27030" w:rsidRPr="0032074F">
        <w:rPr>
          <w:rFonts w:cs="Arial"/>
        </w:rPr>
        <w:t>e za kupljeno opremo</w:t>
      </w:r>
      <w:r w:rsidRPr="0032074F">
        <w:rPr>
          <w:rFonts w:cs="Arial"/>
        </w:rPr>
        <w:t>,</w:t>
      </w:r>
    </w:p>
    <w:p w14:paraId="311B2E93" w14:textId="4986DBF8" w:rsidR="009A5B84" w:rsidRPr="0032074F" w:rsidRDefault="00E828FC">
      <w:pPr>
        <w:numPr>
          <w:ilvl w:val="0"/>
          <w:numId w:val="4"/>
        </w:numPr>
        <w:spacing w:after="0"/>
        <w:ind w:left="714" w:hanging="357"/>
        <w:rPr>
          <w:rFonts w:cs="Arial"/>
        </w:rPr>
      </w:pPr>
      <w:r w:rsidRPr="0032074F">
        <w:rPr>
          <w:rFonts w:cs="Arial"/>
        </w:rPr>
        <w:t>električne sheme</w:t>
      </w:r>
      <w:r w:rsidR="00A27030" w:rsidRPr="0032074F">
        <w:rPr>
          <w:rFonts w:cs="Arial"/>
        </w:rPr>
        <w:t>…</w:t>
      </w:r>
    </w:p>
    <w:p w14:paraId="1193D692" w14:textId="77777777" w:rsidR="00C21D23" w:rsidRPr="0032074F" w:rsidRDefault="00C21D23" w:rsidP="00C21D23">
      <w:pPr>
        <w:spacing w:after="120"/>
        <w:rPr>
          <w:rFonts w:cs="Arial"/>
        </w:rPr>
      </w:pPr>
    </w:p>
    <w:p w14:paraId="34F4BBAC" w14:textId="557DD8AC" w:rsidR="00C21D23" w:rsidRPr="0032074F" w:rsidRDefault="00C21D23" w:rsidP="00C21D23">
      <w:pPr>
        <w:spacing w:after="120"/>
        <w:rPr>
          <w:rFonts w:cs="Arial"/>
        </w:rPr>
      </w:pPr>
      <w:r w:rsidRPr="0032074F">
        <w:rPr>
          <w:rFonts w:cs="Arial"/>
        </w:rPr>
        <w:t>PZI mora Izvajalec del naročniku predati v:</w:t>
      </w:r>
    </w:p>
    <w:p w14:paraId="2BD09445" w14:textId="74EFC660" w:rsidR="00C21D23" w:rsidRPr="0032074F" w:rsidRDefault="00714CAE">
      <w:pPr>
        <w:pStyle w:val="Odstavekseznama"/>
        <w:numPr>
          <w:ilvl w:val="0"/>
          <w:numId w:val="11"/>
        </w:numPr>
        <w:rPr>
          <w:rFonts w:cs="Arial"/>
        </w:rPr>
      </w:pPr>
      <w:r>
        <w:rPr>
          <w:rFonts w:cs="Arial"/>
        </w:rPr>
        <w:t>dveh</w:t>
      </w:r>
      <w:r w:rsidR="00C21D23" w:rsidRPr="0032074F">
        <w:rPr>
          <w:rFonts w:cs="Arial"/>
        </w:rPr>
        <w:t xml:space="preserve"> pisnih izvodih;</w:t>
      </w:r>
    </w:p>
    <w:p w14:paraId="3599998A" w14:textId="09AC8A85" w:rsidR="00C21D23" w:rsidRPr="0032074F" w:rsidRDefault="00C21D23">
      <w:pPr>
        <w:pStyle w:val="Odstavekseznama"/>
        <w:numPr>
          <w:ilvl w:val="0"/>
          <w:numId w:val="11"/>
        </w:numPr>
        <w:rPr>
          <w:rFonts w:cs="Arial"/>
          <w:u w:val="single"/>
        </w:rPr>
      </w:pPr>
      <w:r w:rsidRPr="0032074F">
        <w:rPr>
          <w:rFonts w:cs="Arial"/>
        </w:rPr>
        <w:t>enem izvodu na elektronskem mediju.</w:t>
      </w:r>
    </w:p>
    <w:p w14:paraId="287A9469" w14:textId="77777777" w:rsidR="005A344F" w:rsidRPr="0032074F" w:rsidRDefault="005A344F" w:rsidP="005A344F">
      <w:pPr>
        <w:rPr>
          <w:rFonts w:cs="Arial"/>
          <w:u w:val="single"/>
        </w:rPr>
      </w:pPr>
    </w:p>
    <w:p w14:paraId="348E4C5B" w14:textId="5A19095E" w:rsidR="007D0048" w:rsidRPr="0032074F" w:rsidRDefault="007D0048" w:rsidP="007D0048">
      <w:pPr>
        <w:rPr>
          <w:rFonts w:cs="Arial"/>
        </w:rPr>
      </w:pPr>
      <w:r w:rsidRPr="0032074F">
        <w:rPr>
          <w:rFonts w:cs="Arial"/>
        </w:rPr>
        <w:t xml:space="preserve">V obsegu </w:t>
      </w:r>
      <w:r w:rsidR="00C21D23" w:rsidRPr="0032074F">
        <w:rPr>
          <w:rFonts w:cs="Arial"/>
        </w:rPr>
        <w:t>PZI</w:t>
      </w:r>
      <w:r w:rsidRPr="0032074F">
        <w:rPr>
          <w:rFonts w:cs="Arial"/>
        </w:rPr>
        <w:t xml:space="preserve"> mora Izvajalec Naročniku predati najmanj</w:t>
      </w:r>
      <w:r w:rsidR="00090B3F" w:rsidRPr="0032074F">
        <w:rPr>
          <w:rFonts w:cs="Arial"/>
        </w:rPr>
        <w:t>:</w:t>
      </w:r>
    </w:p>
    <w:p w14:paraId="64E72570" w14:textId="4CCD37AA" w:rsidR="007D0048" w:rsidRPr="0032074F" w:rsidRDefault="007D0048" w:rsidP="000F2AFF">
      <w:pPr>
        <w:pStyle w:val="Naslov4"/>
        <w:rPr>
          <w:rFonts w:cs="Arial"/>
        </w:rPr>
      </w:pPr>
      <w:r w:rsidRPr="0032074F">
        <w:rPr>
          <w:rFonts w:cs="Arial"/>
        </w:rPr>
        <w:t>Risbe, diagrame in sheme</w:t>
      </w:r>
    </w:p>
    <w:p w14:paraId="12941614" w14:textId="19C92320" w:rsidR="007D0048" w:rsidRPr="0032074F" w:rsidRDefault="007D0048">
      <w:pPr>
        <w:pStyle w:val="Odstavekseznama"/>
        <w:numPr>
          <w:ilvl w:val="0"/>
          <w:numId w:val="14"/>
        </w:numPr>
        <w:rPr>
          <w:rFonts w:cs="Arial"/>
        </w:rPr>
      </w:pPr>
      <w:r w:rsidRPr="0032074F">
        <w:rPr>
          <w:rFonts w:cs="Arial"/>
        </w:rPr>
        <w:t>dispozicijske risbe</w:t>
      </w:r>
      <w:r w:rsidR="000F2AFF" w:rsidRPr="0032074F">
        <w:rPr>
          <w:rFonts w:cs="Arial"/>
        </w:rPr>
        <w:t>,</w:t>
      </w:r>
    </w:p>
    <w:p w14:paraId="561FAF51" w14:textId="545534D3" w:rsidR="007D0048" w:rsidRPr="0032074F" w:rsidRDefault="007D0048">
      <w:pPr>
        <w:pStyle w:val="Odstavekseznama"/>
        <w:numPr>
          <w:ilvl w:val="0"/>
          <w:numId w:val="14"/>
        </w:numPr>
        <w:rPr>
          <w:rFonts w:cs="Arial"/>
        </w:rPr>
      </w:pPr>
      <w:r w:rsidRPr="0032074F">
        <w:rPr>
          <w:rFonts w:cs="Arial"/>
        </w:rPr>
        <w:t>dimenzijske risbe</w:t>
      </w:r>
      <w:r w:rsidR="000F2AFF" w:rsidRPr="0032074F">
        <w:rPr>
          <w:rFonts w:cs="Arial"/>
        </w:rPr>
        <w:t>,</w:t>
      </w:r>
    </w:p>
    <w:p w14:paraId="18959D28" w14:textId="63D87750" w:rsidR="007D0048" w:rsidRPr="0032074F" w:rsidRDefault="007D0048">
      <w:pPr>
        <w:pStyle w:val="Odstavekseznama"/>
        <w:numPr>
          <w:ilvl w:val="0"/>
          <w:numId w:val="14"/>
        </w:numPr>
        <w:rPr>
          <w:rFonts w:cs="Arial"/>
        </w:rPr>
      </w:pPr>
      <w:r w:rsidRPr="0032074F">
        <w:rPr>
          <w:rFonts w:cs="Arial"/>
        </w:rPr>
        <w:t>risbe obremenitev</w:t>
      </w:r>
      <w:r w:rsidR="000F2AFF" w:rsidRPr="0032074F">
        <w:rPr>
          <w:rFonts w:cs="Arial"/>
        </w:rPr>
        <w:t>,</w:t>
      </w:r>
    </w:p>
    <w:p w14:paraId="3EBABC22" w14:textId="44F88C2F" w:rsidR="007D0048" w:rsidRPr="0032074F" w:rsidRDefault="007D0048">
      <w:pPr>
        <w:pStyle w:val="Odstavekseznama"/>
        <w:numPr>
          <w:ilvl w:val="0"/>
          <w:numId w:val="14"/>
        </w:numPr>
        <w:rPr>
          <w:rFonts w:cs="Arial"/>
        </w:rPr>
      </w:pPr>
      <w:r w:rsidRPr="0032074F">
        <w:rPr>
          <w:rFonts w:cs="Arial"/>
        </w:rPr>
        <w:t xml:space="preserve">sestavne risbe sklopov </w:t>
      </w:r>
      <w:r w:rsidR="000A4638" w:rsidRPr="0032074F">
        <w:rPr>
          <w:rFonts w:cs="Arial"/>
        </w:rPr>
        <w:t>čistilnega stroja</w:t>
      </w:r>
      <w:r w:rsidR="000F2AFF" w:rsidRPr="0032074F">
        <w:rPr>
          <w:rFonts w:cs="Arial"/>
        </w:rPr>
        <w:t>,</w:t>
      </w:r>
    </w:p>
    <w:p w14:paraId="1CD02B76" w14:textId="01A83D62" w:rsidR="007D0048" w:rsidRPr="0032074F" w:rsidRDefault="007D0048">
      <w:pPr>
        <w:pStyle w:val="Odstavekseznama"/>
        <w:numPr>
          <w:ilvl w:val="0"/>
          <w:numId w:val="14"/>
        </w:numPr>
        <w:rPr>
          <w:rFonts w:cs="Arial"/>
        </w:rPr>
      </w:pPr>
      <w:r w:rsidRPr="0032074F">
        <w:rPr>
          <w:rFonts w:cs="Arial"/>
        </w:rPr>
        <w:t xml:space="preserve">delavniške risbe v tovarni izdelanih delov </w:t>
      </w:r>
      <w:r w:rsidR="000A4638" w:rsidRPr="0032074F">
        <w:rPr>
          <w:rFonts w:cs="Arial"/>
        </w:rPr>
        <w:t>čistilnega stroja</w:t>
      </w:r>
      <w:r w:rsidR="000F2AFF" w:rsidRPr="0032074F">
        <w:rPr>
          <w:rFonts w:cs="Arial"/>
        </w:rPr>
        <w:t>,</w:t>
      </w:r>
    </w:p>
    <w:p w14:paraId="79200FCD" w14:textId="123BA2A8" w:rsidR="007D0048" w:rsidRPr="0032074F" w:rsidRDefault="007D0048">
      <w:pPr>
        <w:pStyle w:val="Odstavekseznama"/>
        <w:numPr>
          <w:ilvl w:val="0"/>
          <w:numId w:val="14"/>
        </w:numPr>
        <w:rPr>
          <w:rFonts w:cs="Arial"/>
        </w:rPr>
      </w:pPr>
      <w:r w:rsidRPr="0032074F">
        <w:rPr>
          <w:rFonts w:cs="Arial"/>
        </w:rPr>
        <w:t>montažne risbe</w:t>
      </w:r>
      <w:r w:rsidR="000F2AFF" w:rsidRPr="0032074F">
        <w:rPr>
          <w:rFonts w:cs="Arial"/>
        </w:rPr>
        <w:t>,</w:t>
      </w:r>
    </w:p>
    <w:p w14:paraId="5E0B25AE" w14:textId="14DBC8AC" w:rsidR="007D0048" w:rsidRPr="0032074F" w:rsidRDefault="007D0048">
      <w:pPr>
        <w:pStyle w:val="Odstavekseznama"/>
        <w:numPr>
          <w:ilvl w:val="0"/>
          <w:numId w:val="14"/>
        </w:numPr>
        <w:rPr>
          <w:rFonts w:cs="Arial"/>
        </w:rPr>
      </w:pPr>
      <w:r w:rsidRPr="0032074F">
        <w:rPr>
          <w:rFonts w:cs="Arial"/>
        </w:rPr>
        <w:t>risbe kabelskih tras</w:t>
      </w:r>
      <w:r w:rsidR="000F2AFF" w:rsidRPr="0032074F">
        <w:rPr>
          <w:rFonts w:cs="Arial"/>
        </w:rPr>
        <w:t>,</w:t>
      </w:r>
    </w:p>
    <w:p w14:paraId="36D59FD1" w14:textId="7B87CECA" w:rsidR="00D90E54" w:rsidRPr="0032074F" w:rsidRDefault="00D90E54">
      <w:pPr>
        <w:pStyle w:val="Odstavekseznama"/>
        <w:numPr>
          <w:ilvl w:val="0"/>
          <w:numId w:val="14"/>
        </w:numPr>
        <w:rPr>
          <w:rFonts w:cs="Arial"/>
        </w:rPr>
      </w:pPr>
      <w:r w:rsidRPr="0032074F">
        <w:rPr>
          <w:rFonts w:cs="Arial"/>
        </w:rPr>
        <w:t>kabelski načrt,</w:t>
      </w:r>
    </w:p>
    <w:p w14:paraId="6CB167F0" w14:textId="4EAE2675" w:rsidR="007D0048" w:rsidRPr="0032074F" w:rsidRDefault="007D0048">
      <w:pPr>
        <w:pStyle w:val="Odstavekseznama"/>
        <w:numPr>
          <w:ilvl w:val="0"/>
          <w:numId w:val="14"/>
        </w:numPr>
        <w:rPr>
          <w:rFonts w:cs="Arial"/>
        </w:rPr>
      </w:pPr>
      <w:r w:rsidRPr="0032074F">
        <w:rPr>
          <w:rFonts w:cs="Arial"/>
        </w:rPr>
        <w:t>enopolne sheme</w:t>
      </w:r>
      <w:r w:rsidR="000F2AFF" w:rsidRPr="0032074F">
        <w:rPr>
          <w:rFonts w:cs="Arial"/>
        </w:rPr>
        <w:t>,</w:t>
      </w:r>
    </w:p>
    <w:p w14:paraId="6CED5952" w14:textId="0A062448" w:rsidR="007D0048" w:rsidRPr="0032074F" w:rsidRDefault="007D0048">
      <w:pPr>
        <w:pStyle w:val="Odstavekseznama"/>
        <w:numPr>
          <w:ilvl w:val="0"/>
          <w:numId w:val="14"/>
        </w:numPr>
        <w:rPr>
          <w:rFonts w:cs="Arial"/>
        </w:rPr>
      </w:pPr>
      <w:r w:rsidRPr="0032074F">
        <w:rPr>
          <w:rFonts w:cs="Arial"/>
        </w:rPr>
        <w:t>tokovne sheme</w:t>
      </w:r>
      <w:r w:rsidR="000F2AFF" w:rsidRPr="0032074F">
        <w:rPr>
          <w:rFonts w:cs="Arial"/>
        </w:rPr>
        <w:t>,</w:t>
      </w:r>
    </w:p>
    <w:p w14:paraId="688897CC" w14:textId="28AAA677" w:rsidR="007D0048" w:rsidRPr="0032074F" w:rsidRDefault="007D0048">
      <w:pPr>
        <w:pStyle w:val="Odstavekseznama"/>
        <w:numPr>
          <w:ilvl w:val="0"/>
          <w:numId w:val="14"/>
        </w:numPr>
        <w:spacing w:after="0"/>
        <w:rPr>
          <w:rFonts w:cs="Arial"/>
        </w:rPr>
      </w:pPr>
      <w:r w:rsidRPr="0032074F">
        <w:rPr>
          <w:rFonts w:cs="Arial"/>
        </w:rPr>
        <w:t>risbe izgleda električnih omar</w:t>
      </w:r>
      <w:r w:rsidR="000F2AFF" w:rsidRPr="0032074F">
        <w:rPr>
          <w:rFonts w:cs="Arial"/>
        </w:rPr>
        <w:t>.</w:t>
      </w:r>
    </w:p>
    <w:p w14:paraId="019812AD" w14:textId="3F16003A" w:rsidR="007D0048" w:rsidRPr="0032074F" w:rsidRDefault="007D0048" w:rsidP="00FA3E63">
      <w:pPr>
        <w:pStyle w:val="Naslov4"/>
        <w:rPr>
          <w:rFonts w:cs="Arial"/>
        </w:rPr>
      </w:pPr>
      <w:r w:rsidRPr="0032074F">
        <w:rPr>
          <w:rFonts w:cs="Arial"/>
        </w:rPr>
        <w:t>Seznam</w:t>
      </w:r>
      <w:r w:rsidR="005270AB" w:rsidRPr="0032074F">
        <w:rPr>
          <w:rFonts w:cs="Arial"/>
        </w:rPr>
        <w:t>e</w:t>
      </w:r>
      <w:r w:rsidRPr="0032074F">
        <w:rPr>
          <w:rFonts w:cs="Arial"/>
        </w:rPr>
        <w:t xml:space="preserve"> in specifikacije</w:t>
      </w:r>
    </w:p>
    <w:p w14:paraId="42111CFD" w14:textId="35C0E192" w:rsidR="007D0048" w:rsidRPr="0032074F" w:rsidRDefault="007D0048">
      <w:pPr>
        <w:pStyle w:val="Odstavekseznama"/>
        <w:numPr>
          <w:ilvl w:val="0"/>
          <w:numId w:val="15"/>
        </w:numPr>
        <w:rPr>
          <w:rFonts w:cs="Arial"/>
        </w:rPr>
      </w:pPr>
      <w:r w:rsidRPr="0032074F">
        <w:rPr>
          <w:rFonts w:cs="Arial"/>
        </w:rPr>
        <w:t>seznam vgrajenega materiala in opreme ter njihove tehnične karakteristike</w:t>
      </w:r>
      <w:r w:rsidR="000F2AFF" w:rsidRPr="0032074F">
        <w:rPr>
          <w:rFonts w:cs="Arial"/>
        </w:rPr>
        <w:t>,</w:t>
      </w:r>
    </w:p>
    <w:p w14:paraId="2591DAD9" w14:textId="439A7CAC" w:rsidR="007D0048" w:rsidRPr="0032074F" w:rsidRDefault="007D0048">
      <w:pPr>
        <w:pStyle w:val="Odstavekseznama"/>
        <w:numPr>
          <w:ilvl w:val="0"/>
          <w:numId w:val="15"/>
        </w:numPr>
        <w:rPr>
          <w:rFonts w:cs="Arial"/>
        </w:rPr>
      </w:pPr>
      <w:r w:rsidRPr="0032074F">
        <w:rPr>
          <w:rFonts w:cs="Arial"/>
        </w:rPr>
        <w:t>seznam vgrajene opreme z identifikacijskimi oznakami</w:t>
      </w:r>
      <w:r w:rsidR="000F2AFF" w:rsidRPr="0032074F">
        <w:rPr>
          <w:rFonts w:cs="Arial"/>
        </w:rPr>
        <w:t>,</w:t>
      </w:r>
    </w:p>
    <w:p w14:paraId="678579F7" w14:textId="18ADBC23" w:rsidR="007D0048" w:rsidRPr="0032074F" w:rsidRDefault="007D0048">
      <w:pPr>
        <w:pStyle w:val="Odstavekseznama"/>
        <w:numPr>
          <w:ilvl w:val="0"/>
          <w:numId w:val="15"/>
        </w:numPr>
        <w:rPr>
          <w:rFonts w:cs="Arial"/>
        </w:rPr>
      </w:pPr>
      <w:r w:rsidRPr="0032074F">
        <w:rPr>
          <w:rFonts w:cs="Arial"/>
        </w:rPr>
        <w:t>seznam napisnih tablic</w:t>
      </w:r>
      <w:r w:rsidR="000F2AFF" w:rsidRPr="0032074F">
        <w:rPr>
          <w:rFonts w:cs="Arial"/>
        </w:rPr>
        <w:t>,</w:t>
      </w:r>
    </w:p>
    <w:p w14:paraId="06A4EF59" w14:textId="5C174289" w:rsidR="007D0048" w:rsidRPr="0032074F" w:rsidRDefault="007D0048">
      <w:pPr>
        <w:pStyle w:val="Odstavekseznama"/>
        <w:numPr>
          <w:ilvl w:val="0"/>
          <w:numId w:val="15"/>
        </w:numPr>
        <w:rPr>
          <w:rFonts w:cs="Arial"/>
        </w:rPr>
      </w:pPr>
      <w:r w:rsidRPr="0032074F">
        <w:rPr>
          <w:rFonts w:cs="Arial"/>
        </w:rPr>
        <w:t>seznam električnih potrošnikov</w:t>
      </w:r>
      <w:r w:rsidR="000F2AFF" w:rsidRPr="0032074F">
        <w:rPr>
          <w:rFonts w:cs="Arial"/>
        </w:rPr>
        <w:t>,</w:t>
      </w:r>
    </w:p>
    <w:p w14:paraId="007ECB0E" w14:textId="036067FA" w:rsidR="007D0048" w:rsidRPr="0032074F" w:rsidRDefault="007D0048">
      <w:pPr>
        <w:pStyle w:val="Odstavekseznama"/>
        <w:numPr>
          <w:ilvl w:val="0"/>
          <w:numId w:val="15"/>
        </w:numPr>
        <w:rPr>
          <w:rFonts w:cs="Arial"/>
        </w:rPr>
      </w:pPr>
      <w:r w:rsidRPr="0032074F">
        <w:rPr>
          <w:rFonts w:cs="Arial"/>
        </w:rPr>
        <w:t>seznam rezervnih delov</w:t>
      </w:r>
      <w:r w:rsidR="000F2AFF" w:rsidRPr="0032074F">
        <w:rPr>
          <w:rFonts w:cs="Arial"/>
        </w:rPr>
        <w:t>,</w:t>
      </w:r>
    </w:p>
    <w:p w14:paraId="1B408186" w14:textId="24818C02" w:rsidR="007D0048" w:rsidRPr="0032074F" w:rsidRDefault="007D0048">
      <w:pPr>
        <w:pStyle w:val="Odstavekseznama"/>
        <w:numPr>
          <w:ilvl w:val="0"/>
          <w:numId w:val="15"/>
        </w:numPr>
        <w:spacing w:after="0"/>
        <w:rPr>
          <w:rFonts w:cs="Arial"/>
        </w:rPr>
      </w:pPr>
      <w:r w:rsidRPr="0032074F">
        <w:rPr>
          <w:rFonts w:cs="Arial"/>
        </w:rPr>
        <w:t>seznam kablov</w:t>
      </w:r>
      <w:r w:rsidR="000F2AFF" w:rsidRPr="0032074F">
        <w:rPr>
          <w:rFonts w:cs="Arial"/>
        </w:rPr>
        <w:t>,</w:t>
      </w:r>
    </w:p>
    <w:p w14:paraId="3CBE6D48" w14:textId="18E4E652" w:rsidR="00230D5D" w:rsidRPr="0032074F" w:rsidRDefault="007D0048">
      <w:pPr>
        <w:pStyle w:val="Odstavekseznama"/>
        <w:numPr>
          <w:ilvl w:val="0"/>
          <w:numId w:val="15"/>
        </w:numPr>
        <w:spacing w:after="0"/>
        <w:rPr>
          <w:rFonts w:cs="Arial"/>
        </w:rPr>
      </w:pPr>
      <w:r w:rsidRPr="0032074F">
        <w:rPr>
          <w:rFonts w:cs="Arial"/>
        </w:rPr>
        <w:t xml:space="preserve">seznam </w:t>
      </w:r>
      <w:proofErr w:type="spellStart"/>
      <w:r w:rsidRPr="0032074F">
        <w:rPr>
          <w:rFonts w:cs="Arial"/>
        </w:rPr>
        <w:t>spončnih</w:t>
      </w:r>
      <w:proofErr w:type="spellEnd"/>
      <w:r w:rsidRPr="0032074F">
        <w:rPr>
          <w:rFonts w:cs="Arial"/>
        </w:rPr>
        <w:t xml:space="preserve"> letev</w:t>
      </w:r>
      <w:r w:rsidR="000F2AFF" w:rsidRPr="0032074F">
        <w:rPr>
          <w:rFonts w:cs="Arial"/>
        </w:rPr>
        <w:t>.</w:t>
      </w:r>
    </w:p>
    <w:p w14:paraId="3934F208" w14:textId="39F7DB3E" w:rsidR="007D0048" w:rsidRPr="0032074F" w:rsidRDefault="007D0048" w:rsidP="00FA3E63">
      <w:pPr>
        <w:pStyle w:val="Naslov4"/>
        <w:rPr>
          <w:rFonts w:cs="Arial"/>
        </w:rPr>
      </w:pPr>
      <w:bookmarkStart w:id="53" w:name="_Ref195873472"/>
      <w:r w:rsidRPr="0032074F">
        <w:rPr>
          <w:rFonts w:cs="Arial"/>
        </w:rPr>
        <w:t>Izračun</w:t>
      </w:r>
      <w:r w:rsidR="005270AB" w:rsidRPr="0032074F">
        <w:rPr>
          <w:rFonts w:cs="Arial"/>
        </w:rPr>
        <w:t>e</w:t>
      </w:r>
      <w:bookmarkEnd w:id="53"/>
    </w:p>
    <w:p w14:paraId="14EBA7B1" w14:textId="12B996F4" w:rsidR="007D0048" w:rsidRPr="0032074F" w:rsidRDefault="007D0048" w:rsidP="00932938">
      <w:pPr>
        <w:rPr>
          <w:rFonts w:cs="Arial"/>
        </w:rPr>
      </w:pPr>
      <w:r w:rsidRPr="0032074F">
        <w:rPr>
          <w:rFonts w:cs="Arial"/>
        </w:rPr>
        <w:t xml:space="preserve">Dobavitelj mora za vse glavne obremenjene dele </w:t>
      </w:r>
      <w:r w:rsidR="000A4638" w:rsidRPr="0032074F">
        <w:rPr>
          <w:rFonts w:cs="Arial"/>
        </w:rPr>
        <w:t>čistilnega stroja</w:t>
      </w:r>
      <w:r w:rsidRPr="0032074F">
        <w:rPr>
          <w:rFonts w:cs="Arial"/>
        </w:rPr>
        <w:t xml:space="preserve"> izdelati izračune za določitev glavnih izmer in dimenzij opreme oz. prikazati napetosti in deformacij</w:t>
      </w:r>
      <w:r w:rsidR="000A4638" w:rsidRPr="0032074F">
        <w:rPr>
          <w:rFonts w:cs="Arial"/>
        </w:rPr>
        <w:t>e</w:t>
      </w:r>
      <w:r w:rsidRPr="0032074F">
        <w:rPr>
          <w:rFonts w:cs="Arial"/>
        </w:rPr>
        <w:t xml:space="preserve"> v posameznih presekih konstrukcije v skladu </w:t>
      </w:r>
      <w:r w:rsidR="005A344F" w:rsidRPr="0032074F">
        <w:rPr>
          <w:rFonts w:cs="Arial"/>
        </w:rPr>
        <w:t>z</w:t>
      </w:r>
      <w:r w:rsidRPr="0032074F">
        <w:rPr>
          <w:rFonts w:cs="Arial"/>
        </w:rPr>
        <w:t xml:space="preserve"> EN13001.</w:t>
      </w:r>
      <w:r w:rsidR="00932938" w:rsidRPr="0032074F">
        <w:rPr>
          <w:rFonts w:cs="Arial"/>
        </w:rPr>
        <w:t xml:space="preserve"> </w:t>
      </w:r>
      <w:r w:rsidRPr="0032074F">
        <w:rPr>
          <w:rFonts w:cs="Arial"/>
        </w:rPr>
        <w:t xml:space="preserve">Posebno pozornost mora posvetiti </w:t>
      </w:r>
      <w:r w:rsidRPr="0032074F">
        <w:rPr>
          <w:rFonts w:cs="Arial"/>
        </w:rPr>
        <w:lastRenderedPageBreak/>
        <w:t xml:space="preserve">izračunu stabilnosti </w:t>
      </w:r>
      <w:r w:rsidR="000A4638" w:rsidRPr="0032074F">
        <w:rPr>
          <w:rFonts w:cs="Arial"/>
        </w:rPr>
        <w:t>čistilnega stroja</w:t>
      </w:r>
      <w:r w:rsidRPr="0032074F">
        <w:rPr>
          <w:rFonts w:cs="Arial"/>
        </w:rPr>
        <w:t>.</w:t>
      </w:r>
      <w:r w:rsidR="005A344F" w:rsidRPr="0032074F">
        <w:rPr>
          <w:rFonts w:cs="Arial"/>
        </w:rPr>
        <w:t xml:space="preserve"> Kolesne pritiske je potrebno določiti v skladu s FEM 1.001</w:t>
      </w:r>
      <w:r w:rsidR="009B33CF" w:rsidRPr="0032074F">
        <w:rPr>
          <w:rFonts w:cs="Arial"/>
        </w:rPr>
        <w:t xml:space="preserve"> in ne smejo presegati obstoječih kolesnih pritiskov.</w:t>
      </w:r>
    </w:p>
    <w:p w14:paraId="4A6B20E3" w14:textId="5E2FA054" w:rsidR="007D0048" w:rsidRPr="0032074F" w:rsidRDefault="007D0048" w:rsidP="00FA3E63">
      <w:pPr>
        <w:pStyle w:val="Naslov4"/>
        <w:rPr>
          <w:rFonts w:cs="Arial"/>
        </w:rPr>
      </w:pPr>
      <w:r w:rsidRPr="0032074F">
        <w:rPr>
          <w:rFonts w:cs="Arial"/>
        </w:rPr>
        <w:t>Prospekte s tehničnimi podatki</w:t>
      </w:r>
    </w:p>
    <w:p w14:paraId="60D78599" w14:textId="1EED9ACC" w:rsidR="00AC5202" w:rsidRPr="0032074F" w:rsidRDefault="007D0048" w:rsidP="00932938">
      <w:pPr>
        <w:rPr>
          <w:rFonts w:cs="Arial"/>
        </w:rPr>
      </w:pPr>
      <w:r w:rsidRPr="0032074F">
        <w:rPr>
          <w:rFonts w:cs="Arial"/>
        </w:rPr>
        <w:t xml:space="preserve">Za opremo, ki bo vgrajena na </w:t>
      </w:r>
      <w:r w:rsidR="000F2AFF" w:rsidRPr="0032074F">
        <w:rPr>
          <w:rFonts w:cs="Arial"/>
        </w:rPr>
        <w:t>čistilni stroj</w:t>
      </w:r>
      <w:r w:rsidRPr="0032074F">
        <w:rPr>
          <w:rFonts w:cs="Arial"/>
        </w:rPr>
        <w:t xml:space="preserve"> in bo kupljena na tržišču, mora izbrani Izvajalec Naročniku predati prospekte s tehničnimi podatki, ki so lahko v angleškem ali nemškem jeziku.</w:t>
      </w:r>
      <w:r w:rsidR="005270AB" w:rsidRPr="0032074F">
        <w:rPr>
          <w:rFonts w:cs="Arial"/>
        </w:rPr>
        <w:t xml:space="preserve"> </w:t>
      </w:r>
      <w:r w:rsidRPr="0032074F">
        <w:rPr>
          <w:rFonts w:cs="Arial"/>
        </w:rPr>
        <w:t>Ti prospekti naj vsebujejo tehnične opise opreme, karakteristike in zmogljivosti opreme, pogoje za vgradnjo, itd. V prospektih naj bo označen tip in kataloška številka opreme, ki bo vgrajena na čistilnem stroju.</w:t>
      </w:r>
    </w:p>
    <w:p w14:paraId="42619EE8" w14:textId="77777777" w:rsidR="007D0048" w:rsidRPr="0032074F" w:rsidRDefault="007D0048" w:rsidP="00B20632">
      <w:pPr>
        <w:pStyle w:val="Naslov3"/>
        <w:rPr>
          <w:rFonts w:cs="Arial"/>
        </w:rPr>
      </w:pPr>
      <w:bookmarkStart w:id="54" w:name="_Toc2071542431"/>
      <w:r w:rsidRPr="7B465690">
        <w:rPr>
          <w:rFonts w:cs="Arial"/>
        </w:rPr>
        <w:t>Projekt izvedenih del</w:t>
      </w:r>
      <w:bookmarkEnd w:id="54"/>
    </w:p>
    <w:p w14:paraId="1F9B653F" w14:textId="01CEAD2C" w:rsidR="007D0048" w:rsidRPr="0032074F" w:rsidRDefault="0078214D" w:rsidP="00932938">
      <w:pPr>
        <w:rPr>
          <w:rFonts w:cs="Arial"/>
        </w:rPr>
      </w:pPr>
      <w:r w:rsidRPr="0032074F">
        <w:rPr>
          <w:rFonts w:cs="Arial"/>
        </w:rPr>
        <w:t>Projekt izvedenih del (v nadaljnjem besedilu: PID) p</w:t>
      </w:r>
      <w:r w:rsidR="007D0048" w:rsidRPr="0032074F">
        <w:rPr>
          <w:rFonts w:cs="Arial"/>
        </w:rPr>
        <w:t xml:space="preserve">redstavlja izvedeno stanje </w:t>
      </w:r>
      <w:r w:rsidRPr="0032074F">
        <w:rPr>
          <w:rFonts w:cs="Arial"/>
        </w:rPr>
        <w:t>čistilnega stroja</w:t>
      </w:r>
      <w:r w:rsidR="007D0048" w:rsidRPr="0032074F">
        <w:rPr>
          <w:rFonts w:cs="Arial"/>
        </w:rPr>
        <w:t xml:space="preserve"> po </w:t>
      </w:r>
      <w:r w:rsidR="001C7F4D" w:rsidRPr="0032074F">
        <w:rPr>
          <w:rFonts w:cs="Arial"/>
        </w:rPr>
        <w:t xml:space="preserve">izvedbi del in </w:t>
      </w:r>
      <w:r w:rsidR="007D0048" w:rsidRPr="0032074F">
        <w:rPr>
          <w:rFonts w:cs="Arial"/>
        </w:rPr>
        <w:t xml:space="preserve">zaključenem poizkusnem obratovanju in je praktično enake sestave kot </w:t>
      </w:r>
      <w:r w:rsidRPr="0032074F">
        <w:rPr>
          <w:rFonts w:cs="Arial"/>
        </w:rPr>
        <w:t>PZI</w:t>
      </w:r>
      <w:r w:rsidR="007D0048" w:rsidRPr="0032074F">
        <w:rPr>
          <w:rFonts w:cs="Arial"/>
        </w:rPr>
        <w:t>.</w:t>
      </w:r>
    </w:p>
    <w:p w14:paraId="75A08B6B" w14:textId="7E93171E" w:rsidR="00E828FC" w:rsidRPr="0032074F" w:rsidRDefault="0C2695B9" w:rsidP="00E828FC">
      <w:pPr>
        <w:spacing w:after="120"/>
        <w:rPr>
          <w:rFonts w:cs="Arial"/>
        </w:rPr>
      </w:pPr>
      <w:r w:rsidRPr="53386313">
        <w:rPr>
          <w:rFonts w:cs="Arial"/>
        </w:rPr>
        <w:t xml:space="preserve">PID </w:t>
      </w:r>
      <w:r w:rsidR="26DB33E3" w:rsidRPr="53386313">
        <w:rPr>
          <w:rFonts w:cs="Arial"/>
        </w:rPr>
        <w:t>mora</w:t>
      </w:r>
      <w:r w:rsidRPr="53386313">
        <w:rPr>
          <w:rFonts w:cs="Arial"/>
        </w:rPr>
        <w:t xml:space="preserve"> </w:t>
      </w:r>
      <w:r w:rsidR="7BCBC371" w:rsidRPr="53386313">
        <w:rPr>
          <w:rFonts w:cs="Arial"/>
        </w:rPr>
        <w:t>I</w:t>
      </w:r>
      <w:r w:rsidRPr="53386313">
        <w:rPr>
          <w:rFonts w:cs="Arial"/>
        </w:rPr>
        <w:t>zvajalec del naročniku predati v:</w:t>
      </w:r>
      <w:commentRangeStart w:id="55"/>
      <w:commentRangeStart w:id="56"/>
      <w:commentRangeEnd w:id="55"/>
      <w:r w:rsidR="00E828FC">
        <w:commentReference w:id="55"/>
      </w:r>
      <w:commentRangeEnd w:id="56"/>
      <w:r w:rsidR="00E828FC">
        <w:commentReference w:id="56"/>
      </w:r>
    </w:p>
    <w:p w14:paraId="2B119018" w14:textId="506459A8" w:rsidR="00E828FC" w:rsidRPr="0032074F" w:rsidRDefault="00E828FC">
      <w:pPr>
        <w:pStyle w:val="Odstavekseznama"/>
        <w:numPr>
          <w:ilvl w:val="0"/>
          <w:numId w:val="10"/>
        </w:numPr>
        <w:spacing w:after="120"/>
        <w:rPr>
          <w:rFonts w:cs="Arial"/>
        </w:rPr>
      </w:pPr>
      <w:r w:rsidRPr="0032074F">
        <w:rPr>
          <w:rFonts w:cs="Arial"/>
        </w:rPr>
        <w:t xml:space="preserve">treh pisnih izvodih </w:t>
      </w:r>
    </w:p>
    <w:p w14:paraId="5BD1A4E3" w14:textId="683A2816" w:rsidR="00E828FC" w:rsidRPr="0032074F" w:rsidRDefault="00E828FC">
      <w:pPr>
        <w:pStyle w:val="Odstavekseznama"/>
        <w:numPr>
          <w:ilvl w:val="0"/>
          <w:numId w:val="10"/>
        </w:numPr>
        <w:spacing w:after="120"/>
        <w:rPr>
          <w:rFonts w:cs="Arial"/>
        </w:rPr>
      </w:pPr>
      <w:r w:rsidRPr="0032074F">
        <w:rPr>
          <w:rFonts w:cs="Arial"/>
        </w:rPr>
        <w:t>en</w:t>
      </w:r>
      <w:r w:rsidR="005270AB" w:rsidRPr="0032074F">
        <w:rPr>
          <w:rFonts w:cs="Arial"/>
        </w:rPr>
        <w:t>em</w:t>
      </w:r>
      <w:r w:rsidRPr="0032074F">
        <w:rPr>
          <w:rFonts w:cs="Arial"/>
        </w:rPr>
        <w:t xml:space="preserve"> izvod</w:t>
      </w:r>
      <w:r w:rsidR="005270AB" w:rsidRPr="0032074F">
        <w:rPr>
          <w:rFonts w:cs="Arial"/>
        </w:rPr>
        <w:t>u</w:t>
      </w:r>
      <w:r w:rsidRPr="0032074F">
        <w:rPr>
          <w:rFonts w:cs="Arial"/>
        </w:rPr>
        <w:t xml:space="preserve"> na elektronskem mediju (v pasivni obliki in izvorni obliki)</w:t>
      </w:r>
    </w:p>
    <w:p w14:paraId="24977742" w14:textId="77777777" w:rsidR="005A344F" w:rsidRPr="0032074F" w:rsidRDefault="005A344F" w:rsidP="005A344F">
      <w:pPr>
        <w:spacing w:after="120"/>
        <w:rPr>
          <w:rFonts w:cs="Arial"/>
        </w:rPr>
      </w:pPr>
    </w:p>
    <w:p w14:paraId="6EE389DE" w14:textId="48DFDFA0" w:rsidR="3B8AFBF3" w:rsidRDefault="3B8AFBF3" w:rsidP="7B465690">
      <w:pPr>
        <w:spacing w:after="120"/>
        <w:rPr>
          <w:rFonts w:cs="Arial"/>
        </w:rPr>
      </w:pPr>
      <w:r w:rsidRPr="7B465690">
        <w:rPr>
          <w:rFonts w:cs="Arial"/>
        </w:rPr>
        <w:t xml:space="preserve">Naročniku je potrebno predati </w:t>
      </w:r>
      <w:r w:rsidR="495EEBEF" w:rsidRPr="7B465690">
        <w:rPr>
          <w:rFonts w:cs="Arial"/>
        </w:rPr>
        <w:t xml:space="preserve">končno </w:t>
      </w:r>
      <w:r w:rsidRPr="7B465690">
        <w:rPr>
          <w:rFonts w:cs="Arial"/>
        </w:rPr>
        <w:t>dokumentacijo v modrih mapah (RAL 5015 ali temnejše). Vse mape morajo biti samostoječe in s štirimi rinčicami, ter opremljene z naslovnico mape in naslovnico mape-stransko. Debelina map mora biti skladna z debelino dokumentacije, ki je v njej (ne smejo biti predebele). Večje risbe od A4 morajo biti pri luknjah ojačane. Dokumentacija mora biti ustrezno zložena, da je razvidna sledljivost dokumentov.</w:t>
      </w:r>
    </w:p>
    <w:p w14:paraId="056DC69A" w14:textId="4AFD16C8" w:rsidR="3B8AFBF3" w:rsidRDefault="3B8AFBF3" w:rsidP="7B465690">
      <w:pPr>
        <w:spacing w:after="120"/>
      </w:pPr>
      <w:r w:rsidRPr="7B465690">
        <w:rPr>
          <w:rFonts w:cs="Arial"/>
        </w:rPr>
        <w:t>Dokumentacijo dokazil o zanesljivosti objekta je potrebno predati v treh izvodih. En izvod mora biti izdan v elektronski obliki na podatkovnem nosilcu CD/DVD ali USB ključku.</w:t>
      </w:r>
    </w:p>
    <w:p w14:paraId="180A47E7" w14:textId="4EEBF934" w:rsidR="7B465690" w:rsidRDefault="7B465690" w:rsidP="7B465690">
      <w:pPr>
        <w:spacing w:after="120"/>
        <w:rPr>
          <w:rFonts w:cs="Arial"/>
        </w:rPr>
      </w:pPr>
    </w:p>
    <w:p w14:paraId="3F519A14" w14:textId="36F26764" w:rsidR="00C9332D" w:rsidRPr="0032074F" w:rsidRDefault="00E828FC" w:rsidP="0078214D">
      <w:pPr>
        <w:spacing w:after="120"/>
        <w:rPr>
          <w:rFonts w:cs="Arial"/>
        </w:rPr>
      </w:pPr>
      <w:r w:rsidRPr="0032074F">
        <w:rPr>
          <w:rFonts w:cs="Arial"/>
        </w:rPr>
        <w:t xml:space="preserve">Tehnična dokumentacija postane last naročnika, ki jo lahko uporablja pri izvedbi vzdrževalnih del na </w:t>
      </w:r>
      <w:r w:rsidR="0078214D" w:rsidRPr="0032074F">
        <w:rPr>
          <w:rFonts w:cs="Arial"/>
        </w:rPr>
        <w:t>čistilnem stroju</w:t>
      </w:r>
      <w:r w:rsidR="003B24F3" w:rsidRPr="0032074F">
        <w:rPr>
          <w:rFonts w:cs="Arial"/>
        </w:rPr>
        <w:t>.</w:t>
      </w:r>
    </w:p>
    <w:p w14:paraId="2D697680" w14:textId="0FA63D07" w:rsidR="004279BC" w:rsidRPr="0032074F" w:rsidRDefault="00C9332D" w:rsidP="00B20632">
      <w:pPr>
        <w:pStyle w:val="Naslov3"/>
        <w:rPr>
          <w:rFonts w:cs="Arial"/>
        </w:rPr>
      </w:pPr>
      <w:bookmarkStart w:id="57" w:name="_Toc1570299157"/>
      <w:r w:rsidRPr="7B465690">
        <w:rPr>
          <w:rFonts w:cs="Arial"/>
        </w:rPr>
        <w:t>Ostala tehnična dokumentacija</w:t>
      </w:r>
      <w:bookmarkEnd w:id="57"/>
      <w:r w:rsidRPr="7B465690">
        <w:rPr>
          <w:rFonts w:cs="Arial"/>
        </w:rPr>
        <w:t xml:space="preserve"> </w:t>
      </w:r>
    </w:p>
    <w:p w14:paraId="3890C689" w14:textId="1DF79CE6" w:rsidR="00C9332D" w:rsidRPr="0032074F" w:rsidRDefault="00903DF2" w:rsidP="00491A58">
      <w:pPr>
        <w:rPr>
          <w:rFonts w:cs="Arial"/>
        </w:rPr>
      </w:pPr>
      <w:r w:rsidRPr="7B465690">
        <w:rPr>
          <w:rFonts w:cs="Arial"/>
        </w:rPr>
        <w:t xml:space="preserve">Navedena ostala tehnična dokumentacija se naročniku preda </w:t>
      </w:r>
      <w:r w:rsidR="70A93C7F" w:rsidRPr="7B465690">
        <w:rPr>
          <w:rFonts w:cs="Arial"/>
        </w:rPr>
        <w:t>v treh</w:t>
      </w:r>
      <w:r w:rsidR="26DB33E3" w:rsidRPr="7B465690">
        <w:rPr>
          <w:rFonts w:cs="Arial"/>
        </w:rPr>
        <w:t xml:space="preserve"> pisnih</w:t>
      </w:r>
      <w:r w:rsidR="70A93C7F" w:rsidRPr="7B465690">
        <w:rPr>
          <w:rFonts w:cs="Arial"/>
        </w:rPr>
        <w:t xml:space="preserve"> izvodih in</w:t>
      </w:r>
      <w:r w:rsidRPr="7B465690">
        <w:rPr>
          <w:rFonts w:cs="Arial"/>
        </w:rPr>
        <w:t xml:space="preserve"> </w:t>
      </w:r>
      <w:r w:rsidR="70A93C7F" w:rsidRPr="7B465690">
        <w:rPr>
          <w:rFonts w:cs="Arial"/>
        </w:rPr>
        <w:t>en</w:t>
      </w:r>
      <w:r w:rsidR="26DB33E3" w:rsidRPr="7B465690">
        <w:rPr>
          <w:rFonts w:cs="Arial"/>
        </w:rPr>
        <w:t>em</w:t>
      </w:r>
      <w:r w:rsidR="70A93C7F" w:rsidRPr="7B465690">
        <w:rPr>
          <w:rFonts w:cs="Arial"/>
        </w:rPr>
        <w:t xml:space="preserve"> izvod</w:t>
      </w:r>
      <w:r w:rsidR="616F0283" w:rsidRPr="7B465690">
        <w:rPr>
          <w:rFonts w:cs="Arial"/>
        </w:rPr>
        <w:t>u</w:t>
      </w:r>
      <w:r w:rsidR="70A93C7F" w:rsidRPr="7B465690">
        <w:rPr>
          <w:rFonts w:cs="Arial"/>
        </w:rPr>
        <w:t xml:space="preserve"> </w:t>
      </w:r>
      <w:commentRangeStart w:id="58"/>
      <w:commentRangeStart w:id="59"/>
      <w:r w:rsidR="70A93C7F" w:rsidRPr="7B465690">
        <w:rPr>
          <w:rFonts w:cs="Arial"/>
        </w:rPr>
        <w:t>na</w:t>
      </w:r>
      <w:commentRangeEnd w:id="58"/>
      <w:r w:rsidR="004279BC">
        <w:commentReference w:id="58"/>
      </w:r>
      <w:commentRangeEnd w:id="59"/>
      <w:r w:rsidR="004279BC">
        <w:commentReference w:id="59"/>
      </w:r>
      <w:r w:rsidR="70A93C7F" w:rsidRPr="7B465690">
        <w:rPr>
          <w:rFonts w:cs="Arial"/>
        </w:rPr>
        <w:t xml:space="preserve"> elektronskem mediju</w:t>
      </w:r>
      <w:r w:rsidR="26DB33E3" w:rsidRPr="7B465690">
        <w:rPr>
          <w:rFonts w:cs="Arial"/>
        </w:rPr>
        <w:t>:</w:t>
      </w:r>
    </w:p>
    <w:p w14:paraId="251D445F" w14:textId="464AE700" w:rsidR="00C9332D" w:rsidRPr="0032074F" w:rsidRDefault="0078214D">
      <w:pPr>
        <w:numPr>
          <w:ilvl w:val="0"/>
          <w:numId w:val="4"/>
        </w:numPr>
        <w:ind w:left="714" w:hanging="357"/>
        <w:contextualSpacing/>
        <w:rPr>
          <w:rFonts w:cs="Arial"/>
        </w:rPr>
      </w:pPr>
      <w:r w:rsidRPr="0032074F">
        <w:rPr>
          <w:rFonts w:cs="Arial"/>
        </w:rPr>
        <w:t>seznam dokumentacije,</w:t>
      </w:r>
    </w:p>
    <w:p w14:paraId="6ED4B8BD" w14:textId="428CD087" w:rsidR="00C9332D" w:rsidRPr="0032074F" w:rsidRDefault="0078214D">
      <w:pPr>
        <w:numPr>
          <w:ilvl w:val="0"/>
          <w:numId w:val="4"/>
        </w:numPr>
        <w:ind w:left="714" w:hanging="357"/>
        <w:contextualSpacing/>
        <w:rPr>
          <w:rFonts w:cs="Arial"/>
        </w:rPr>
      </w:pPr>
      <w:r w:rsidRPr="0032074F">
        <w:rPr>
          <w:rFonts w:cs="Arial"/>
        </w:rPr>
        <w:t>terminski plan izdelave in montaže,</w:t>
      </w:r>
    </w:p>
    <w:p w14:paraId="71C02EC2" w14:textId="2BF302D9" w:rsidR="00C9332D" w:rsidRPr="0032074F" w:rsidRDefault="0078214D">
      <w:pPr>
        <w:numPr>
          <w:ilvl w:val="0"/>
          <w:numId w:val="4"/>
        </w:numPr>
        <w:ind w:left="714" w:hanging="357"/>
        <w:contextualSpacing/>
        <w:rPr>
          <w:rFonts w:cs="Arial"/>
        </w:rPr>
      </w:pPr>
      <w:r w:rsidRPr="0032074F">
        <w:rPr>
          <w:rFonts w:cs="Arial"/>
        </w:rPr>
        <w:t xml:space="preserve">navodilo za transport in montažo </w:t>
      </w:r>
      <w:r w:rsidR="00330120" w:rsidRPr="0032074F">
        <w:rPr>
          <w:rFonts w:cs="Arial"/>
        </w:rPr>
        <w:t>čistilnega stroja</w:t>
      </w:r>
      <w:r w:rsidRPr="0032074F">
        <w:rPr>
          <w:rFonts w:cs="Arial"/>
        </w:rPr>
        <w:t xml:space="preserve"> na objektu,</w:t>
      </w:r>
    </w:p>
    <w:p w14:paraId="74CEAB4E" w14:textId="45FF5BA0" w:rsidR="00C9332D" w:rsidRPr="0032074F" w:rsidRDefault="0078214D">
      <w:pPr>
        <w:numPr>
          <w:ilvl w:val="0"/>
          <w:numId w:val="4"/>
        </w:numPr>
        <w:ind w:left="714" w:hanging="357"/>
        <w:contextualSpacing/>
        <w:rPr>
          <w:rFonts w:cs="Arial"/>
        </w:rPr>
      </w:pPr>
      <w:r w:rsidRPr="0032074F">
        <w:rPr>
          <w:rFonts w:cs="Arial"/>
        </w:rPr>
        <w:t>plan kontrole kvalitete,</w:t>
      </w:r>
    </w:p>
    <w:p w14:paraId="35957C05" w14:textId="706AEB6E" w:rsidR="002B204C" w:rsidRPr="0032074F" w:rsidRDefault="0078214D">
      <w:pPr>
        <w:numPr>
          <w:ilvl w:val="0"/>
          <w:numId w:val="4"/>
        </w:numPr>
        <w:ind w:left="714" w:hanging="357"/>
        <w:contextualSpacing/>
        <w:rPr>
          <w:rFonts w:cs="Arial"/>
        </w:rPr>
      </w:pPr>
      <w:r w:rsidRPr="0032074F">
        <w:rPr>
          <w:rFonts w:cs="Arial"/>
        </w:rPr>
        <w:t>dokazna dokumentacija,</w:t>
      </w:r>
    </w:p>
    <w:p w14:paraId="7A5B4E4B" w14:textId="76DF8146" w:rsidR="00C9332D" w:rsidRPr="0032074F" w:rsidRDefault="0078214D">
      <w:pPr>
        <w:numPr>
          <w:ilvl w:val="0"/>
          <w:numId w:val="4"/>
        </w:numPr>
        <w:ind w:left="714" w:hanging="357"/>
        <w:contextualSpacing/>
        <w:rPr>
          <w:rFonts w:cs="Arial"/>
        </w:rPr>
      </w:pPr>
      <w:r w:rsidRPr="0032074F">
        <w:rPr>
          <w:rFonts w:cs="Arial"/>
        </w:rPr>
        <w:t xml:space="preserve">navodila za obratovanje, upravljanje in vzdrževanje </w:t>
      </w:r>
      <w:r w:rsidR="00E85C72" w:rsidRPr="0032074F">
        <w:rPr>
          <w:rFonts w:cs="Arial"/>
        </w:rPr>
        <w:t>čistilnega stroja</w:t>
      </w:r>
      <w:r w:rsidRPr="0032074F">
        <w:rPr>
          <w:rFonts w:cs="Arial"/>
        </w:rPr>
        <w:t xml:space="preserve"> kot ločene dokumente,</w:t>
      </w:r>
    </w:p>
    <w:p w14:paraId="1BD79147" w14:textId="59AED987" w:rsidR="00C9332D" w:rsidRPr="0032074F" w:rsidRDefault="0078214D">
      <w:pPr>
        <w:numPr>
          <w:ilvl w:val="0"/>
          <w:numId w:val="4"/>
        </w:numPr>
        <w:ind w:left="714" w:hanging="357"/>
        <w:contextualSpacing/>
        <w:rPr>
          <w:rFonts w:cs="Arial"/>
        </w:rPr>
      </w:pPr>
      <w:r w:rsidRPr="0032074F">
        <w:rPr>
          <w:rFonts w:cs="Arial"/>
        </w:rPr>
        <w:t>program usposabljanja osebja naročnika,</w:t>
      </w:r>
    </w:p>
    <w:p w14:paraId="37ED185A" w14:textId="2BA9D17E" w:rsidR="00C9332D" w:rsidRPr="0032074F" w:rsidRDefault="0078214D">
      <w:pPr>
        <w:numPr>
          <w:ilvl w:val="0"/>
          <w:numId w:val="4"/>
        </w:numPr>
        <w:ind w:left="714" w:hanging="357"/>
        <w:contextualSpacing/>
        <w:rPr>
          <w:rFonts w:cs="Arial"/>
        </w:rPr>
      </w:pPr>
      <w:r w:rsidRPr="0032074F">
        <w:rPr>
          <w:rFonts w:cs="Arial"/>
        </w:rPr>
        <w:t xml:space="preserve">kontrolna in matična knjiga </w:t>
      </w:r>
      <w:r w:rsidR="00F35F26" w:rsidRPr="0032074F">
        <w:rPr>
          <w:rFonts w:cs="Arial"/>
        </w:rPr>
        <w:t>čistilnega stroja</w:t>
      </w:r>
      <w:r w:rsidRPr="0032074F">
        <w:rPr>
          <w:rFonts w:cs="Arial"/>
        </w:rPr>
        <w:t>,</w:t>
      </w:r>
    </w:p>
    <w:p w14:paraId="4EB1DD8B" w14:textId="468E75F0" w:rsidR="002B204C" w:rsidRPr="0032074F" w:rsidRDefault="0078214D">
      <w:pPr>
        <w:numPr>
          <w:ilvl w:val="0"/>
          <w:numId w:val="4"/>
        </w:numPr>
        <w:ind w:left="714" w:hanging="357"/>
        <w:contextualSpacing/>
        <w:rPr>
          <w:rFonts w:cs="Arial"/>
        </w:rPr>
      </w:pPr>
      <w:r w:rsidRPr="0032074F">
        <w:rPr>
          <w:rFonts w:cs="Arial"/>
        </w:rPr>
        <w:t>prospekti s tehničnimi podatki,</w:t>
      </w:r>
    </w:p>
    <w:p w14:paraId="390E04EC" w14:textId="2A128FF2" w:rsidR="00C9332D" w:rsidRPr="0032074F" w:rsidRDefault="59580846">
      <w:pPr>
        <w:numPr>
          <w:ilvl w:val="0"/>
          <w:numId w:val="4"/>
        </w:numPr>
        <w:ind w:left="714" w:hanging="357"/>
        <w:rPr>
          <w:rFonts w:cs="Arial"/>
        </w:rPr>
      </w:pPr>
      <w:r w:rsidRPr="7B465690">
        <w:rPr>
          <w:rFonts w:cs="Arial"/>
        </w:rPr>
        <w:lastRenderedPageBreak/>
        <w:t>D</w:t>
      </w:r>
      <w:r w:rsidR="0078214D" w:rsidRPr="7B465690">
        <w:rPr>
          <w:rFonts w:cs="Arial"/>
        </w:rPr>
        <w:t>rugo.</w:t>
      </w:r>
    </w:p>
    <w:p w14:paraId="54C94E6B" w14:textId="1D1F1291" w:rsidR="7B465690" w:rsidRDefault="7B465690" w:rsidP="7B465690">
      <w:pPr>
        <w:rPr>
          <w:rFonts w:cs="Arial"/>
        </w:rPr>
      </w:pPr>
    </w:p>
    <w:p w14:paraId="5F450590" w14:textId="48DFDFA0" w:rsidR="02149257" w:rsidRDefault="02149257" w:rsidP="7B465690">
      <w:pPr>
        <w:spacing w:after="120"/>
        <w:rPr>
          <w:rFonts w:cs="Arial"/>
        </w:rPr>
      </w:pPr>
      <w:r w:rsidRPr="7B465690">
        <w:rPr>
          <w:rFonts w:cs="Arial"/>
        </w:rPr>
        <w:t>Naročniku je potrebno predati končno dokumentacijo v modrih mapah (RAL 5015 ali temnejše). Vse mape morajo biti samostoječe in s štirimi rinčicami, ter opremljene z naslovnico mape in naslovnico mape-stransko. Debelina map mora biti skladna z debelino dokumentacije, ki je v njej (ne smejo biti predebele). Večje risbe od A4 morajo biti pri luknjah ojačane. Dokumentacija mora biti ustrezno zložena, da je razvidna sledljivost dokumentov.</w:t>
      </w:r>
    </w:p>
    <w:p w14:paraId="15270FF3" w14:textId="4AFD16C8" w:rsidR="02149257" w:rsidRDefault="02149257" w:rsidP="7B465690">
      <w:pPr>
        <w:spacing w:after="120"/>
      </w:pPr>
      <w:r w:rsidRPr="7B465690">
        <w:rPr>
          <w:rFonts w:cs="Arial"/>
        </w:rPr>
        <w:t>Dokumentacijo dokazil o zanesljivosti objekta je potrebno predati v treh izvodih. En izvod mora biti izdan v elektronski obliki na podatkovnem nosilcu CD/DVD ali USB ključku.</w:t>
      </w:r>
    </w:p>
    <w:p w14:paraId="785280BA" w14:textId="133F81F1" w:rsidR="7B465690" w:rsidRDefault="7B465690" w:rsidP="7B465690">
      <w:pPr>
        <w:rPr>
          <w:rFonts w:cs="Arial"/>
        </w:rPr>
      </w:pPr>
    </w:p>
    <w:p w14:paraId="03909BE4" w14:textId="084C3071" w:rsidR="0078214D" w:rsidRPr="0032074F" w:rsidRDefault="0078214D" w:rsidP="0078214D">
      <w:pPr>
        <w:rPr>
          <w:rFonts w:cs="Arial"/>
        </w:rPr>
      </w:pPr>
      <w:r w:rsidRPr="0032074F">
        <w:rPr>
          <w:rFonts w:cs="Arial"/>
        </w:rPr>
        <w:t>Zahteve za prej našteto dokumentacijo so:</w:t>
      </w:r>
    </w:p>
    <w:p w14:paraId="77C0B3C0" w14:textId="77777777" w:rsidR="004279BC" w:rsidRPr="0032074F" w:rsidRDefault="004279BC" w:rsidP="0078214D">
      <w:pPr>
        <w:pStyle w:val="Naslov4"/>
        <w:rPr>
          <w:rFonts w:cs="Arial"/>
        </w:rPr>
      </w:pPr>
      <w:bookmarkStart w:id="60" w:name="_Toc389037806"/>
      <w:bookmarkStart w:id="61" w:name="_Toc389038663"/>
      <w:r w:rsidRPr="0032074F">
        <w:rPr>
          <w:rFonts w:cs="Arial"/>
        </w:rPr>
        <w:t>Seznam dokumentacije</w:t>
      </w:r>
      <w:bookmarkEnd w:id="60"/>
      <w:bookmarkEnd w:id="61"/>
    </w:p>
    <w:p w14:paraId="36BCD798" w14:textId="7FD7D95E" w:rsidR="004279BC" w:rsidRPr="0032074F" w:rsidRDefault="004279BC" w:rsidP="004279BC">
      <w:pPr>
        <w:rPr>
          <w:rFonts w:cs="Arial"/>
        </w:rPr>
      </w:pPr>
      <w:r w:rsidRPr="0032074F">
        <w:rPr>
          <w:rFonts w:cs="Arial"/>
        </w:rPr>
        <w:t xml:space="preserve">Seznam naj bo izdelan v obliki tabele v programu </w:t>
      </w:r>
      <w:r w:rsidR="00102F8C" w:rsidRPr="0032074F">
        <w:rPr>
          <w:rFonts w:cs="Arial"/>
        </w:rPr>
        <w:t>Microsoft</w:t>
      </w:r>
      <w:r w:rsidRPr="0032074F">
        <w:rPr>
          <w:rFonts w:cs="Arial"/>
        </w:rPr>
        <w:t xml:space="preserve"> Ex</w:t>
      </w:r>
      <w:r w:rsidR="00230D5D" w:rsidRPr="0032074F">
        <w:rPr>
          <w:rFonts w:cs="Arial"/>
        </w:rPr>
        <w:t>c</w:t>
      </w:r>
      <w:r w:rsidRPr="0032074F">
        <w:rPr>
          <w:rFonts w:cs="Arial"/>
        </w:rPr>
        <w:t xml:space="preserve">el. Zajema naj vse risbe in dokumente, ki jih namerava v skladu s tem razpisom dobavitelj poslati Naročniku v pregled oz. njegovo last. </w:t>
      </w:r>
    </w:p>
    <w:p w14:paraId="05A7AC07" w14:textId="77777777" w:rsidR="004279BC" w:rsidRPr="0032074F" w:rsidRDefault="004279BC" w:rsidP="0078214D">
      <w:pPr>
        <w:pStyle w:val="Naslov4"/>
        <w:rPr>
          <w:rFonts w:cs="Arial"/>
        </w:rPr>
      </w:pPr>
      <w:bookmarkStart w:id="62" w:name="_Toc389037807"/>
      <w:bookmarkStart w:id="63" w:name="_Toc389038664"/>
      <w:r w:rsidRPr="0032074F">
        <w:rPr>
          <w:rFonts w:cs="Arial"/>
        </w:rPr>
        <w:t>Terminski plan izdelave in montaže</w:t>
      </w:r>
      <w:bookmarkEnd w:id="62"/>
      <w:bookmarkEnd w:id="63"/>
    </w:p>
    <w:p w14:paraId="0C7F38CD" w14:textId="05DB0B69" w:rsidR="004279BC" w:rsidRPr="0032074F" w:rsidRDefault="004279BC" w:rsidP="004279BC">
      <w:pPr>
        <w:rPr>
          <w:rFonts w:cs="Arial"/>
        </w:rPr>
      </w:pPr>
      <w:r w:rsidRPr="0032074F">
        <w:rPr>
          <w:rFonts w:cs="Arial"/>
        </w:rPr>
        <w:t xml:space="preserve">Izdelati ga je potrebno v programu </w:t>
      </w:r>
      <w:r w:rsidR="00102F8C" w:rsidRPr="0032074F">
        <w:rPr>
          <w:rFonts w:cs="Arial"/>
        </w:rPr>
        <w:t>Microsoft</w:t>
      </w:r>
      <w:r w:rsidRPr="0032074F">
        <w:rPr>
          <w:rFonts w:cs="Arial"/>
        </w:rPr>
        <w:t xml:space="preserve"> Project. Zajeti mora vse aktivnosti dobave in izdelave </w:t>
      </w:r>
      <w:r w:rsidR="00F35F26" w:rsidRPr="0032074F">
        <w:rPr>
          <w:rFonts w:cs="Arial"/>
        </w:rPr>
        <w:t>čistilnega stroja</w:t>
      </w:r>
      <w:r w:rsidRPr="0032074F">
        <w:rPr>
          <w:rFonts w:cs="Arial"/>
        </w:rPr>
        <w:t xml:space="preserve"> vključno s transportom in montažo na terenu ter preizkušanjem in predajo </w:t>
      </w:r>
      <w:r w:rsidR="0078214D" w:rsidRPr="0032074F">
        <w:rPr>
          <w:rFonts w:cs="Arial"/>
        </w:rPr>
        <w:t>čistilnega stroja</w:t>
      </w:r>
      <w:r w:rsidRPr="0032074F">
        <w:rPr>
          <w:rFonts w:cs="Arial"/>
        </w:rPr>
        <w:t>. Terminski plan je potrebno Naročniku poslati v pregled v roku 15 dni po podpisu pogodbe v dveh pisnih izvodih in en izvod v elektronski original obliki datoteke.</w:t>
      </w:r>
    </w:p>
    <w:p w14:paraId="07B2C30E" w14:textId="77777777" w:rsidR="004279BC" w:rsidRPr="0032074F" w:rsidRDefault="004279BC" w:rsidP="0078214D">
      <w:pPr>
        <w:pStyle w:val="Naslov4"/>
        <w:rPr>
          <w:rFonts w:cs="Arial"/>
        </w:rPr>
      </w:pPr>
      <w:bookmarkStart w:id="64" w:name="_Toc389037808"/>
      <w:bookmarkStart w:id="65" w:name="_Toc389038665"/>
      <w:r w:rsidRPr="0032074F">
        <w:rPr>
          <w:rFonts w:cs="Arial"/>
        </w:rPr>
        <w:t>Plan kontrole kvalitete (QC)</w:t>
      </w:r>
      <w:bookmarkEnd w:id="64"/>
      <w:bookmarkEnd w:id="65"/>
    </w:p>
    <w:p w14:paraId="6FF19480" w14:textId="1C5B3CDF" w:rsidR="004279BC" w:rsidRPr="0032074F" w:rsidRDefault="004279BC" w:rsidP="003663A8">
      <w:pPr>
        <w:rPr>
          <w:rFonts w:cs="Arial"/>
        </w:rPr>
      </w:pPr>
      <w:r w:rsidRPr="0032074F">
        <w:rPr>
          <w:rFonts w:cs="Arial"/>
        </w:rPr>
        <w:t xml:space="preserve">Zajema seznam vseh kontrolnih postopkov, ki jih namerava Izvajalec izvesti z namenom dokazati Naročniku kvaliteto vgrajenih materialov, kvaliteto izdelave </w:t>
      </w:r>
      <w:r w:rsidR="0078214D" w:rsidRPr="0032074F">
        <w:rPr>
          <w:rFonts w:cs="Arial"/>
        </w:rPr>
        <w:t>čistilnega stroja</w:t>
      </w:r>
      <w:r w:rsidRPr="0032074F">
        <w:rPr>
          <w:rFonts w:cs="Arial"/>
        </w:rPr>
        <w:t xml:space="preserve"> v tovarni in kvaliteto montaže in preizkušanj na terenu.</w:t>
      </w:r>
      <w:r w:rsidR="00573BA1" w:rsidRPr="0032074F">
        <w:rPr>
          <w:rFonts w:cs="Arial"/>
        </w:rPr>
        <w:t xml:space="preserve"> QC plan je potrebno Naročniku poslati v pregled v roku 30 dni po podpisu pogodbe</w:t>
      </w:r>
      <w:r w:rsidR="003663A8" w:rsidRPr="0032074F">
        <w:rPr>
          <w:rFonts w:cs="Arial"/>
        </w:rPr>
        <w:t>.</w:t>
      </w:r>
    </w:p>
    <w:p w14:paraId="21DAD6FB" w14:textId="77777777" w:rsidR="004279BC" w:rsidRPr="0032074F" w:rsidRDefault="004279BC" w:rsidP="0078214D">
      <w:pPr>
        <w:pStyle w:val="Naslov4"/>
        <w:rPr>
          <w:rFonts w:cs="Arial"/>
        </w:rPr>
      </w:pPr>
      <w:r w:rsidRPr="0032074F">
        <w:rPr>
          <w:rFonts w:cs="Arial"/>
        </w:rPr>
        <w:t>Dokazna dokumentacija</w:t>
      </w:r>
    </w:p>
    <w:p w14:paraId="637624FC" w14:textId="1324FD71" w:rsidR="004279BC" w:rsidRPr="0032074F" w:rsidRDefault="004279BC" w:rsidP="004279BC">
      <w:pPr>
        <w:rPr>
          <w:rFonts w:cs="Arial"/>
        </w:rPr>
      </w:pPr>
      <w:r w:rsidRPr="0032074F">
        <w:rPr>
          <w:rFonts w:cs="Arial"/>
        </w:rPr>
        <w:t>Po zaključeni montaži mora Izvajalec Naročniku izročiti vse dokumente, ki dokazujejo kvaliteto vgrajenega materiala in opravljenih storitev. Dokumenti naj bodo zbrani v mapi z naslovom »D</w:t>
      </w:r>
      <w:r w:rsidR="0048657E">
        <w:rPr>
          <w:rFonts w:cs="Arial"/>
        </w:rPr>
        <w:t>ZO – d</w:t>
      </w:r>
      <w:r w:rsidR="00C05BC8">
        <w:rPr>
          <w:rFonts w:cs="Arial"/>
        </w:rPr>
        <w:t>okazilo o zanesljivosti objekta</w:t>
      </w:r>
      <w:r w:rsidRPr="0032074F">
        <w:rPr>
          <w:rFonts w:cs="Arial"/>
        </w:rPr>
        <w:t>«. Mapa praktično vsebuje poročila o pregledih in prevzemih, spričeva</w:t>
      </w:r>
      <w:r w:rsidR="000C2B5A" w:rsidRPr="0032074F">
        <w:rPr>
          <w:rFonts w:cs="Arial"/>
        </w:rPr>
        <w:t>l</w:t>
      </w:r>
      <w:r w:rsidR="00D61FF2" w:rsidRPr="0032074F">
        <w:rPr>
          <w:rFonts w:cs="Arial"/>
        </w:rPr>
        <w:t>a (certifikate) o preizkusih, a</w:t>
      </w:r>
      <w:r w:rsidRPr="0032074F">
        <w:rPr>
          <w:rFonts w:cs="Arial"/>
        </w:rPr>
        <w:t>teste o uporabljenih materialih, merilne pr</w:t>
      </w:r>
      <w:r w:rsidR="00D61FF2" w:rsidRPr="0032074F">
        <w:rPr>
          <w:rFonts w:cs="Arial"/>
        </w:rPr>
        <w:t>otokole, izjave o skladnosti, a</w:t>
      </w:r>
      <w:r w:rsidRPr="0032074F">
        <w:rPr>
          <w:rFonts w:cs="Arial"/>
        </w:rPr>
        <w:t>test varilca in ostalo tehnično dokumentacijo v zvezi s kakovostjo vgrajenih materialov in opravljenih storitev.</w:t>
      </w:r>
    </w:p>
    <w:p w14:paraId="4675D487" w14:textId="5C66F11A" w:rsidR="004279BC" w:rsidRPr="0032074F" w:rsidRDefault="004279BC" w:rsidP="004279BC">
      <w:pPr>
        <w:rPr>
          <w:rFonts w:cs="Arial"/>
        </w:rPr>
      </w:pPr>
      <w:r w:rsidRPr="0032074F">
        <w:rPr>
          <w:rFonts w:cs="Arial"/>
        </w:rPr>
        <w:t xml:space="preserve">Dokazna dokumentacija mora biti ustrezno zložena, da je razvidna sledljivost dokumentov. Po izvedbi del preda </w:t>
      </w:r>
      <w:r w:rsidR="009A05DD" w:rsidRPr="0032074F">
        <w:rPr>
          <w:rFonts w:cs="Arial"/>
        </w:rPr>
        <w:t>I</w:t>
      </w:r>
      <w:r w:rsidRPr="0032074F">
        <w:rPr>
          <w:rFonts w:cs="Arial"/>
        </w:rPr>
        <w:t xml:space="preserve">zvajalec del </w:t>
      </w:r>
      <w:r w:rsidR="009A05DD" w:rsidRPr="0032074F">
        <w:rPr>
          <w:rFonts w:cs="Arial"/>
        </w:rPr>
        <w:t>N</w:t>
      </w:r>
      <w:r w:rsidRPr="0032074F">
        <w:rPr>
          <w:rFonts w:cs="Arial"/>
        </w:rPr>
        <w:t>aročniku en izvod »</w:t>
      </w:r>
      <w:r w:rsidR="0025329E" w:rsidRPr="0032074F">
        <w:rPr>
          <w:rFonts w:cs="Arial"/>
        </w:rPr>
        <w:t>D</w:t>
      </w:r>
      <w:r w:rsidR="0025329E">
        <w:rPr>
          <w:rFonts w:cs="Arial"/>
        </w:rPr>
        <w:t>ZO – dokazilo o zanesljivosti objekta</w:t>
      </w:r>
      <w:r w:rsidRPr="0032074F">
        <w:rPr>
          <w:rFonts w:cs="Arial"/>
        </w:rPr>
        <w:t>« v pisni obliki.</w:t>
      </w:r>
    </w:p>
    <w:p w14:paraId="316717FC" w14:textId="39A2F19B" w:rsidR="004279BC" w:rsidRPr="0032074F" w:rsidRDefault="004279BC" w:rsidP="004279BC">
      <w:pPr>
        <w:rPr>
          <w:rFonts w:cs="Arial"/>
          <w:b/>
          <w:i/>
        </w:rPr>
      </w:pPr>
      <w:r w:rsidRPr="0032074F">
        <w:rPr>
          <w:rFonts w:cs="Arial"/>
          <w:b/>
          <w:i/>
        </w:rPr>
        <w:lastRenderedPageBreak/>
        <w:t xml:space="preserve">Izvajalec del mora Naročniku ob zaključku del posredovati pisno izjavo o skladnosti CE za </w:t>
      </w:r>
      <w:r w:rsidR="00E85C72" w:rsidRPr="0032074F">
        <w:rPr>
          <w:rFonts w:cs="Arial"/>
          <w:b/>
          <w:i/>
        </w:rPr>
        <w:t>čistilni stroj</w:t>
      </w:r>
      <w:r w:rsidRPr="0032074F">
        <w:rPr>
          <w:rFonts w:cs="Arial"/>
          <w:b/>
          <w:i/>
        </w:rPr>
        <w:t xml:space="preserve"> kot celoto.</w:t>
      </w:r>
    </w:p>
    <w:p w14:paraId="5B0FE953" w14:textId="57878F47" w:rsidR="004279BC" w:rsidRPr="0032074F" w:rsidRDefault="004279BC" w:rsidP="00E85C72">
      <w:pPr>
        <w:pStyle w:val="Naslov4"/>
        <w:rPr>
          <w:rFonts w:cs="Arial"/>
        </w:rPr>
      </w:pPr>
      <w:bookmarkStart w:id="66" w:name="_Toc389037810"/>
      <w:bookmarkStart w:id="67" w:name="_Toc389038667"/>
      <w:r w:rsidRPr="0032074F">
        <w:rPr>
          <w:rFonts w:cs="Arial"/>
        </w:rPr>
        <w:t>Navodila za</w:t>
      </w:r>
      <w:r w:rsidR="00941A8F" w:rsidRPr="0032074F">
        <w:rPr>
          <w:rFonts w:cs="Arial"/>
        </w:rPr>
        <w:t xml:space="preserve"> </w:t>
      </w:r>
      <w:r w:rsidRPr="0032074F">
        <w:rPr>
          <w:rFonts w:cs="Arial"/>
        </w:rPr>
        <w:t>obratovanj</w:t>
      </w:r>
      <w:r w:rsidR="00941A8F" w:rsidRPr="0032074F">
        <w:rPr>
          <w:rFonts w:cs="Arial"/>
        </w:rPr>
        <w:t>e</w:t>
      </w:r>
      <w:r w:rsidRPr="0032074F">
        <w:rPr>
          <w:rFonts w:cs="Arial"/>
        </w:rPr>
        <w:t>,</w:t>
      </w:r>
      <w:r w:rsidR="00941A8F" w:rsidRPr="0032074F">
        <w:rPr>
          <w:rFonts w:cs="Arial"/>
        </w:rPr>
        <w:t xml:space="preserve"> </w:t>
      </w:r>
      <w:r w:rsidRPr="0032074F">
        <w:rPr>
          <w:rFonts w:cs="Arial"/>
        </w:rPr>
        <w:t>upravljanje in</w:t>
      </w:r>
      <w:r w:rsidR="00941A8F" w:rsidRPr="0032074F">
        <w:rPr>
          <w:rFonts w:cs="Arial"/>
        </w:rPr>
        <w:t xml:space="preserve"> </w:t>
      </w:r>
      <w:r w:rsidRPr="0032074F">
        <w:rPr>
          <w:rFonts w:cs="Arial"/>
        </w:rPr>
        <w:t xml:space="preserve">vzdrževanje </w:t>
      </w:r>
      <w:bookmarkEnd w:id="66"/>
      <w:bookmarkEnd w:id="67"/>
      <w:r w:rsidR="00E85C72" w:rsidRPr="0032074F">
        <w:rPr>
          <w:rFonts w:cs="Arial"/>
        </w:rPr>
        <w:t>čistilnega stroja</w:t>
      </w:r>
    </w:p>
    <w:p w14:paraId="0C76F9A2" w14:textId="055C4EDA" w:rsidR="004279BC" w:rsidRPr="0032074F" w:rsidRDefault="004279BC" w:rsidP="003663A8">
      <w:pPr>
        <w:rPr>
          <w:rFonts w:cs="Arial"/>
        </w:rPr>
      </w:pPr>
      <w:r w:rsidRPr="0032074F">
        <w:rPr>
          <w:rFonts w:cs="Arial"/>
        </w:rPr>
        <w:t xml:space="preserve">Navodila za obratovanje, upravljanje in vzdrževanje </w:t>
      </w:r>
      <w:r w:rsidR="00E85C72" w:rsidRPr="0032074F">
        <w:rPr>
          <w:rFonts w:cs="Arial"/>
        </w:rPr>
        <w:t xml:space="preserve">čistilnega stroja </w:t>
      </w:r>
      <w:r w:rsidRPr="0032074F">
        <w:rPr>
          <w:rFonts w:cs="Arial"/>
        </w:rPr>
        <w:t xml:space="preserve">morajo biti izdelana v skladu s prilogo I Pravilnika o varnosti strojev (Uradni list RS št. 25/2006) v slovenskem jeziku. Navodila za obratovanje, upravljanje in vzdrževanje naj bodo </w:t>
      </w:r>
      <w:r w:rsidR="002E675F" w:rsidRPr="0032074F">
        <w:rPr>
          <w:rFonts w:cs="Arial"/>
        </w:rPr>
        <w:t>predan</w:t>
      </w:r>
      <w:r w:rsidR="00E85C72" w:rsidRPr="0032074F">
        <w:rPr>
          <w:rFonts w:cs="Arial"/>
        </w:rPr>
        <w:t>a</w:t>
      </w:r>
      <w:r w:rsidR="002E675F" w:rsidRPr="0032074F">
        <w:rPr>
          <w:rFonts w:cs="Arial"/>
        </w:rPr>
        <w:t xml:space="preserve"> </w:t>
      </w:r>
      <w:r w:rsidRPr="0032074F">
        <w:rPr>
          <w:rFonts w:cs="Arial"/>
        </w:rPr>
        <w:t>kot ločeni dokumenti.</w:t>
      </w:r>
    </w:p>
    <w:p w14:paraId="4B538595" w14:textId="3B207354" w:rsidR="004279BC" w:rsidRPr="0032074F" w:rsidRDefault="004279BC" w:rsidP="003663A8">
      <w:pPr>
        <w:rPr>
          <w:rFonts w:cs="Arial"/>
        </w:rPr>
      </w:pPr>
      <w:r w:rsidRPr="0032074F">
        <w:rPr>
          <w:rFonts w:cs="Arial"/>
        </w:rPr>
        <w:t xml:space="preserve">Za opremo, ki je vgrajena na </w:t>
      </w:r>
      <w:r w:rsidR="00E85C72" w:rsidRPr="0032074F">
        <w:rPr>
          <w:rFonts w:cs="Arial"/>
        </w:rPr>
        <w:t>čistilni stroja i</w:t>
      </w:r>
      <w:r w:rsidRPr="0032074F">
        <w:rPr>
          <w:rFonts w:cs="Arial"/>
        </w:rPr>
        <w:t xml:space="preserve">n je bila kupljena na trgu, mora Izvajalec k osnovnim navodilom </w:t>
      </w:r>
      <w:r w:rsidR="00E85C72" w:rsidRPr="0032074F">
        <w:rPr>
          <w:rFonts w:cs="Arial"/>
        </w:rPr>
        <w:t>čistilnega stroja</w:t>
      </w:r>
      <w:r w:rsidRPr="0032074F">
        <w:rPr>
          <w:rFonts w:cs="Arial"/>
        </w:rPr>
        <w:t xml:space="preserve"> priložiti še prospekte s tehničnimi podatki in navodili za upravljanje in vzdrževanje proizvajalca te opreme. </w:t>
      </w:r>
    </w:p>
    <w:p w14:paraId="36E4D35B" w14:textId="354B06EA" w:rsidR="004279BC" w:rsidRPr="0032074F" w:rsidRDefault="004279BC" w:rsidP="003663A8">
      <w:pPr>
        <w:rPr>
          <w:rFonts w:cs="Arial"/>
        </w:rPr>
      </w:pPr>
      <w:r w:rsidRPr="0032074F">
        <w:rPr>
          <w:rFonts w:cs="Arial"/>
        </w:rPr>
        <w:t xml:space="preserve">Preliminarna navodila za obratovanje, upravljanje in vzdrževanje </w:t>
      </w:r>
      <w:r w:rsidR="00E85C72" w:rsidRPr="0032074F">
        <w:rPr>
          <w:rFonts w:cs="Arial"/>
        </w:rPr>
        <w:t xml:space="preserve">čistilnega stroja </w:t>
      </w:r>
      <w:r w:rsidRPr="0032074F">
        <w:rPr>
          <w:rFonts w:cs="Arial"/>
        </w:rPr>
        <w:t xml:space="preserve">mora Izvajalec predati Naročniku v enem izvodu po zaključeni montaži oz. pred funkcionalnim preizkušanjem </w:t>
      </w:r>
      <w:r w:rsidR="00E85C72" w:rsidRPr="0032074F">
        <w:rPr>
          <w:rFonts w:cs="Arial"/>
        </w:rPr>
        <w:t>čistilnega stroja na terenu</w:t>
      </w:r>
      <w:r w:rsidRPr="0032074F">
        <w:rPr>
          <w:rFonts w:cs="Arial"/>
        </w:rPr>
        <w:t xml:space="preserve">. </w:t>
      </w:r>
    </w:p>
    <w:p w14:paraId="606BCB00" w14:textId="17BF4CC9" w:rsidR="007F3859" w:rsidRPr="0032074F" w:rsidRDefault="007F3859" w:rsidP="003663A8">
      <w:pPr>
        <w:rPr>
          <w:rFonts w:cs="Arial"/>
        </w:rPr>
      </w:pPr>
      <w:r w:rsidRPr="0032074F">
        <w:rPr>
          <w:rFonts w:cs="Arial"/>
        </w:rPr>
        <w:t xml:space="preserve">Priložena navodila za manj pomembno kupljeno opremo, ki ne zahteva posebnega vzdrževanja, so lahko napisana v angleškem ali nemškem jeziku, medtem ko morajo biti navodila za upravljanje in vzdrževanje pomembnejše kupljene opreme, ki zahteva več vzdrževanja, prevedena v slovenski jezik. </w:t>
      </w:r>
    </w:p>
    <w:p w14:paraId="038D1477" w14:textId="60256EA5" w:rsidR="004279BC" w:rsidRPr="0032074F" w:rsidRDefault="004279BC" w:rsidP="004279BC">
      <w:pPr>
        <w:rPr>
          <w:rFonts w:cs="Arial"/>
        </w:rPr>
      </w:pPr>
      <w:r w:rsidRPr="0032074F">
        <w:rPr>
          <w:rFonts w:cs="Arial"/>
        </w:rPr>
        <w:t xml:space="preserve">Končna navodila za obratovanje, upravljanje in vzdrževanje </w:t>
      </w:r>
      <w:r w:rsidR="00E85C72" w:rsidRPr="0032074F">
        <w:rPr>
          <w:rFonts w:cs="Arial"/>
        </w:rPr>
        <w:t>čistilnega stroja</w:t>
      </w:r>
      <w:r w:rsidRPr="0032074F">
        <w:rPr>
          <w:rFonts w:cs="Arial"/>
        </w:rPr>
        <w:t xml:space="preserve"> Izvajalec preda Naročniku pred predajo </w:t>
      </w:r>
      <w:r w:rsidR="00E85C72" w:rsidRPr="0032074F">
        <w:rPr>
          <w:rFonts w:cs="Arial"/>
        </w:rPr>
        <w:t>čistilnega stroja</w:t>
      </w:r>
      <w:r w:rsidR="002E675F" w:rsidRPr="0032074F">
        <w:rPr>
          <w:rFonts w:cs="Arial"/>
        </w:rPr>
        <w:t xml:space="preserve"> </w:t>
      </w:r>
      <w:r w:rsidRPr="0032074F">
        <w:rPr>
          <w:rFonts w:cs="Arial"/>
        </w:rPr>
        <w:t>Naročniku.</w:t>
      </w:r>
    </w:p>
    <w:p w14:paraId="5656DADE" w14:textId="0FE64C1D" w:rsidR="004279BC" w:rsidRPr="0032074F" w:rsidRDefault="004279BC" w:rsidP="00E85C72">
      <w:pPr>
        <w:pStyle w:val="Naslov4"/>
        <w:rPr>
          <w:rFonts w:cs="Arial"/>
        </w:rPr>
      </w:pPr>
      <w:bookmarkStart w:id="68" w:name="_Toc389037811"/>
      <w:bookmarkStart w:id="69" w:name="_Toc389038668"/>
      <w:r w:rsidRPr="0032074F">
        <w:rPr>
          <w:rFonts w:cs="Arial"/>
        </w:rPr>
        <w:t xml:space="preserve">Program uvajanja Naročnika za delo </w:t>
      </w:r>
      <w:bookmarkEnd w:id="68"/>
      <w:bookmarkEnd w:id="69"/>
      <w:r w:rsidR="00E85C72" w:rsidRPr="0032074F">
        <w:rPr>
          <w:rFonts w:cs="Arial"/>
        </w:rPr>
        <w:t>s čistilnim strojem</w:t>
      </w:r>
    </w:p>
    <w:p w14:paraId="5D1754FB" w14:textId="2EA7BE83" w:rsidR="004279BC" w:rsidRPr="0032074F" w:rsidRDefault="004279BC" w:rsidP="004279BC">
      <w:pPr>
        <w:rPr>
          <w:rFonts w:cs="Arial"/>
        </w:rPr>
      </w:pPr>
      <w:r w:rsidRPr="0032074F">
        <w:rPr>
          <w:rFonts w:cs="Arial"/>
        </w:rPr>
        <w:t xml:space="preserve">Program uvajanja naj bo izdelan na osnovi navodil za obratovanje, upravljanje in vzdrževanje </w:t>
      </w:r>
      <w:r w:rsidR="00E85C72" w:rsidRPr="0032074F">
        <w:rPr>
          <w:rFonts w:cs="Arial"/>
        </w:rPr>
        <w:t>čistilnega stroja</w:t>
      </w:r>
      <w:r w:rsidRPr="0032074F">
        <w:rPr>
          <w:rFonts w:cs="Arial"/>
        </w:rPr>
        <w:t xml:space="preserve"> in naj vsebuje praktične demonstracije postopkov upravljanja in vzdrževanja </w:t>
      </w:r>
      <w:r w:rsidR="00E85C72" w:rsidRPr="0032074F">
        <w:rPr>
          <w:rFonts w:cs="Arial"/>
        </w:rPr>
        <w:t>čistilnega stroja</w:t>
      </w:r>
      <w:r w:rsidRPr="0032074F">
        <w:rPr>
          <w:rFonts w:cs="Arial"/>
        </w:rPr>
        <w:t xml:space="preserve">. </w:t>
      </w:r>
    </w:p>
    <w:p w14:paraId="63241552" w14:textId="4AD5B5FD" w:rsidR="004279BC" w:rsidRPr="0032074F" w:rsidRDefault="004279BC" w:rsidP="004279BC">
      <w:pPr>
        <w:rPr>
          <w:rFonts w:cs="Arial"/>
        </w:rPr>
      </w:pPr>
      <w:r w:rsidRPr="0032074F">
        <w:rPr>
          <w:rFonts w:cs="Arial"/>
        </w:rPr>
        <w:t xml:space="preserve">Načeloma se bo uvajanje izvajalo na terenu po zaključeni montaži </w:t>
      </w:r>
      <w:r w:rsidR="00E85C72" w:rsidRPr="0032074F">
        <w:rPr>
          <w:rFonts w:cs="Arial"/>
        </w:rPr>
        <w:t>čistilnega stroja</w:t>
      </w:r>
      <w:r w:rsidRPr="0032074F">
        <w:rPr>
          <w:rFonts w:cs="Arial"/>
        </w:rPr>
        <w:t>, lahko pa tudi že v fazi izdelave opreme, če bo Izvajalec del ocenil, da določenega postopka ne more dovolj dobro prikazati na terenu.</w:t>
      </w:r>
    </w:p>
    <w:p w14:paraId="7A52D974" w14:textId="665C3C51" w:rsidR="004279BC" w:rsidRPr="0032074F" w:rsidRDefault="004279BC" w:rsidP="004279BC">
      <w:pPr>
        <w:rPr>
          <w:rFonts w:cs="Arial"/>
        </w:rPr>
      </w:pPr>
      <w:r w:rsidRPr="0032074F">
        <w:rPr>
          <w:rFonts w:cs="Arial"/>
        </w:rPr>
        <w:t xml:space="preserve">Programu morajo biti priloženi ustrezni tehnični dokumenti z opisi in navodili, ki bodo osebju Naročnika omogočali, da se čim bolj seznani s postopki upravljanja, obratovanja in vzdrževanja </w:t>
      </w:r>
      <w:r w:rsidR="00E85C72" w:rsidRPr="0032074F">
        <w:rPr>
          <w:rFonts w:cs="Arial"/>
        </w:rPr>
        <w:t>čistilnega stroja</w:t>
      </w:r>
      <w:r w:rsidRPr="0032074F">
        <w:rPr>
          <w:rFonts w:cs="Arial"/>
        </w:rPr>
        <w:t>.</w:t>
      </w:r>
    </w:p>
    <w:p w14:paraId="576D4235" w14:textId="02EBACCF" w:rsidR="004279BC" w:rsidRPr="0032074F" w:rsidRDefault="004279BC" w:rsidP="00E85C72">
      <w:pPr>
        <w:pStyle w:val="Naslov4"/>
        <w:rPr>
          <w:rFonts w:cs="Arial"/>
        </w:rPr>
      </w:pPr>
      <w:r w:rsidRPr="0032074F">
        <w:rPr>
          <w:rFonts w:cs="Arial"/>
        </w:rPr>
        <w:t xml:space="preserve">Kontrolna in matična knjiga </w:t>
      </w:r>
      <w:r w:rsidR="00E85C72" w:rsidRPr="0032074F">
        <w:rPr>
          <w:rFonts w:cs="Arial"/>
        </w:rPr>
        <w:t>čistilnega stroja</w:t>
      </w:r>
    </w:p>
    <w:p w14:paraId="1591C9E4" w14:textId="20CACC5C" w:rsidR="004279BC" w:rsidRPr="0032074F" w:rsidRDefault="004279BC" w:rsidP="004279BC">
      <w:pPr>
        <w:rPr>
          <w:rFonts w:cs="Arial"/>
        </w:rPr>
      </w:pPr>
      <w:r w:rsidRPr="0032074F">
        <w:rPr>
          <w:rFonts w:cs="Arial"/>
        </w:rPr>
        <w:t>Kontrolna in matična knjiga morata biti dostavljen</w:t>
      </w:r>
      <w:r w:rsidR="00E85C72" w:rsidRPr="0032074F">
        <w:rPr>
          <w:rFonts w:cs="Arial"/>
        </w:rPr>
        <w:t>i</w:t>
      </w:r>
      <w:r w:rsidRPr="0032074F">
        <w:rPr>
          <w:rFonts w:cs="Arial"/>
        </w:rPr>
        <w:t xml:space="preserve"> naročniku pred pregledom </w:t>
      </w:r>
      <w:r w:rsidR="00E85C72" w:rsidRPr="0032074F">
        <w:rPr>
          <w:rFonts w:cs="Arial"/>
        </w:rPr>
        <w:t>čistilnega stroja</w:t>
      </w:r>
      <w:r w:rsidR="006E23E6" w:rsidRPr="0032074F">
        <w:rPr>
          <w:rFonts w:cs="Arial"/>
        </w:rPr>
        <w:t xml:space="preserve"> </w:t>
      </w:r>
      <w:r w:rsidR="00E85C72" w:rsidRPr="0032074F">
        <w:rPr>
          <w:rFonts w:cs="Arial"/>
        </w:rPr>
        <w:t>s</w:t>
      </w:r>
      <w:r w:rsidRPr="0032074F">
        <w:rPr>
          <w:rFonts w:cs="Arial"/>
        </w:rPr>
        <w:t xml:space="preserve"> strani pooblaščene inštitucije in morata biti izpolnjeni skladno </w:t>
      </w:r>
      <w:r w:rsidR="00E85C72" w:rsidRPr="0032074F">
        <w:rPr>
          <w:rFonts w:cs="Arial"/>
        </w:rPr>
        <w:t>s</w:t>
      </w:r>
      <w:r w:rsidRPr="0032074F">
        <w:rPr>
          <w:rFonts w:cs="Arial"/>
        </w:rPr>
        <w:t xml:space="preserve"> predpisano zakonodajo.</w:t>
      </w:r>
    </w:p>
    <w:p w14:paraId="14FAF31E" w14:textId="15B7B2D2" w:rsidR="004279BC" w:rsidRPr="0032074F" w:rsidRDefault="004279BC" w:rsidP="00E85C72">
      <w:pPr>
        <w:pStyle w:val="Naslov4"/>
        <w:rPr>
          <w:rFonts w:cs="Arial"/>
        </w:rPr>
      </w:pPr>
      <w:r w:rsidRPr="0032074F">
        <w:rPr>
          <w:rFonts w:cs="Arial"/>
        </w:rPr>
        <w:t>Programska oprema krmilnika ter frekvenčnih pretvornikov</w:t>
      </w:r>
    </w:p>
    <w:p w14:paraId="7A4D7DB7" w14:textId="425F7174" w:rsidR="004279BC" w:rsidRPr="0032074F" w:rsidRDefault="004279BC" w:rsidP="003663A8">
      <w:pPr>
        <w:rPr>
          <w:rFonts w:cs="Arial"/>
        </w:rPr>
      </w:pPr>
      <w:r w:rsidRPr="0032074F">
        <w:rPr>
          <w:rFonts w:cs="Arial"/>
        </w:rPr>
        <w:t>Na elektronskem mediju naj se nahaja programska oprema frekvenčnih pretvornikov z vsemi parametri za vsak frekvenčni pretvornik posebej ter programska oprema krmilnika, če je le-ta uporabljen</w:t>
      </w:r>
      <w:r w:rsidR="00E85C72" w:rsidRPr="0032074F">
        <w:rPr>
          <w:rFonts w:cs="Arial"/>
        </w:rPr>
        <w:t>a</w:t>
      </w:r>
      <w:r w:rsidRPr="0032074F">
        <w:rPr>
          <w:rFonts w:cs="Arial"/>
        </w:rPr>
        <w:t xml:space="preserve">. </w:t>
      </w:r>
    </w:p>
    <w:p w14:paraId="09DCE20D" w14:textId="77777777" w:rsidR="004279BC" w:rsidRPr="0032074F" w:rsidRDefault="004279BC" w:rsidP="00E85C72">
      <w:pPr>
        <w:pStyle w:val="Naslov4"/>
        <w:rPr>
          <w:rFonts w:cs="Arial"/>
        </w:rPr>
      </w:pPr>
      <w:r w:rsidRPr="0032074F">
        <w:rPr>
          <w:rFonts w:cs="Arial"/>
        </w:rPr>
        <w:lastRenderedPageBreak/>
        <w:t>Prospekti s tehničnimi podatki</w:t>
      </w:r>
    </w:p>
    <w:p w14:paraId="79D8B6E7" w14:textId="1E6FF8C0" w:rsidR="004279BC" w:rsidRPr="0032074F" w:rsidRDefault="004279BC" w:rsidP="004279BC">
      <w:pPr>
        <w:rPr>
          <w:rFonts w:cs="Arial"/>
        </w:rPr>
      </w:pPr>
      <w:r w:rsidRPr="0032074F">
        <w:rPr>
          <w:rFonts w:cs="Arial"/>
        </w:rPr>
        <w:t xml:space="preserve">Za opremo, ki bo vgrajena na </w:t>
      </w:r>
      <w:r w:rsidR="00E85C72" w:rsidRPr="0032074F">
        <w:rPr>
          <w:rFonts w:cs="Arial"/>
        </w:rPr>
        <w:t>čistilni stroj</w:t>
      </w:r>
      <w:r w:rsidRPr="0032074F">
        <w:rPr>
          <w:rFonts w:cs="Arial"/>
        </w:rPr>
        <w:t xml:space="preserve"> in bo kupljena na tržišču, mora izbrani Izvajalec Naročniku predati prospekte s tehničnimi podatki, ki so v slovenskem jeziku.</w:t>
      </w:r>
    </w:p>
    <w:p w14:paraId="09EDC63D" w14:textId="77777777" w:rsidR="004279BC" w:rsidRPr="0032074F" w:rsidRDefault="004279BC" w:rsidP="004279BC">
      <w:pPr>
        <w:rPr>
          <w:rFonts w:cs="Arial"/>
        </w:rPr>
      </w:pPr>
      <w:r w:rsidRPr="0032074F">
        <w:rPr>
          <w:rFonts w:cs="Arial"/>
        </w:rPr>
        <w:t xml:space="preserve">Ti prospekti naj vsebujejo tehnične opise opreme, karakteristike in zmogljivosti opreme, pogoje za vgradnjo, itd. </w:t>
      </w:r>
    </w:p>
    <w:p w14:paraId="01DAD1A1" w14:textId="725A5D91" w:rsidR="004279BC" w:rsidRPr="0032074F" w:rsidRDefault="004279BC" w:rsidP="004279BC">
      <w:pPr>
        <w:rPr>
          <w:rFonts w:cs="Arial"/>
        </w:rPr>
      </w:pPr>
      <w:r w:rsidRPr="0032074F">
        <w:rPr>
          <w:rFonts w:cs="Arial"/>
        </w:rPr>
        <w:t xml:space="preserve">V prospektih naj bo označen tip in kataloška številka opreme, ki bo vgrajena na </w:t>
      </w:r>
      <w:r w:rsidR="00E85C72" w:rsidRPr="0032074F">
        <w:rPr>
          <w:rFonts w:cs="Arial"/>
        </w:rPr>
        <w:t>čistilnem stroju.</w:t>
      </w:r>
    </w:p>
    <w:p w14:paraId="6380BF22" w14:textId="688B693D" w:rsidR="003C2586" w:rsidRPr="0032074F" w:rsidRDefault="003C2586" w:rsidP="00E85C72">
      <w:pPr>
        <w:pStyle w:val="Naslov3"/>
        <w:rPr>
          <w:rFonts w:cs="Arial"/>
        </w:rPr>
      </w:pPr>
      <w:bookmarkStart w:id="70" w:name="_Toc1655181281"/>
      <w:r w:rsidRPr="7B465690">
        <w:rPr>
          <w:rFonts w:cs="Arial"/>
        </w:rPr>
        <w:t>Pregled tehnične dokumentacije</w:t>
      </w:r>
      <w:bookmarkEnd w:id="70"/>
    </w:p>
    <w:p w14:paraId="267BB540" w14:textId="74E0CF27" w:rsidR="00450D0A" w:rsidRPr="0032074F" w:rsidRDefault="00450D0A" w:rsidP="003663A8">
      <w:pPr>
        <w:rPr>
          <w:rFonts w:cs="Arial"/>
        </w:rPr>
      </w:pPr>
      <w:r w:rsidRPr="0032074F">
        <w:rPr>
          <w:rFonts w:cs="Arial"/>
        </w:rPr>
        <w:t>Izbrani Izvajalec je dolžan tehnično dokumentacijo pošiljati Naročniku v pregled.</w:t>
      </w:r>
      <w:r w:rsidR="003663A8" w:rsidRPr="0032074F">
        <w:rPr>
          <w:rFonts w:cs="Arial"/>
        </w:rPr>
        <w:t xml:space="preserve"> </w:t>
      </w:r>
      <w:r w:rsidRPr="0032074F">
        <w:rPr>
          <w:rFonts w:cs="Arial"/>
        </w:rPr>
        <w:t xml:space="preserve">Postopek pregleda dokumentacije s strani Naročnika izdelovalca dokumentacije ne odvezuje od njegove odgovornosti, kot projektanta oz. proizvajalca </w:t>
      </w:r>
      <w:r w:rsidR="00274C32" w:rsidRPr="0032074F">
        <w:rPr>
          <w:rFonts w:cs="Arial"/>
        </w:rPr>
        <w:t>čistilnega stroja</w:t>
      </w:r>
      <w:r w:rsidRPr="0032074F">
        <w:rPr>
          <w:rFonts w:cs="Arial"/>
        </w:rPr>
        <w:t xml:space="preserve">. </w:t>
      </w:r>
    </w:p>
    <w:p w14:paraId="72E52D37" w14:textId="4F75F0BE" w:rsidR="00450D0A" w:rsidRPr="0032074F" w:rsidRDefault="00450D0A" w:rsidP="003663A8">
      <w:pPr>
        <w:tabs>
          <w:tab w:val="left" w:pos="284"/>
        </w:tabs>
        <w:spacing w:line="290" w:lineRule="atLeast"/>
        <w:rPr>
          <w:rFonts w:cs="Arial"/>
        </w:rPr>
      </w:pPr>
      <w:r w:rsidRPr="0032074F">
        <w:rPr>
          <w:rFonts w:cs="Arial"/>
        </w:rPr>
        <w:t xml:space="preserve">Pri postopku pregleda dokumentacije Naročnik preveri ali je Izvajalec pri projektiranju, konstruiranju in razpisih materiala za nov </w:t>
      </w:r>
      <w:r w:rsidR="00274C32" w:rsidRPr="0032074F">
        <w:rPr>
          <w:rFonts w:cs="Arial"/>
        </w:rPr>
        <w:t>čistilni stroj</w:t>
      </w:r>
      <w:r w:rsidRPr="0032074F">
        <w:rPr>
          <w:rFonts w:cs="Arial"/>
        </w:rPr>
        <w:t xml:space="preserve"> upošteval zahteve iz razpisne dokumentacije in iz ostalih pogodbenih določil ali pa proizvajalcu predlaga spremembe, za katere smatra, da bi jih glede na izkušnje z obratovanjem in vzdrževanjem obstoječih žerjavov </w:t>
      </w:r>
      <w:r w:rsidR="007E6A6A" w:rsidRPr="0032074F">
        <w:rPr>
          <w:rFonts w:cs="Arial"/>
        </w:rPr>
        <w:t xml:space="preserve">in čistilnih strojev </w:t>
      </w:r>
      <w:r w:rsidRPr="0032074F">
        <w:rPr>
          <w:rFonts w:cs="Arial"/>
        </w:rPr>
        <w:t xml:space="preserve">bilo smiselno upoštevati. </w:t>
      </w:r>
    </w:p>
    <w:p w14:paraId="2A60B0BE" w14:textId="70F95B61" w:rsidR="00450D0A" w:rsidRPr="0032074F" w:rsidRDefault="00450D0A" w:rsidP="00274C32">
      <w:pPr>
        <w:pStyle w:val="Naslov4"/>
        <w:rPr>
          <w:rFonts w:cs="Arial"/>
        </w:rPr>
      </w:pPr>
      <w:r w:rsidRPr="0032074F">
        <w:rPr>
          <w:rFonts w:cs="Arial"/>
        </w:rPr>
        <w:t>Postopek pregleda dokumentacije</w:t>
      </w:r>
    </w:p>
    <w:p w14:paraId="104B8B96" w14:textId="4BAE8043" w:rsidR="00450D0A" w:rsidRPr="0032074F" w:rsidRDefault="00450D0A" w:rsidP="00D87136">
      <w:pPr>
        <w:spacing w:line="290" w:lineRule="atLeast"/>
        <w:rPr>
          <w:rFonts w:cs="Arial"/>
        </w:rPr>
      </w:pPr>
      <w:r w:rsidRPr="0032074F">
        <w:rPr>
          <w:rFonts w:cs="Arial"/>
        </w:rPr>
        <w:t>Izvajalec pošilja Naročniku v pregled po dve kopiji dokumentacije.</w:t>
      </w:r>
      <w:r w:rsidR="00274C32" w:rsidRPr="0032074F">
        <w:rPr>
          <w:rFonts w:cs="Arial"/>
        </w:rPr>
        <w:t xml:space="preserve"> </w:t>
      </w:r>
      <w:r w:rsidRPr="0032074F">
        <w:rPr>
          <w:rFonts w:cs="Arial"/>
        </w:rPr>
        <w:t>Ena kopija pregledane dokumentacije se vrne Izvajalcu z oznako “POTRJENO”, “POTRJENO Z OZNAČENIMI POPRAVKI”, ali “NEPOTRJENO - VRNJENO V POPRAVO”.</w:t>
      </w:r>
    </w:p>
    <w:p w14:paraId="3D36A9D2" w14:textId="443B83E6" w:rsidR="00450D0A" w:rsidRPr="0032074F" w:rsidRDefault="00450D0A" w:rsidP="00AA361B">
      <w:pPr>
        <w:spacing w:line="290" w:lineRule="atLeast"/>
        <w:rPr>
          <w:rFonts w:cs="Arial"/>
        </w:rPr>
      </w:pPr>
      <w:r w:rsidRPr="0032074F">
        <w:rPr>
          <w:rFonts w:cs="Arial"/>
        </w:rPr>
        <w:t>Dokumentacija, ki dobi oznako</w:t>
      </w:r>
      <w:r w:rsidR="000D0DF2" w:rsidRPr="0032074F">
        <w:rPr>
          <w:rFonts w:cs="Arial"/>
        </w:rPr>
        <w:t xml:space="preserve"> “Potrjeno”, je bila pregledana</w:t>
      </w:r>
      <w:r w:rsidRPr="0032074F">
        <w:rPr>
          <w:rFonts w:cs="Arial"/>
        </w:rPr>
        <w:t xml:space="preserve"> in potrjena brez pripomb glede na skladnost z zahtevami predmetne razpisne dokumentacije in ostalih pogodbenih določil. </w:t>
      </w:r>
    </w:p>
    <w:p w14:paraId="3F3D77CF" w14:textId="19856176" w:rsidR="00082DA6" w:rsidRPr="0032074F" w:rsidRDefault="00450D0A" w:rsidP="00AA361B">
      <w:pPr>
        <w:spacing w:line="290" w:lineRule="atLeast"/>
        <w:rPr>
          <w:rFonts w:cs="Arial"/>
        </w:rPr>
      </w:pPr>
      <w:r w:rsidRPr="0032074F">
        <w:rPr>
          <w:rFonts w:cs="Arial"/>
        </w:rPr>
        <w:t>Dokumentacija</w:t>
      </w:r>
      <w:r w:rsidR="00274C32" w:rsidRPr="0032074F">
        <w:rPr>
          <w:rFonts w:cs="Arial"/>
        </w:rPr>
        <w:t>,</w:t>
      </w:r>
      <w:r w:rsidRPr="0032074F">
        <w:rPr>
          <w:rFonts w:cs="Arial"/>
        </w:rPr>
        <w:t xml:space="preserve"> označena s “Potrjeno z označenimi popravki”</w:t>
      </w:r>
      <w:r w:rsidR="00274C32" w:rsidRPr="0032074F">
        <w:rPr>
          <w:rFonts w:cs="Arial"/>
        </w:rPr>
        <w:t>,</w:t>
      </w:r>
      <w:r w:rsidRPr="0032074F">
        <w:rPr>
          <w:rFonts w:cs="Arial"/>
        </w:rPr>
        <w:t xml:space="preserve"> je bila pregledana, vendar so bile pri pregledu ugotovljena manjša odstopanja od razpisne dokumentacije oz. projektantu predlagane manjše spremembe.</w:t>
      </w:r>
    </w:p>
    <w:p w14:paraId="10F01430" w14:textId="38B7DB51" w:rsidR="00450D0A" w:rsidRPr="0032074F" w:rsidRDefault="000D0DF2" w:rsidP="00AA361B">
      <w:pPr>
        <w:spacing w:line="290" w:lineRule="atLeast"/>
        <w:rPr>
          <w:rFonts w:cs="Arial"/>
        </w:rPr>
      </w:pPr>
      <w:r w:rsidRPr="0032074F">
        <w:rPr>
          <w:rFonts w:cs="Arial"/>
        </w:rPr>
        <w:t>Dokumentacija označena s</w:t>
      </w:r>
      <w:r w:rsidR="00450D0A" w:rsidRPr="0032074F">
        <w:rPr>
          <w:rFonts w:cs="Arial"/>
        </w:rPr>
        <w:t xml:space="preserve"> “Potrjeno” ali “Potrjeno z označenimi popravki” dovoljuje Izvajalcu, da nadaljuje z nadaljnjim konstruiranjem oziroma izdelavo opreme, s tem, da upošteva popravke oz. pripombe. </w:t>
      </w:r>
    </w:p>
    <w:p w14:paraId="5E2ED78A" w14:textId="6A812111" w:rsidR="00450D0A" w:rsidRPr="0032074F" w:rsidRDefault="00450D0A" w:rsidP="00274C32">
      <w:pPr>
        <w:rPr>
          <w:rFonts w:cs="Arial"/>
        </w:rPr>
      </w:pPr>
      <w:r w:rsidRPr="0032074F">
        <w:rPr>
          <w:rFonts w:cs="Arial"/>
        </w:rPr>
        <w:t>Kljub temu mora Izvajalec dokumentacijo</w:t>
      </w:r>
      <w:r w:rsidR="00274C32" w:rsidRPr="0032074F">
        <w:rPr>
          <w:rFonts w:cs="Arial"/>
        </w:rPr>
        <w:t>,</w:t>
      </w:r>
      <w:r w:rsidRPr="0032074F">
        <w:rPr>
          <w:rFonts w:cs="Arial"/>
        </w:rPr>
        <w:t xml:space="preserve"> označeno </w:t>
      </w:r>
      <w:r w:rsidR="00274C32" w:rsidRPr="0032074F">
        <w:rPr>
          <w:rFonts w:cs="Arial"/>
        </w:rPr>
        <w:t>s</w:t>
      </w:r>
      <w:r w:rsidRPr="0032074F">
        <w:rPr>
          <w:rFonts w:cs="Arial"/>
        </w:rPr>
        <w:t xml:space="preserve"> “Potrjeno z označenimi popravki”</w:t>
      </w:r>
      <w:r w:rsidR="00274C32" w:rsidRPr="0032074F">
        <w:rPr>
          <w:rFonts w:cs="Arial"/>
        </w:rPr>
        <w:t xml:space="preserve">, </w:t>
      </w:r>
      <w:r w:rsidRPr="0032074F">
        <w:rPr>
          <w:rFonts w:cs="Arial"/>
        </w:rPr>
        <w:t>čim prej popraviti in jo ponovno v dveh izvodih poslati Naročniku v pregled.</w:t>
      </w:r>
    </w:p>
    <w:p w14:paraId="460FA66B" w14:textId="77777777" w:rsidR="00450D0A" w:rsidRPr="0032074F" w:rsidRDefault="00450D0A" w:rsidP="00AA361B">
      <w:pPr>
        <w:rPr>
          <w:rFonts w:cs="Arial"/>
        </w:rPr>
      </w:pPr>
      <w:r w:rsidRPr="0032074F">
        <w:rPr>
          <w:rFonts w:cs="Arial"/>
        </w:rPr>
        <w:t>Dokumentacija, označena z “Nepotrjeno – vrnjeno v popravo”, je bila pregledana, vendar so bile pri tem ugotovljena večja odstopanja oz. nepravilnosti, ki Izvajalcu ne dovoljujejo nadaljevanje konstruiranja oz. izdelave opreme po tej dokumentaciji.</w:t>
      </w:r>
    </w:p>
    <w:p w14:paraId="6170362E" w14:textId="342A12D9" w:rsidR="00450D0A" w:rsidRPr="0032074F" w:rsidRDefault="00450D0A" w:rsidP="00AA361B">
      <w:pPr>
        <w:rPr>
          <w:rFonts w:cs="Arial"/>
        </w:rPr>
      </w:pPr>
      <w:r w:rsidRPr="0032074F">
        <w:rPr>
          <w:rFonts w:cs="Arial"/>
        </w:rPr>
        <w:t>Izvajalec mora v tem primeru to dokumentacijo nemudoma popraviti in jo ponovno v dveh izvodih poslati Naročniku v pregled.</w:t>
      </w:r>
    </w:p>
    <w:p w14:paraId="02BF5BCB" w14:textId="4616AE15" w:rsidR="00450D0A" w:rsidRPr="0032074F" w:rsidRDefault="00450D0A" w:rsidP="00AA361B">
      <w:pPr>
        <w:rPr>
          <w:rFonts w:cs="Arial"/>
        </w:rPr>
      </w:pPr>
      <w:r w:rsidRPr="0032074F">
        <w:rPr>
          <w:rFonts w:cs="Arial"/>
        </w:rPr>
        <w:lastRenderedPageBreak/>
        <w:t>Dokumentacijo, ki je pridobila status »Potrjeno«, mora Izvajalec del nemudoma poslati Naročniku v 3 kopijah, označenih z žigom »Za izvedbo«.</w:t>
      </w:r>
    </w:p>
    <w:p w14:paraId="02313DF6" w14:textId="77777777" w:rsidR="00450D0A" w:rsidRPr="0032074F" w:rsidRDefault="00450D0A" w:rsidP="00AA361B">
      <w:pPr>
        <w:rPr>
          <w:rFonts w:cs="Arial"/>
        </w:rPr>
      </w:pPr>
      <w:r w:rsidRPr="0032074F">
        <w:rPr>
          <w:rFonts w:cs="Arial"/>
        </w:rPr>
        <w:t>Vsaka revizija mora biti v glavi dokumenta označena s številko, datumom in vsebino spremembe oz. popravka. Popravki morajo biti vidno označeni tudi v dokumentu.</w:t>
      </w:r>
    </w:p>
    <w:p w14:paraId="4A46BF96" w14:textId="77777777" w:rsidR="00450D0A" w:rsidRPr="0032074F" w:rsidRDefault="00450D0A" w:rsidP="00274C32">
      <w:pPr>
        <w:pStyle w:val="Naslov4"/>
        <w:rPr>
          <w:rFonts w:cs="Arial"/>
        </w:rPr>
      </w:pPr>
      <w:r w:rsidRPr="0032074F">
        <w:rPr>
          <w:rFonts w:cs="Arial"/>
        </w:rPr>
        <w:t>Roki predaje tehnične dokumentacije</w:t>
      </w:r>
    </w:p>
    <w:p w14:paraId="421B9361" w14:textId="77777777" w:rsidR="00450D0A" w:rsidRPr="0032074F" w:rsidRDefault="00450D0A" w:rsidP="00450D0A">
      <w:pPr>
        <w:rPr>
          <w:rFonts w:cs="Arial"/>
        </w:rPr>
      </w:pPr>
      <w:r w:rsidRPr="0032074F">
        <w:rPr>
          <w:rFonts w:cs="Arial"/>
        </w:rPr>
        <w:t>Izvajalec je dolžan Naročniku predajati v pregled in usklajevanje spodaj navedene dokumente v naslednjih terminih:</w:t>
      </w:r>
    </w:p>
    <w:p w14:paraId="75C268D9" w14:textId="17A2A9D5" w:rsidR="00450D0A" w:rsidRPr="0032074F" w:rsidRDefault="00450D0A" w:rsidP="00450D0A">
      <w:pPr>
        <w:rPr>
          <w:rFonts w:cs="Arial"/>
        </w:rPr>
      </w:pPr>
      <w:r w:rsidRPr="0032074F">
        <w:rPr>
          <w:rFonts w:cs="Arial"/>
        </w:rPr>
        <w:t xml:space="preserve">V </w:t>
      </w:r>
      <w:r w:rsidR="007E6A6A" w:rsidRPr="0032074F">
        <w:rPr>
          <w:rFonts w:cs="Arial"/>
        </w:rPr>
        <w:t>petnajsti</w:t>
      </w:r>
      <w:r w:rsidRPr="0032074F">
        <w:rPr>
          <w:rFonts w:cs="Arial"/>
        </w:rPr>
        <w:t>h (</w:t>
      </w:r>
      <w:r w:rsidR="007E6A6A" w:rsidRPr="0032074F">
        <w:rPr>
          <w:rFonts w:cs="Arial"/>
        </w:rPr>
        <w:t>15</w:t>
      </w:r>
      <w:r w:rsidRPr="0032074F">
        <w:rPr>
          <w:rFonts w:cs="Arial"/>
        </w:rPr>
        <w:t>) dneh po podpisu pogodbe:</w:t>
      </w:r>
    </w:p>
    <w:p w14:paraId="3E3D3E0D" w14:textId="43F10D6D" w:rsidR="00450D0A" w:rsidRPr="0032074F" w:rsidRDefault="00450D0A">
      <w:pPr>
        <w:numPr>
          <w:ilvl w:val="0"/>
          <w:numId w:val="5"/>
        </w:numPr>
        <w:ind w:left="714" w:hanging="357"/>
        <w:contextualSpacing/>
        <w:rPr>
          <w:rFonts w:cs="Arial"/>
        </w:rPr>
      </w:pPr>
      <w:r w:rsidRPr="0032074F">
        <w:rPr>
          <w:rFonts w:cs="Arial"/>
        </w:rPr>
        <w:t>seznam dokumentacije</w:t>
      </w:r>
      <w:r w:rsidR="00274C32" w:rsidRPr="0032074F">
        <w:rPr>
          <w:rFonts w:cs="Arial"/>
        </w:rPr>
        <w:t>,</w:t>
      </w:r>
    </w:p>
    <w:p w14:paraId="4E823DE2" w14:textId="119CD5EF" w:rsidR="00450D0A" w:rsidRPr="0032074F" w:rsidRDefault="00450D0A">
      <w:pPr>
        <w:numPr>
          <w:ilvl w:val="0"/>
          <w:numId w:val="5"/>
        </w:numPr>
        <w:ind w:left="714" w:hanging="357"/>
        <w:contextualSpacing/>
        <w:rPr>
          <w:rFonts w:cs="Arial"/>
        </w:rPr>
      </w:pPr>
      <w:r w:rsidRPr="0032074F">
        <w:rPr>
          <w:rFonts w:cs="Arial"/>
        </w:rPr>
        <w:t>terminski plan izdelave in montaže</w:t>
      </w:r>
      <w:r w:rsidR="00274C32" w:rsidRPr="0032074F">
        <w:rPr>
          <w:rFonts w:cs="Arial"/>
        </w:rPr>
        <w:t>,</w:t>
      </w:r>
    </w:p>
    <w:p w14:paraId="758CD3AD" w14:textId="48C7E24D" w:rsidR="00450D0A" w:rsidRPr="0032074F" w:rsidRDefault="00450D0A">
      <w:pPr>
        <w:numPr>
          <w:ilvl w:val="0"/>
          <w:numId w:val="5"/>
        </w:numPr>
        <w:ind w:left="714" w:hanging="357"/>
        <w:contextualSpacing/>
        <w:rPr>
          <w:rFonts w:cs="Arial"/>
        </w:rPr>
      </w:pPr>
      <w:r w:rsidRPr="0032074F">
        <w:rPr>
          <w:rFonts w:cs="Arial"/>
        </w:rPr>
        <w:t>preliminarni plan kontrole kvalitete</w:t>
      </w:r>
      <w:r w:rsidR="00274C32" w:rsidRPr="0032074F">
        <w:rPr>
          <w:rFonts w:cs="Arial"/>
        </w:rPr>
        <w:t>,</w:t>
      </w:r>
    </w:p>
    <w:p w14:paraId="36A1861D" w14:textId="374191D2" w:rsidR="00450D0A" w:rsidRPr="0032074F" w:rsidRDefault="00450D0A">
      <w:pPr>
        <w:numPr>
          <w:ilvl w:val="0"/>
          <w:numId w:val="5"/>
        </w:numPr>
        <w:ind w:left="714" w:hanging="357"/>
        <w:contextualSpacing/>
        <w:rPr>
          <w:rFonts w:cs="Arial"/>
        </w:rPr>
      </w:pPr>
      <w:r w:rsidRPr="0032074F">
        <w:rPr>
          <w:rFonts w:cs="Arial"/>
        </w:rPr>
        <w:t xml:space="preserve">preliminarne dimenzijske risbe </w:t>
      </w:r>
      <w:r w:rsidR="00274C32" w:rsidRPr="0032074F">
        <w:rPr>
          <w:rFonts w:cs="Arial"/>
        </w:rPr>
        <w:t>čistilnega stroja</w:t>
      </w:r>
      <w:r w:rsidRPr="0032074F">
        <w:rPr>
          <w:rFonts w:cs="Arial"/>
        </w:rPr>
        <w:t xml:space="preserve"> in glavnih delov</w:t>
      </w:r>
      <w:r w:rsidR="00274C32" w:rsidRPr="0032074F">
        <w:rPr>
          <w:rFonts w:cs="Arial"/>
        </w:rPr>
        <w:t>,</w:t>
      </w:r>
    </w:p>
    <w:p w14:paraId="4AA22DED" w14:textId="0884C780" w:rsidR="00274C32" w:rsidRPr="0032074F" w:rsidRDefault="00450D0A">
      <w:pPr>
        <w:numPr>
          <w:ilvl w:val="0"/>
          <w:numId w:val="5"/>
        </w:numPr>
        <w:rPr>
          <w:rFonts w:cs="Arial"/>
        </w:rPr>
      </w:pPr>
      <w:r w:rsidRPr="0032074F">
        <w:rPr>
          <w:rFonts w:cs="Arial"/>
        </w:rPr>
        <w:t>preliminarni seznam električnih porabnikov in motorjev</w:t>
      </w:r>
      <w:r w:rsidR="00274C32" w:rsidRPr="0032074F">
        <w:rPr>
          <w:rFonts w:cs="Arial"/>
        </w:rPr>
        <w:t>.</w:t>
      </w:r>
    </w:p>
    <w:p w14:paraId="4E8A6C08" w14:textId="039D751B" w:rsidR="00450D0A" w:rsidRPr="0032074F" w:rsidRDefault="00450D0A" w:rsidP="00450D0A">
      <w:pPr>
        <w:rPr>
          <w:rFonts w:cs="Arial"/>
        </w:rPr>
      </w:pPr>
      <w:r w:rsidRPr="0032074F">
        <w:rPr>
          <w:rFonts w:cs="Arial"/>
        </w:rPr>
        <w:t>Pred pričetkom tovarniške izdelave opreme oziroma naročila kupljene opreme</w:t>
      </w:r>
      <w:r w:rsidR="00274C32" w:rsidRPr="0032074F">
        <w:rPr>
          <w:rFonts w:cs="Arial"/>
        </w:rPr>
        <w:t>:</w:t>
      </w:r>
    </w:p>
    <w:p w14:paraId="2F5F3DE2" w14:textId="03C355FF" w:rsidR="00450D0A" w:rsidRPr="0032074F" w:rsidRDefault="00450D0A">
      <w:pPr>
        <w:numPr>
          <w:ilvl w:val="0"/>
          <w:numId w:val="7"/>
        </w:numPr>
        <w:ind w:left="714" w:hanging="357"/>
        <w:contextualSpacing/>
        <w:rPr>
          <w:rFonts w:cs="Arial"/>
        </w:rPr>
      </w:pPr>
      <w:r w:rsidRPr="0032074F">
        <w:rPr>
          <w:rFonts w:cs="Arial"/>
        </w:rPr>
        <w:t>končni plan kontrole kvalitete</w:t>
      </w:r>
      <w:r w:rsidR="00274C32" w:rsidRPr="0032074F">
        <w:rPr>
          <w:rFonts w:cs="Arial"/>
        </w:rPr>
        <w:t>,</w:t>
      </w:r>
    </w:p>
    <w:p w14:paraId="73D5CBCF" w14:textId="77C6D6CC" w:rsidR="00450D0A" w:rsidRPr="0032074F" w:rsidRDefault="00450D0A">
      <w:pPr>
        <w:numPr>
          <w:ilvl w:val="0"/>
          <w:numId w:val="7"/>
        </w:numPr>
        <w:ind w:left="714" w:hanging="357"/>
        <w:contextualSpacing/>
        <w:rPr>
          <w:rFonts w:cs="Arial"/>
        </w:rPr>
      </w:pPr>
      <w:r w:rsidRPr="0032074F">
        <w:rPr>
          <w:rFonts w:cs="Arial"/>
        </w:rPr>
        <w:t>delavniške risbe opreme</w:t>
      </w:r>
      <w:r w:rsidR="00274C32" w:rsidRPr="0032074F">
        <w:rPr>
          <w:rFonts w:cs="Arial"/>
        </w:rPr>
        <w:t>,</w:t>
      </w:r>
    </w:p>
    <w:p w14:paraId="6BF8B3B1" w14:textId="2A032954" w:rsidR="00450D0A" w:rsidRPr="0032074F" w:rsidRDefault="00450D0A">
      <w:pPr>
        <w:numPr>
          <w:ilvl w:val="0"/>
          <w:numId w:val="7"/>
        </w:numPr>
        <w:ind w:left="714" w:hanging="357"/>
        <w:contextualSpacing/>
        <w:rPr>
          <w:rFonts w:cs="Arial"/>
        </w:rPr>
      </w:pPr>
      <w:r w:rsidRPr="0032074F">
        <w:rPr>
          <w:rFonts w:cs="Arial"/>
        </w:rPr>
        <w:t xml:space="preserve">sestavne risbe </w:t>
      </w:r>
      <w:r w:rsidR="00274C32" w:rsidRPr="0032074F">
        <w:rPr>
          <w:rFonts w:cs="Arial"/>
        </w:rPr>
        <w:t>čistilnega stroja</w:t>
      </w:r>
      <w:r w:rsidRPr="0032074F">
        <w:rPr>
          <w:rFonts w:cs="Arial"/>
        </w:rPr>
        <w:t xml:space="preserve"> in sklopov</w:t>
      </w:r>
      <w:r w:rsidR="00274C32" w:rsidRPr="0032074F">
        <w:rPr>
          <w:rFonts w:cs="Arial"/>
        </w:rPr>
        <w:t>,</w:t>
      </w:r>
      <w:r w:rsidRPr="0032074F">
        <w:rPr>
          <w:rFonts w:cs="Arial"/>
        </w:rPr>
        <w:t xml:space="preserve"> </w:t>
      </w:r>
    </w:p>
    <w:p w14:paraId="3F1271EE" w14:textId="7369F6BC" w:rsidR="00450D0A" w:rsidRPr="0032074F" w:rsidRDefault="00450D0A">
      <w:pPr>
        <w:numPr>
          <w:ilvl w:val="0"/>
          <w:numId w:val="7"/>
        </w:numPr>
        <w:ind w:left="714" w:hanging="357"/>
        <w:contextualSpacing/>
        <w:rPr>
          <w:rFonts w:cs="Arial"/>
        </w:rPr>
      </w:pPr>
      <w:r w:rsidRPr="0032074F">
        <w:rPr>
          <w:rFonts w:cs="Arial"/>
        </w:rPr>
        <w:t>prospekte s tehničnimi podatki za kupljeno opremo</w:t>
      </w:r>
      <w:r w:rsidR="00274C32" w:rsidRPr="0032074F">
        <w:rPr>
          <w:rFonts w:cs="Arial"/>
        </w:rPr>
        <w:t>,</w:t>
      </w:r>
    </w:p>
    <w:p w14:paraId="41A98F34" w14:textId="432B7A8A" w:rsidR="00450D0A" w:rsidRPr="0032074F" w:rsidRDefault="00450D0A">
      <w:pPr>
        <w:numPr>
          <w:ilvl w:val="0"/>
          <w:numId w:val="7"/>
        </w:numPr>
        <w:ind w:left="714" w:hanging="357"/>
        <w:contextualSpacing/>
        <w:rPr>
          <w:rFonts w:cs="Arial"/>
        </w:rPr>
      </w:pPr>
      <w:r w:rsidRPr="0032074F">
        <w:rPr>
          <w:rFonts w:cs="Arial"/>
        </w:rPr>
        <w:t>sezname vgrajene opreme</w:t>
      </w:r>
      <w:r w:rsidR="00274C32" w:rsidRPr="0032074F">
        <w:rPr>
          <w:rFonts w:cs="Arial"/>
        </w:rPr>
        <w:t>,</w:t>
      </w:r>
    </w:p>
    <w:p w14:paraId="20E78C45" w14:textId="7608DDDD" w:rsidR="00450D0A" w:rsidRPr="0032074F" w:rsidRDefault="00450D0A">
      <w:pPr>
        <w:numPr>
          <w:ilvl w:val="0"/>
          <w:numId w:val="7"/>
        </w:numPr>
        <w:ind w:left="714" w:hanging="357"/>
        <w:contextualSpacing/>
        <w:rPr>
          <w:rFonts w:cs="Arial"/>
        </w:rPr>
      </w:pPr>
      <w:r w:rsidRPr="0032074F">
        <w:rPr>
          <w:rFonts w:cs="Arial"/>
        </w:rPr>
        <w:t>tehnološke sheme mazanja</w:t>
      </w:r>
      <w:r w:rsidR="00274C32" w:rsidRPr="0032074F">
        <w:rPr>
          <w:rFonts w:cs="Arial"/>
        </w:rPr>
        <w:t>,</w:t>
      </w:r>
    </w:p>
    <w:p w14:paraId="6DFCE664" w14:textId="561A051A" w:rsidR="00450D0A" w:rsidRPr="0032074F" w:rsidRDefault="00450D0A">
      <w:pPr>
        <w:numPr>
          <w:ilvl w:val="0"/>
          <w:numId w:val="7"/>
        </w:numPr>
        <w:ind w:left="714" w:hanging="357"/>
        <w:contextualSpacing/>
        <w:rPr>
          <w:rFonts w:cs="Arial"/>
        </w:rPr>
      </w:pPr>
      <w:r w:rsidRPr="0032074F">
        <w:rPr>
          <w:rFonts w:cs="Arial"/>
        </w:rPr>
        <w:t>tokovne sheme, enopolne sheme…</w:t>
      </w:r>
      <w:r w:rsidR="00274C32" w:rsidRPr="0032074F">
        <w:rPr>
          <w:rFonts w:cs="Arial"/>
        </w:rPr>
        <w:t>,</w:t>
      </w:r>
    </w:p>
    <w:p w14:paraId="1A1F746E" w14:textId="3F4293CE" w:rsidR="00450D0A" w:rsidRPr="0032074F" w:rsidRDefault="00450D0A">
      <w:pPr>
        <w:numPr>
          <w:ilvl w:val="0"/>
          <w:numId w:val="7"/>
        </w:numPr>
        <w:ind w:left="714" w:hanging="357"/>
        <w:contextualSpacing/>
        <w:rPr>
          <w:rFonts w:cs="Arial"/>
        </w:rPr>
      </w:pPr>
      <w:r w:rsidRPr="0032074F">
        <w:rPr>
          <w:rFonts w:cs="Arial"/>
        </w:rPr>
        <w:t>sezname energetskih in signalnih kablov</w:t>
      </w:r>
      <w:r w:rsidR="00274C32" w:rsidRPr="0032074F">
        <w:rPr>
          <w:rFonts w:cs="Arial"/>
        </w:rPr>
        <w:t>,</w:t>
      </w:r>
    </w:p>
    <w:p w14:paraId="12C293FB" w14:textId="2BA67B5D" w:rsidR="00274C32" w:rsidRPr="0032074F" w:rsidRDefault="00450D0A">
      <w:pPr>
        <w:numPr>
          <w:ilvl w:val="0"/>
          <w:numId w:val="7"/>
        </w:numPr>
        <w:rPr>
          <w:rFonts w:cs="Arial"/>
        </w:rPr>
      </w:pPr>
      <w:r w:rsidRPr="0032074F">
        <w:rPr>
          <w:rFonts w:cs="Arial"/>
        </w:rPr>
        <w:t xml:space="preserve">program </w:t>
      </w:r>
      <w:r w:rsidR="007E6A6A" w:rsidRPr="0032074F">
        <w:rPr>
          <w:rFonts w:cs="Arial"/>
        </w:rPr>
        <w:t>uvaj</w:t>
      </w:r>
      <w:r w:rsidRPr="0032074F">
        <w:rPr>
          <w:rFonts w:cs="Arial"/>
        </w:rPr>
        <w:t>anja osebja Naročnika</w:t>
      </w:r>
      <w:r w:rsidR="00274C32" w:rsidRPr="0032074F">
        <w:rPr>
          <w:rFonts w:cs="Arial"/>
        </w:rPr>
        <w:t>.</w:t>
      </w:r>
    </w:p>
    <w:p w14:paraId="3E2CC471" w14:textId="41F7D6C3" w:rsidR="00450D0A" w:rsidRPr="0032074F" w:rsidRDefault="00450D0A" w:rsidP="00450D0A">
      <w:pPr>
        <w:rPr>
          <w:rFonts w:cs="Arial"/>
        </w:rPr>
      </w:pPr>
      <w:r w:rsidRPr="0032074F">
        <w:rPr>
          <w:rFonts w:cs="Arial"/>
        </w:rPr>
        <w:t>V trideset</w:t>
      </w:r>
      <w:r w:rsidR="000D0DF2" w:rsidRPr="0032074F">
        <w:rPr>
          <w:rFonts w:cs="Arial"/>
        </w:rPr>
        <w:t>ih</w:t>
      </w:r>
      <w:r w:rsidRPr="0032074F">
        <w:rPr>
          <w:rFonts w:cs="Arial"/>
        </w:rPr>
        <w:t xml:space="preserve"> (30) dneh pred začetkom montaže na terenu</w:t>
      </w:r>
      <w:r w:rsidR="00EC0518" w:rsidRPr="0032074F">
        <w:rPr>
          <w:rFonts w:cs="Arial"/>
        </w:rPr>
        <w:t>:</w:t>
      </w:r>
    </w:p>
    <w:p w14:paraId="5678F1E0" w14:textId="1DE39B24" w:rsidR="00450D0A" w:rsidRPr="0032074F" w:rsidRDefault="00450D0A">
      <w:pPr>
        <w:numPr>
          <w:ilvl w:val="0"/>
          <w:numId w:val="7"/>
        </w:numPr>
        <w:ind w:left="714" w:hanging="357"/>
        <w:contextualSpacing/>
        <w:rPr>
          <w:rFonts w:cs="Arial"/>
        </w:rPr>
      </w:pPr>
      <w:r w:rsidRPr="0032074F">
        <w:rPr>
          <w:rFonts w:cs="Arial"/>
        </w:rPr>
        <w:t xml:space="preserve">navodilo za transport in montažo </w:t>
      </w:r>
      <w:r w:rsidR="00EC0518" w:rsidRPr="0032074F">
        <w:rPr>
          <w:rFonts w:cs="Arial"/>
        </w:rPr>
        <w:t>čistilnega stroja</w:t>
      </w:r>
      <w:r w:rsidRPr="0032074F">
        <w:rPr>
          <w:rFonts w:cs="Arial"/>
        </w:rPr>
        <w:t xml:space="preserve"> na objektu</w:t>
      </w:r>
      <w:r w:rsidR="00EC0518" w:rsidRPr="0032074F">
        <w:rPr>
          <w:rFonts w:cs="Arial"/>
        </w:rPr>
        <w:t>,</w:t>
      </w:r>
    </w:p>
    <w:p w14:paraId="045A0BE5" w14:textId="7E9A55F2" w:rsidR="00274C32" w:rsidRPr="0032074F" w:rsidRDefault="00450D0A">
      <w:pPr>
        <w:numPr>
          <w:ilvl w:val="0"/>
          <w:numId w:val="7"/>
        </w:numPr>
        <w:rPr>
          <w:rFonts w:cs="Arial"/>
        </w:rPr>
      </w:pPr>
      <w:r w:rsidRPr="0032074F">
        <w:rPr>
          <w:rFonts w:cs="Arial"/>
        </w:rPr>
        <w:t xml:space="preserve">program preizkušanja </w:t>
      </w:r>
      <w:r w:rsidR="00EC0518" w:rsidRPr="0032074F">
        <w:rPr>
          <w:rFonts w:cs="Arial"/>
        </w:rPr>
        <w:t>čistilnega stroja.</w:t>
      </w:r>
    </w:p>
    <w:p w14:paraId="47363E65" w14:textId="4DB3C359" w:rsidR="00450D0A" w:rsidRPr="0032074F" w:rsidRDefault="00450D0A" w:rsidP="00450D0A">
      <w:pPr>
        <w:rPr>
          <w:rFonts w:cs="Arial"/>
        </w:rPr>
      </w:pPr>
      <w:r w:rsidRPr="0032074F">
        <w:rPr>
          <w:rFonts w:cs="Arial"/>
        </w:rPr>
        <w:t>Do zaključka montaže oz. pred testiranjem opreme:</w:t>
      </w:r>
    </w:p>
    <w:p w14:paraId="07049557" w14:textId="3FC385D3" w:rsidR="00450D0A" w:rsidRPr="0032074F" w:rsidRDefault="00450D0A">
      <w:pPr>
        <w:numPr>
          <w:ilvl w:val="0"/>
          <w:numId w:val="7"/>
        </w:numPr>
        <w:ind w:left="714" w:hanging="357"/>
        <w:contextualSpacing/>
        <w:rPr>
          <w:rFonts w:cs="Arial"/>
        </w:rPr>
      </w:pPr>
      <w:r w:rsidRPr="0032074F">
        <w:rPr>
          <w:rFonts w:cs="Arial"/>
        </w:rPr>
        <w:t>preliminarna navodila za upravljanje in vzdrževanje</w:t>
      </w:r>
      <w:r w:rsidR="00EC0518" w:rsidRPr="0032074F">
        <w:rPr>
          <w:rFonts w:cs="Arial"/>
        </w:rPr>
        <w:t>,</w:t>
      </w:r>
    </w:p>
    <w:p w14:paraId="55E1EC9E" w14:textId="4AF1D003" w:rsidR="00450D0A" w:rsidRPr="0032074F" w:rsidRDefault="00450D0A">
      <w:pPr>
        <w:numPr>
          <w:ilvl w:val="0"/>
          <w:numId w:val="7"/>
        </w:numPr>
        <w:ind w:left="714" w:hanging="357"/>
        <w:contextualSpacing/>
        <w:rPr>
          <w:rFonts w:cs="Arial"/>
        </w:rPr>
      </w:pPr>
      <w:r w:rsidRPr="0032074F">
        <w:rPr>
          <w:rFonts w:cs="Arial"/>
        </w:rPr>
        <w:t>preliminarna knjiga zagotavljanja kvalitete</w:t>
      </w:r>
      <w:r w:rsidR="00EC0518" w:rsidRPr="0032074F">
        <w:rPr>
          <w:rFonts w:cs="Arial"/>
        </w:rPr>
        <w:t>,</w:t>
      </w:r>
    </w:p>
    <w:p w14:paraId="573F4436" w14:textId="39C5CD32" w:rsidR="00450D0A" w:rsidRPr="0032074F" w:rsidRDefault="00450D0A">
      <w:pPr>
        <w:numPr>
          <w:ilvl w:val="0"/>
          <w:numId w:val="7"/>
        </w:numPr>
        <w:ind w:left="714" w:hanging="357"/>
        <w:contextualSpacing/>
        <w:rPr>
          <w:rFonts w:cs="Arial"/>
        </w:rPr>
      </w:pPr>
      <w:r w:rsidRPr="0032074F">
        <w:rPr>
          <w:rFonts w:cs="Arial"/>
        </w:rPr>
        <w:t>preliminarna dokumentacija PID</w:t>
      </w:r>
      <w:r w:rsidR="00EC0518" w:rsidRPr="0032074F">
        <w:rPr>
          <w:rFonts w:cs="Arial"/>
        </w:rPr>
        <w:t>,</w:t>
      </w:r>
    </w:p>
    <w:p w14:paraId="46BAD882" w14:textId="22471CAB" w:rsidR="001948D2" w:rsidRPr="0032074F" w:rsidRDefault="00450D0A" w:rsidP="001948D2">
      <w:pPr>
        <w:numPr>
          <w:ilvl w:val="0"/>
          <w:numId w:val="7"/>
        </w:numPr>
        <w:rPr>
          <w:rFonts w:cs="Arial"/>
        </w:rPr>
      </w:pPr>
      <w:r w:rsidRPr="0032074F">
        <w:rPr>
          <w:rFonts w:cs="Arial"/>
        </w:rPr>
        <w:t xml:space="preserve">kontrolna in matična </w:t>
      </w:r>
      <w:r w:rsidR="00EC0518" w:rsidRPr="0032074F">
        <w:rPr>
          <w:rFonts w:cs="Arial"/>
        </w:rPr>
        <w:t>knjiga čistilnega stroja.</w:t>
      </w:r>
    </w:p>
    <w:p w14:paraId="6918466D" w14:textId="01E0245F" w:rsidR="00450D0A" w:rsidRPr="0032074F" w:rsidRDefault="00450D0A" w:rsidP="00450D0A">
      <w:pPr>
        <w:rPr>
          <w:rFonts w:cs="Arial"/>
        </w:rPr>
      </w:pPr>
      <w:r w:rsidRPr="0032074F">
        <w:rPr>
          <w:rFonts w:cs="Arial"/>
        </w:rPr>
        <w:t xml:space="preserve">Pred predajo </w:t>
      </w:r>
      <w:r w:rsidR="00EC0518" w:rsidRPr="0032074F">
        <w:rPr>
          <w:rFonts w:cs="Arial"/>
        </w:rPr>
        <w:t>čistilnega stroja</w:t>
      </w:r>
      <w:r w:rsidRPr="0032074F">
        <w:rPr>
          <w:rFonts w:cs="Arial"/>
        </w:rPr>
        <w:t>:</w:t>
      </w:r>
    </w:p>
    <w:p w14:paraId="6352AE4C" w14:textId="23CC12E2" w:rsidR="00450D0A" w:rsidRPr="0032074F" w:rsidRDefault="00450D0A">
      <w:pPr>
        <w:numPr>
          <w:ilvl w:val="0"/>
          <w:numId w:val="7"/>
        </w:numPr>
        <w:ind w:left="714" w:hanging="357"/>
        <w:contextualSpacing/>
        <w:rPr>
          <w:rFonts w:cs="Arial"/>
        </w:rPr>
      </w:pPr>
      <w:r w:rsidRPr="0032074F">
        <w:rPr>
          <w:rFonts w:cs="Arial"/>
        </w:rPr>
        <w:t>končna navodila za upravljanje in vzdrževanje</w:t>
      </w:r>
      <w:r w:rsidR="00EC0518" w:rsidRPr="0032074F">
        <w:rPr>
          <w:rFonts w:cs="Arial"/>
        </w:rPr>
        <w:t>,</w:t>
      </w:r>
    </w:p>
    <w:p w14:paraId="75F574A5" w14:textId="66FD3F51" w:rsidR="00450D0A" w:rsidRPr="0032074F" w:rsidRDefault="00450D0A">
      <w:pPr>
        <w:numPr>
          <w:ilvl w:val="0"/>
          <w:numId w:val="7"/>
        </w:numPr>
        <w:ind w:left="714" w:hanging="357"/>
        <w:contextualSpacing/>
        <w:rPr>
          <w:rFonts w:cs="Arial"/>
        </w:rPr>
      </w:pPr>
      <w:r w:rsidRPr="0032074F">
        <w:rPr>
          <w:rFonts w:cs="Arial"/>
        </w:rPr>
        <w:t>končna dokumentacija PID</w:t>
      </w:r>
      <w:r w:rsidR="00EC0518" w:rsidRPr="0032074F">
        <w:rPr>
          <w:rFonts w:cs="Arial"/>
        </w:rPr>
        <w:t>,</w:t>
      </w:r>
    </w:p>
    <w:p w14:paraId="6488D261" w14:textId="1C72F0C0" w:rsidR="00450D0A" w:rsidRPr="0032074F" w:rsidRDefault="00450D0A">
      <w:pPr>
        <w:numPr>
          <w:ilvl w:val="0"/>
          <w:numId w:val="7"/>
        </w:numPr>
        <w:rPr>
          <w:rFonts w:cs="Arial"/>
        </w:rPr>
      </w:pPr>
      <w:r w:rsidRPr="0032074F">
        <w:rPr>
          <w:rFonts w:cs="Arial"/>
        </w:rPr>
        <w:t>končna knjiga zagotavljanja kvalitete</w:t>
      </w:r>
      <w:r w:rsidR="00EC0518" w:rsidRPr="0032074F">
        <w:rPr>
          <w:rFonts w:cs="Arial"/>
        </w:rPr>
        <w:t>.</w:t>
      </w:r>
    </w:p>
    <w:p w14:paraId="65A51E6B" w14:textId="77777777" w:rsidR="00450D0A" w:rsidRPr="0032074F" w:rsidRDefault="00450D0A" w:rsidP="00EC0518">
      <w:pPr>
        <w:pStyle w:val="Naslov3"/>
        <w:rPr>
          <w:rFonts w:cs="Arial"/>
        </w:rPr>
      </w:pPr>
      <w:bookmarkStart w:id="71" w:name="_Toc1246413697"/>
      <w:r w:rsidRPr="7B465690">
        <w:rPr>
          <w:rFonts w:cs="Arial"/>
        </w:rPr>
        <w:lastRenderedPageBreak/>
        <w:t>Projektiranje in kriteriji za projektiranje</w:t>
      </w:r>
      <w:bookmarkEnd w:id="71"/>
    </w:p>
    <w:p w14:paraId="58724377" w14:textId="77DE2236" w:rsidR="00450D0A" w:rsidRPr="0032074F" w:rsidRDefault="00450D0A" w:rsidP="00EC0518">
      <w:pPr>
        <w:pStyle w:val="Naslov4"/>
        <w:rPr>
          <w:rFonts w:cs="Arial"/>
        </w:rPr>
      </w:pPr>
      <w:r w:rsidRPr="0032074F">
        <w:rPr>
          <w:rFonts w:cs="Arial"/>
        </w:rPr>
        <w:t xml:space="preserve">Obremenitve in pristaniške mere </w:t>
      </w:r>
      <w:r w:rsidR="00EC0518" w:rsidRPr="0032074F">
        <w:rPr>
          <w:rFonts w:cs="Arial"/>
        </w:rPr>
        <w:t>čistilnega stroja</w:t>
      </w:r>
    </w:p>
    <w:p w14:paraId="5005F38F" w14:textId="66C264A4" w:rsidR="00450D0A" w:rsidRPr="0032074F" w:rsidRDefault="00450D0A" w:rsidP="00D87136">
      <w:pPr>
        <w:rPr>
          <w:rFonts w:cs="Arial"/>
        </w:rPr>
      </w:pPr>
      <w:r w:rsidRPr="0032074F">
        <w:rPr>
          <w:rFonts w:cs="Arial"/>
        </w:rPr>
        <w:t xml:space="preserve">Skupne obremenitve </w:t>
      </w:r>
      <w:r w:rsidR="00EC0518" w:rsidRPr="0032074F">
        <w:rPr>
          <w:rFonts w:cs="Arial"/>
        </w:rPr>
        <w:t>čistilnega stroja</w:t>
      </w:r>
      <w:r w:rsidRPr="0032074F">
        <w:rPr>
          <w:rFonts w:cs="Arial"/>
        </w:rPr>
        <w:t xml:space="preserve"> na </w:t>
      </w:r>
      <w:r w:rsidR="00EC0518" w:rsidRPr="0032074F">
        <w:rPr>
          <w:rFonts w:cs="Arial"/>
        </w:rPr>
        <w:t>vozno</w:t>
      </w:r>
      <w:r w:rsidRPr="0032074F">
        <w:rPr>
          <w:rFonts w:cs="Arial"/>
        </w:rPr>
        <w:t xml:space="preserve"> progo morajo biti manjše ali enake izračunanemu maksimalnemu dovoljenemu kolesnemu pritisku</w:t>
      </w:r>
      <w:r w:rsidR="003B24F3" w:rsidRPr="0032074F">
        <w:rPr>
          <w:rFonts w:cs="Arial"/>
          <w:color w:val="FF0000"/>
        </w:rPr>
        <w:t xml:space="preserve"> </w:t>
      </w:r>
      <w:r w:rsidR="004C2031" w:rsidRPr="0032074F">
        <w:rPr>
          <w:rFonts w:cs="Arial"/>
        </w:rPr>
        <w:t>obstoječega čistilnega stroja (oz.</w:t>
      </w:r>
      <w:r w:rsidR="00C97C11" w:rsidRPr="0032074F">
        <w:rPr>
          <w:rFonts w:cs="Arial"/>
        </w:rPr>
        <w:t xml:space="preserve"> </w:t>
      </w:r>
      <w:r w:rsidR="004C2031" w:rsidRPr="0032074F">
        <w:rPr>
          <w:rFonts w:cs="Arial"/>
        </w:rPr>
        <w:t>maksimaln</w:t>
      </w:r>
      <w:r w:rsidR="00C97C11" w:rsidRPr="0032074F">
        <w:rPr>
          <w:rFonts w:cs="Arial"/>
        </w:rPr>
        <w:t>emu</w:t>
      </w:r>
      <w:r w:rsidR="004C2031" w:rsidRPr="0032074F">
        <w:rPr>
          <w:rFonts w:cs="Arial"/>
        </w:rPr>
        <w:t xml:space="preserve"> kolesn</w:t>
      </w:r>
      <w:r w:rsidR="00C97C11" w:rsidRPr="0032074F">
        <w:rPr>
          <w:rFonts w:cs="Arial"/>
        </w:rPr>
        <w:t>emu</w:t>
      </w:r>
      <w:r w:rsidR="004C2031" w:rsidRPr="0032074F">
        <w:rPr>
          <w:rFonts w:cs="Arial"/>
        </w:rPr>
        <w:t xml:space="preserve"> pritisk</w:t>
      </w:r>
      <w:r w:rsidR="00C97C11" w:rsidRPr="0032074F">
        <w:rPr>
          <w:rFonts w:cs="Arial"/>
        </w:rPr>
        <w:t>u</w:t>
      </w:r>
      <w:r w:rsidR="004C2031" w:rsidRPr="0032074F">
        <w:rPr>
          <w:rFonts w:cs="Arial"/>
        </w:rPr>
        <w:t xml:space="preserve"> dovoljen</w:t>
      </w:r>
      <w:r w:rsidR="00C97C11" w:rsidRPr="0032074F">
        <w:rPr>
          <w:rFonts w:cs="Arial"/>
        </w:rPr>
        <w:t>emu</w:t>
      </w:r>
      <w:r w:rsidR="004C2031" w:rsidRPr="0032074F">
        <w:rPr>
          <w:rFonts w:cs="Arial"/>
        </w:rPr>
        <w:t xml:space="preserve"> za ta tip </w:t>
      </w:r>
      <w:r w:rsidR="00F35F26" w:rsidRPr="0032074F">
        <w:rPr>
          <w:rFonts w:cs="Arial"/>
        </w:rPr>
        <w:t>vozne</w:t>
      </w:r>
      <w:r w:rsidR="004C2031" w:rsidRPr="0032074F">
        <w:rPr>
          <w:rFonts w:cs="Arial"/>
        </w:rPr>
        <w:t xml:space="preserve"> proge).</w:t>
      </w:r>
      <w:r w:rsidRPr="0032074F">
        <w:rPr>
          <w:rFonts w:cs="Arial"/>
          <w:color w:val="FF0000"/>
        </w:rPr>
        <w:t xml:space="preserve"> </w:t>
      </w:r>
      <w:r w:rsidRPr="0032074F">
        <w:rPr>
          <w:rFonts w:cs="Arial"/>
        </w:rPr>
        <w:t xml:space="preserve">Razpored in ustrezno število tekalnih koles </w:t>
      </w:r>
      <w:r w:rsidR="00EC0518" w:rsidRPr="0032074F">
        <w:rPr>
          <w:rFonts w:cs="Arial"/>
        </w:rPr>
        <w:t>čistilnega stroja</w:t>
      </w:r>
      <w:r w:rsidRPr="0032074F">
        <w:rPr>
          <w:rFonts w:cs="Arial"/>
        </w:rPr>
        <w:t xml:space="preserve"> se določi </w:t>
      </w:r>
      <w:r w:rsidR="004C2031" w:rsidRPr="0032074F">
        <w:rPr>
          <w:rFonts w:cs="Arial"/>
        </w:rPr>
        <w:t>v</w:t>
      </w:r>
      <w:r w:rsidRPr="0032074F">
        <w:rPr>
          <w:rFonts w:cs="Arial"/>
        </w:rPr>
        <w:t xml:space="preserve"> p</w:t>
      </w:r>
      <w:r w:rsidR="004C2031" w:rsidRPr="0032074F">
        <w:rPr>
          <w:rFonts w:cs="Arial"/>
        </w:rPr>
        <w:t>rojektni dokumentaciji PZI</w:t>
      </w:r>
      <w:r w:rsidRPr="0032074F">
        <w:rPr>
          <w:rFonts w:cs="Arial"/>
        </w:rPr>
        <w:t>.</w:t>
      </w:r>
    </w:p>
    <w:p w14:paraId="0F5DA319" w14:textId="3254051F" w:rsidR="00450D0A" w:rsidRPr="0032074F" w:rsidRDefault="00450D0A" w:rsidP="00D87136">
      <w:pPr>
        <w:rPr>
          <w:rFonts w:cs="Arial"/>
        </w:rPr>
      </w:pPr>
      <w:r w:rsidRPr="0032074F">
        <w:rPr>
          <w:rFonts w:cs="Arial"/>
        </w:rPr>
        <w:t xml:space="preserve">Prav tako morajo pristaniške mere </w:t>
      </w:r>
      <w:r w:rsidR="00EC0518" w:rsidRPr="0032074F">
        <w:rPr>
          <w:rFonts w:cs="Arial"/>
        </w:rPr>
        <w:t>čistilnega stroja</w:t>
      </w:r>
      <w:r w:rsidRPr="0032074F">
        <w:rPr>
          <w:rFonts w:cs="Arial"/>
        </w:rPr>
        <w:t xml:space="preserve"> ostati enake oz. se lahko dosegi povečajo</w:t>
      </w:r>
      <w:r w:rsidR="00EC0518" w:rsidRPr="0032074F">
        <w:rPr>
          <w:rFonts w:cs="Arial"/>
        </w:rPr>
        <w:t>,</w:t>
      </w:r>
      <w:r w:rsidRPr="0032074F">
        <w:rPr>
          <w:rFonts w:cs="Arial"/>
        </w:rPr>
        <w:t xml:space="preserve"> vendar le v dogovor</w:t>
      </w:r>
      <w:r w:rsidR="00EC0518" w:rsidRPr="0032074F">
        <w:rPr>
          <w:rFonts w:cs="Arial"/>
        </w:rPr>
        <w:t>u</w:t>
      </w:r>
      <w:r w:rsidRPr="0032074F">
        <w:rPr>
          <w:rFonts w:cs="Arial"/>
        </w:rPr>
        <w:t xml:space="preserve"> z naročnikom.</w:t>
      </w:r>
    </w:p>
    <w:p w14:paraId="60D5BC7E" w14:textId="2C9B2DA0" w:rsidR="00450D0A" w:rsidRPr="0032074F" w:rsidRDefault="00450D0A" w:rsidP="00EC0518">
      <w:pPr>
        <w:pStyle w:val="Naslov4"/>
        <w:rPr>
          <w:rFonts w:cs="Arial"/>
        </w:rPr>
      </w:pPr>
      <w:proofErr w:type="spellStart"/>
      <w:r w:rsidRPr="0032074F">
        <w:rPr>
          <w:rFonts w:cs="Arial"/>
        </w:rPr>
        <w:t>Okoljska</w:t>
      </w:r>
      <w:proofErr w:type="spellEnd"/>
      <w:r w:rsidRPr="0032074F">
        <w:rPr>
          <w:rFonts w:cs="Arial"/>
        </w:rPr>
        <w:t xml:space="preserve"> izpostava </w:t>
      </w:r>
      <w:r w:rsidR="00EC0518" w:rsidRPr="0032074F">
        <w:rPr>
          <w:rFonts w:cs="Arial"/>
        </w:rPr>
        <w:t>čistilnega stroja</w:t>
      </w:r>
    </w:p>
    <w:p w14:paraId="476251A8" w14:textId="102380BC" w:rsidR="00450D0A" w:rsidRPr="0032074F" w:rsidRDefault="00EC0518" w:rsidP="00D87136">
      <w:pPr>
        <w:rPr>
          <w:rFonts w:cs="Arial"/>
        </w:rPr>
      </w:pPr>
      <w:r w:rsidRPr="0032074F">
        <w:rPr>
          <w:rFonts w:cs="Arial"/>
        </w:rPr>
        <w:t>Čistilni stroj</w:t>
      </w:r>
      <w:r w:rsidR="00450D0A" w:rsidRPr="0032074F">
        <w:rPr>
          <w:rFonts w:cs="Arial"/>
        </w:rPr>
        <w:t xml:space="preserve"> je lociran na turbinskem vtoku </w:t>
      </w:r>
      <w:r w:rsidRPr="0032074F">
        <w:rPr>
          <w:rFonts w:cs="Arial"/>
        </w:rPr>
        <w:t>HE Vuhred</w:t>
      </w:r>
      <w:r w:rsidR="00450D0A" w:rsidRPr="0032074F">
        <w:rPr>
          <w:rFonts w:cs="Arial"/>
        </w:rPr>
        <w:t xml:space="preserve"> in je izpostavljen vsem zunanjem vremenskim vplivom značilnim za to področje. Računati je</w:t>
      </w:r>
      <w:r w:rsidRPr="0032074F">
        <w:rPr>
          <w:rFonts w:cs="Arial"/>
        </w:rPr>
        <w:t xml:space="preserve"> potrebno</w:t>
      </w:r>
      <w:r w:rsidR="00450D0A" w:rsidRPr="0032074F">
        <w:rPr>
          <w:rFonts w:cs="Arial"/>
        </w:rPr>
        <w:t xml:space="preserve">, da mora </w:t>
      </w:r>
      <w:r w:rsidRPr="0032074F">
        <w:rPr>
          <w:rFonts w:cs="Arial"/>
        </w:rPr>
        <w:t>čistilni stroj</w:t>
      </w:r>
      <w:r w:rsidR="00450D0A" w:rsidRPr="0032074F">
        <w:rPr>
          <w:rFonts w:cs="Arial"/>
        </w:rPr>
        <w:t xml:space="preserve"> obratovati v razponu od – 20 do + 45 °C.</w:t>
      </w:r>
    </w:p>
    <w:p w14:paraId="30455F24" w14:textId="1DA9F5FB" w:rsidR="00450D0A" w:rsidRPr="0032074F" w:rsidRDefault="00450D0A" w:rsidP="00D87136">
      <w:pPr>
        <w:rPr>
          <w:rFonts w:cs="Arial"/>
        </w:rPr>
      </w:pPr>
      <w:r w:rsidRPr="0032074F">
        <w:rPr>
          <w:rFonts w:cs="Arial"/>
        </w:rPr>
        <w:t>Za izvedbo protikorozijske zaščite je</w:t>
      </w:r>
      <w:r w:rsidR="00EC0518" w:rsidRPr="0032074F">
        <w:rPr>
          <w:rFonts w:cs="Arial"/>
        </w:rPr>
        <w:t xml:space="preserve"> potrebno</w:t>
      </w:r>
      <w:r w:rsidRPr="0032074F">
        <w:rPr>
          <w:rFonts w:cs="Arial"/>
        </w:rPr>
        <w:t xml:space="preserve"> upoštevati izpostavo C</w:t>
      </w:r>
      <w:r w:rsidR="00082DA6" w:rsidRPr="0032074F">
        <w:rPr>
          <w:rFonts w:cs="Arial"/>
        </w:rPr>
        <w:t>5 VH</w:t>
      </w:r>
      <w:r w:rsidRPr="0032074F">
        <w:rPr>
          <w:rFonts w:cs="Arial"/>
        </w:rPr>
        <w:t xml:space="preserve">, po SIST EN ISO 12944-2:2018, za dele potopljene v vodi </w:t>
      </w:r>
      <w:r w:rsidRPr="0032074F">
        <w:rPr>
          <w:rFonts w:cs="Arial"/>
          <w:color w:val="000000" w:themeColor="text1"/>
        </w:rPr>
        <w:t>(grabilec</w:t>
      </w:r>
      <w:r w:rsidRPr="0032074F">
        <w:rPr>
          <w:rFonts w:cs="Arial"/>
        </w:rPr>
        <w:t>, tabla…) pa se upošteva izpostava Im1.</w:t>
      </w:r>
    </w:p>
    <w:p w14:paraId="6AEFA633" w14:textId="0AD9282E" w:rsidR="00450D0A" w:rsidRPr="0032074F" w:rsidRDefault="00450D0A" w:rsidP="00735C7E">
      <w:pPr>
        <w:pStyle w:val="Naslov4"/>
        <w:rPr>
          <w:rFonts w:cs="Arial"/>
          <w:u w:val="single"/>
        </w:rPr>
      </w:pPr>
      <w:r w:rsidRPr="0032074F">
        <w:rPr>
          <w:rFonts w:cs="Arial"/>
        </w:rPr>
        <w:t>Hrup in vibracije</w:t>
      </w:r>
    </w:p>
    <w:p w14:paraId="5D1805C2" w14:textId="25CA42FF" w:rsidR="00450D0A" w:rsidRPr="0032074F" w:rsidRDefault="00450D0A" w:rsidP="00450D0A">
      <w:pPr>
        <w:rPr>
          <w:rFonts w:cs="Arial"/>
        </w:rPr>
      </w:pPr>
      <w:r w:rsidRPr="0032074F">
        <w:rPr>
          <w:rFonts w:cs="Arial"/>
        </w:rPr>
        <w:t>Zračni pritisk</w:t>
      </w:r>
      <w:r w:rsidR="00EC0518" w:rsidRPr="0032074F">
        <w:rPr>
          <w:rFonts w:cs="Arial"/>
        </w:rPr>
        <w:t>,</w:t>
      </w:r>
      <w:r w:rsidRPr="0032074F">
        <w:rPr>
          <w:rFonts w:cs="Arial"/>
        </w:rPr>
        <w:t xml:space="preserve"> merjen v skladu z ISO 3746</w:t>
      </w:r>
      <w:r w:rsidR="00EC0518" w:rsidRPr="0032074F">
        <w:rPr>
          <w:rFonts w:cs="Arial"/>
        </w:rPr>
        <w:t>,</w:t>
      </w:r>
      <w:r w:rsidRPr="0032074F">
        <w:rPr>
          <w:rFonts w:cs="Arial"/>
        </w:rPr>
        <w:t xml:space="preserve"> med </w:t>
      </w:r>
      <w:r w:rsidR="00EC0518" w:rsidRPr="0032074F">
        <w:rPr>
          <w:rFonts w:cs="Arial"/>
        </w:rPr>
        <w:t>obratovanjem čistilnega stroja</w:t>
      </w:r>
      <w:r w:rsidRPr="0032074F">
        <w:rPr>
          <w:rFonts w:cs="Arial"/>
        </w:rPr>
        <w:t xml:space="preserve"> na oddaljenosti </w:t>
      </w:r>
      <w:smartTag w:uri="urn:schemas-microsoft-com:office:smarttags" w:element="metricconverter">
        <w:smartTagPr>
          <w:attr w:name="ProductID" w:val="1 m"/>
        </w:smartTagPr>
        <w:r w:rsidRPr="0032074F">
          <w:rPr>
            <w:rFonts w:cs="Arial"/>
          </w:rPr>
          <w:t>1 m</w:t>
        </w:r>
      </w:smartTag>
      <w:r w:rsidRPr="0032074F">
        <w:rPr>
          <w:rFonts w:cs="Arial"/>
        </w:rPr>
        <w:t xml:space="preserve"> od izvora hrupa naj ne presega 85 </w:t>
      </w:r>
      <w:proofErr w:type="spellStart"/>
      <w:r w:rsidRPr="0032074F">
        <w:rPr>
          <w:rFonts w:cs="Arial"/>
        </w:rPr>
        <w:t>dB</w:t>
      </w:r>
      <w:proofErr w:type="spellEnd"/>
      <w:r w:rsidRPr="0032074F">
        <w:rPr>
          <w:rFonts w:cs="Arial"/>
        </w:rPr>
        <w:t>.</w:t>
      </w:r>
    </w:p>
    <w:p w14:paraId="7DA1C28F" w14:textId="77777777" w:rsidR="00450D0A" w:rsidRPr="0032074F" w:rsidRDefault="00450D0A" w:rsidP="00D87136">
      <w:pPr>
        <w:rPr>
          <w:rFonts w:cs="Arial"/>
        </w:rPr>
      </w:pPr>
      <w:r w:rsidRPr="0032074F">
        <w:rPr>
          <w:rFonts w:cs="Arial"/>
        </w:rPr>
        <w:t>V vseh primerih obratovanja nivo vibracij rotirajočih delov ne sme preseči maksimalnih dovoljenih vrednosti za cono A po ISO 10816-1 razred IV.</w:t>
      </w:r>
    </w:p>
    <w:p w14:paraId="41B1D50C" w14:textId="5439DCFD" w:rsidR="00450D0A" w:rsidRPr="0032074F" w:rsidRDefault="00450D0A" w:rsidP="00D87136">
      <w:pPr>
        <w:rPr>
          <w:rFonts w:cs="Arial"/>
        </w:rPr>
      </w:pPr>
      <w:r w:rsidRPr="0032074F">
        <w:rPr>
          <w:rFonts w:cs="Arial"/>
        </w:rPr>
        <w:t xml:space="preserve">Najnižja lastna frekvenca konstrukcije </w:t>
      </w:r>
      <w:r w:rsidR="00EC0518" w:rsidRPr="0032074F">
        <w:rPr>
          <w:rFonts w:cs="Arial"/>
        </w:rPr>
        <w:t xml:space="preserve">čistilnega stroja </w:t>
      </w:r>
      <w:r w:rsidRPr="0032074F">
        <w:rPr>
          <w:rFonts w:cs="Arial"/>
        </w:rPr>
        <w:t>mora biti večja od 0,7 Hz.</w:t>
      </w:r>
    </w:p>
    <w:p w14:paraId="7F2658A7" w14:textId="77777777" w:rsidR="00450D0A" w:rsidRPr="0032074F" w:rsidRDefault="00450D0A" w:rsidP="00EC0518">
      <w:pPr>
        <w:pStyle w:val="Naslov4"/>
        <w:rPr>
          <w:rFonts w:cs="Arial"/>
        </w:rPr>
      </w:pPr>
      <w:r w:rsidRPr="0032074F">
        <w:rPr>
          <w:rFonts w:cs="Arial"/>
        </w:rPr>
        <w:t>Klasifikacija opreme</w:t>
      </w:r>
    </w:p>
    <w:p w14:paraId="6931DFF7" w14:textId="00337E1F" w:rsidR="00450D0A" w:rsidRPr="0032074F" w:rsidRDefault="00450D0A" w:rsidP="00D87136">
      <w:pPr>
        <w:rPr>
          <w:rFonts w:cs="Arial"/>
        </w:rPr>
      </w:pPr>
      <w:r w:rsidRPr="7B465690">
        <w:rPr>
          <w:rFonts w:cs="Arial"/>
        </w:rPr>
        <w:t xml:space="preserve">Pri projektiranju strojne in elektro opreme </w:t>
      </w:r>
      <w:r w:rsidR="00EC0518" w:rsidRPr="7B465690">
        <w:rPr>
          <w:rFonts w:cs="Arial"/>
        </w:rPr>
        <w:t>čistilnega stroja</w:t>
      </w:r>
      <w:r w:rsidRPr="7B465690">
        <w:rPr>
          <w:rFonts w:cs="Arial"/>
        </w:rPr>
        <w:t xml:space="preserve"> je prvenstveno upoštevati predpise SIST EN 13001</w:t>
      </w:r>
      <w:r w:rsidR="00D71E40" w:rsidRPr="7B465690">
        <w:rPr>
          <w:rFonts w:cs="Arial"/>
        </w:rPr>
        <w:t xml:space="preserve"> in FEM</w:t>
      </w:r>
      <w:r w:rsidRPr="7B465690">
        <w:rPr>
          <w:rFonts w:cs="Arial"/>
        </w:rPr>
        <w:t>.</w:t>
      </w:r>
    </w:p>
    <w:tbl>
      <w:tblPr>
        <w:tblStyle w:val="Tabelamrea"/>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37"/>
        <w:gridCol w:w="1393"/>
        <w:gridCol w:w="3205"/>
      </w:tblGrid>
      <w:tr w:rsidR="7B465690" w14:paraId="0CBBF561" w14:textId="77777777" w:rsidTr="7B465690">
        <w:trPr>
          <w:trHeight w:val="300"/>
        </w:trPr>
        <w:tc>
          <w:tcPr>
            <w:tcW w:w="4350" w:type="dxa"/>
          </w:tcPr>
          <w:p w14:paraId="5DD101FF" w14:textId="1F12110C" w:rsidR="1D0C4531" w:rsidRDefault="1D0C4531" w:rsidP="7B465690">
            <w:pPr>
              <w:rPr>
                <w:rFonts w:cs="Arial"/>
              </w:rPr>
            </w:pPr>
            <w:r w:rsidRPr="7B465690">
              <w:rPr>
                <w:rFonts w:cs="Arial"/>
              </w:rPr>
              <w:t>Jeklena konstrukcija</w:t>
            </w:r>
          </w:p>
        </w:tc>
        <w:tc>
          <w:tcPr>
            <w:tcW w:w="1530" w:type="dxa"/>
          </w:tcPr>
          <w:p w14:paraId="0FCF1303" w14:textId="177909BD" w:rsidR="7B465690" w:rsidRDefault="7B465690" w:rsidP="7B465690">
            <w:pPr>
              <w:rPr>
                <w:rFonts w:cs="Arial"/>
              </w:rPr>
            </w:pPr>
          </w:p>
        </w:tc>
        <w:tc>
          <w:tcPr>
            <w:tcW w:w="3465" w:type="dxa"/>
          </w:tcPr>
          <w:p w14:paraId="51F4B336" w14:textId="059BB7A8" w:rsidR="1D0C4531" w:rsidRDefault="1D0C4531" w:rsidP="7B465690">
            <w:pPr>
              <w:rPr>
                <w:rFonts w:cs="Arial"/>
              </w:rPr>
            </w:pPr>
            <w:r w:rsidRPr="7B465690">
              <w:rPr>
                <w:rFonts w:cs="Arial"/>
              </w:rPr>
              <w:t>≥ HC2,S4 (EN 13001)</w:t>
            </w:r>
          </w:p>
        </w:tc>
      </w:tr>
      <w:tr w:rsidR="7B465690" w14:paraId="072C3DEC" w14:textId="77777777" w:rsidTr="7B465690">
        <w:trPr>
          <w:trHeight w:val="300"/>
        </w:trPr>
        <w:tc>
          <w:tcPr>
            <w:tcW w:w="4350" w:type="dxa"/>
          </w:tcPr>
          <w:p w14:paraId="532BA104" w14:textId="0FA091D0" w:rsidR="1D0C4531" w:rsidRDefault="1D0C4531" w:rsidP="7B465690">
            <w:pPr>
              <w:rPr>
                <w:rFonts w:cs="Arial"/>
              </w:rPr>
            </w:pPr>
            <w:r w:rsidRPr="7B465690">
              <w:rPr>
                <w:rFonts w:cs="Arial"/>
              </w:rPr>
              <w:t>Mehanizem čistilnega stroja</w:t>
            </w:r>
          </w:p>
        </w:tc>
        <w:tc>
          <w:tcPr>
            <w:tcW w:w="1530" w:type="dxa"/>
          </w:tcPr>
          <w:p w14:paraId="2A6D8572" w14:textId="177909BD" w:rsidR="7B465690" w:rsidRDefault="7B465690" w:rsidP="7B465690">
            <w:pPr>
              <w:rPr>
                <w:rFonts w:cs="Arial"/>
              </w:rPr>
            </w:pPr>
          </w:p>
        </w:tc>
        <w:tc>
          <w:tcPr>
            <w:tcW w:w="3465" w:type="dxa"/>
          </w:tcPr>
          <w:p w14:paraId="4552654C" w14:textId="7801B74B" w:rsidR="1D0C4531" w:rsidRDefault="1D0C4531" w:rsidP="7B465690">
            <w:pPr>
              <w:rPr>
                <w:rFonts w:cs="Arial"/>
              </w:rPr>
            </w:pPr>
            <w:r w:rsidRPr="7B465690">
              <w:rPr>
                <w:rFonts w:cs="Arial"/>
              </w:rPr>
              <w:t>≥ M7 (FEM)</w:t>
            </w:r>
          </w:p>
        </w:tc>
      </w:tr>
      <w:tr w:rsidR="7B465690" w14:paraId="657A7765" w14:textId="77777777" w:rsidTr="7B465690">
        <w:trPr>
          <w:trHeight w:val="300"/>
        </w:trPr>
        <w:tc>
          <w:tcPr>
            <w:tcW w:w="4350" w:type="dxa"/>
          </w:tcPr>
          <w:p w14:paraId="75957954" w14:textId="209323B5" w:rsidR="1D0C4531" w:rsidRDefault="1D0C4531" w:rsidP="7B465690">
            <w:pPr>
              <w:rPr>
                <w:rFonts w:cs="Arial"/>
              </w:rPr>
            </w:pPr>
            <w:r w:rsidRPr="7B465690">
              <w:rPr>
                <w:rFonts w:cs="Arial"/>
              </w:rPr>
              <w:t>Mehanizmi za vzdolžna premikanja</w:t>
            </w:r>
          </w:p>
        </w:tc>
        <w:tc>
          <w:tcPr>
            <w:tcW w:w="1530" w:type="dxa"/>
          </w:tcPr>
          <w:p w14:paraId="6509F76A" w14:textId="177909BD" w:rsidR="7B465690" w:rsidRDefault="7B465690" w:rsidP="7B465690">
            <w:pPr>
              <w:rPr>
                <w:rFonts w:cs="Arial"/>
              </w:rPr>
            </w:pPr>
          </w:p>
        </w:tc>
        <w:tc>
          <w:tcPr>
            <w:tcW w:w="3465" w:type="dxa"/>
          </w:tcPr>
          <w:p w14:paraId="0E82073E" w14:textId="45EA116A" w:rsidR="1D0C4531" w:rsidRDefault="1D0C4531" w:rsidP="7B465690">
            <w:pPr>
              <w:rPr>
                <w:rFonts w:cs="Arial"/>
              </w:rPr>
            </w:pPr>
            <w:r w:rsidRPr="7B465690">
              <w:rPr>
                <w:rFonts w:cs="Arial"/>
              </w:rPr>
              <w:t>≥ M6 (FEM)</w:t>
            </w:r>
          </w:p>
        </w:tc>
      </w:tr>
    </w:tbl>
    <w:p w14:paraId="17F7B074" w14:textId="77777777" w:rsidR="00450D0A" w:rsidRPr="0032074F" w:rsidRDefault="00450D0A" w:rsidP="00735C7E">
      <w:pPr>
        <w:pStyle w:val="Naslov4"/>
        <w:rPr>
          <w:rFonts w:cs="Arial"/>
        </w:rPr>
      </w:pPr>
      <w:r w:rsidRPr="0032074F">
        <w:rPr>
          <w:rFonts w:cs="Arial"/>
        </w:rPr>
        <w:t>Predpisi in standardi</w:t>
      </w:r>
    </w:p>
    <w:p w14:paraId="6B9C046E" w14:textId="546A74BD" w:rsidR="00450D0A" w:rsidRPr="0032074F" w:rsidRDefault="00450D0A" w:rsidP="00450D0A">
      <w:pPr>
        <w:rPr>
          <w:rFonts w:cs="Arial"/>
        </w:rPr>
      </w:pPr>
      <w:r w:rsidRPr="0032074F">
        <w:rPr>
          <w:rFonts w:cs="Arial"/>
        </w:rPr>
        <w:t xml:space="preserve">Zahtevano je, da se pri projektiranju, izdelavi in montaži </w:t>
      </w:r>
      <w:r w:rsidR="00735C7E" w:rsidRPr="0032074F">
        <w:rPr>
          <w:rFonts w:cs="Arial"/>
        </w:rPr>
        <w:t>čistilnega stroja</w:t>
      </w:r>
      <w:r w:rsidRPr="0032074F">
        <w:rPr>
          <w:rFonts w:cs="Arial"/>
        </w:rPr>
        <w:t xml:space="preserve"> poleg zgoraj navedenega standarda SIST EN 13001 upoštevajo zakoni, pravilniki, standardi in drugi predpisi veljavni v </w:t>
      </w:r>
      <w:r w:rsidR="00735C7E" w:rsidRPr="0032074F">
        <w:rPr>
          <w:rFonts w:cs="Arial"/>
        </w:rPr>
        <w:t>R</w:t>
      </w:r>
      <w:r w:rsidRPr="0032074F">
        <w:rPr>
          <w:rFonts w:cs="Arial"/>
        </w:rPr>
        <w:t>epubliki Sloveniji</w:t>
      </w:r>
      <w:r w:rsidR="00735C7E" w:rsidRPr="0032074F">
        <w:rPr>
          <w:rFonts w:cs="Arial"/>
        </w:rPr>
        <w:t>,</w:t>
      </w:r>
      <w:r w:rsidRPr="0032074F">
        <w:rPr>
          <w:rFonts w:cs="Arial"/>
        </w:rPr>
        <w:t xml:space="preserve"> in sicer</w:t>
      </w:r>
      <w:r w:rsidR="00735C7E" w:rsidRPr="0032074F">
        <w:rPr>
          <w:rFonts w:cs="Arial"/>
        </w:rPr>
        <w:t>:</w:t>
      </w:r>
    </w:p>
    <w:p w14:paraId="5B62D616" w14:textId="176A0152" w:rsidR="00450D0A" w:rsidRPr="0032074F" w:rsidRDefault="00450D0A">
      <w:pPr>
        <w:pStyle w:val="Odstavekseznama"/>
        <w:numPr>
          <w:ilvl w:val="0"/>
          <w:numId w:val="36"/>
        </w:numPr>
        <w:rPr>
          <w:rFonts w:cs="Arial"/>
        </w:rPr>
      </w:pPr>
      <w:r w:rsidRPr="0032074F">
        <w:rPr>
          <w:rFonts w:cs="Arial"/>
        </w:rPr>
        <w:t xml:space="preserve">Pravilnik o varnosti strojev (Uradni list RS št. </w:t>
      </w:r>
      <w:r w:rsidR="000700FB">
        <w:rPr>
          <w:rFonts w:cs="Arial"/>
        </w:rPr>
        <w:t>75</w:t>
      </w:r>
      <w:r w:rsidRPr="0032074F">
        <w:rPr>
          <w:rFonts w:cs="Arial"/>
        </w:rPr>
        <w:t>/200</w:t>
      </w:r>
      <w:r w:rsidR="000700FB">
        <w:rPr>
          <w:rFonts w:cs="Arial"/>
        </w:rPr>
        <w:t>8</w:t>
      </w:r>
      <w:r w:rsidR="00B70999">
        <w:rPr>
          <w:rFonts w:cs="Arial"/>
        </w:rPr>
        <w:t xml:space="preserve"> skupaj s spremembami</w:t>
      </w:r>
      <w:r w:rsidRPr="0032074F">
        <w:rPr>
          <w:rFonts w:cs="Arial"/>
        </w:rPr>
        <w:t>)</w:t>
      </w:r>
      <w:r w:rsidR="00486AD7" w:rsidRPr="0032074F">
        <w:rPr>
          <w:rFonts w:cs="Arial"/>
        </w:rPr>
        <w:t>;</w:t>
      </w:r>
    </w:p>
    <w:p w14:paraId="79BBFA02" w14:textId="0F96F0D2" w:rsidR="00450D0A" w:rsidRPr="0032074F" w:rsidRDefault="00486AD7">
      <w:pPr>
        <w:pStyle w:val="Odstavekseznama"/>
        <w:numPr>
          <w:ilvl w:val="0"/>
          <w:numId w:val="36"/>
        </w:numPr>
        <w:rPr>
          <w:rFonts w:cs="Arial"/>
        </w:rPr>
      </w:pPr>
      <w:r w:rsidRPr="0032074F">
        <w:rPr>
          <w:rFonts w:cs="Arial"/>
        </w:rPr>
        <w:lastRenderedPageBreak/>
        <w:t>i</w:t>
      </w:r>
      <w:r w:rsidR="00450D0A" w:rsidRPr="0032074F">
        <w:rPr>
          <w:rFonts w:cs="Arial"/>
        </w:rPr>
        <w:t xml:space="preserve">zdelava celotnega </w:t>
      </w:r>
      <w:r w:rsidR="00860D6E" w:rsidRPr="0032074F">
        <w:rPr>
          <w:rFonts w:cs="Arial"/>
        </w:rPr>
        <w:t>čistilnega stroja</w:t>
      </w:r>
      <w:r w:rsidR="00450D0A" w:rsidRPr="0032074F">
        <w:rPr>
          <w:rFonts w:cs="Arial"/>
        </w:rPr>
        <w:t xml:space="preserve"> naj bo v skladu SIST EN 1090</w:t>
      </w:r>
      <w:r w:rsidRPr="0032074F">
        <w:rPr>
          <w:rFonts w:cs="Arial"/>
        </w:rPr>
        <w:t>;</w:t>
      </w:r>
    </w:p>
    <w:p w14:paraId="3B730DC5" w14:textId="2CA1747E" w:rsidR="00450D0A" w:rsidRPr="0032074F" w:rsidRDefault="00450D0A">
      <w:pPr>
        <w:pStyle w:val="Odstavekseznama"/>
        <w:numPr>
          <w:ilvl w:val="0"/>
          <w:numId w:val="36"/>
        </w:numPr>
        <w:rPr>
          <w:rFonts w:cs="Arial"/>
        </w:rPr>
      </w:pPr>
      <w:r w:rsidRPr="0032074F">
        <w:rPr>
          <w:rFonts w:cs="Arial"/>
        </w:rPr>
        <w:t>Pravilnik o splošnih ukrepih in normativih varstva pri delu z dvigali (</w:t>
      </w:r>
      <w:proofErr w:type="spellStart"/>
      <w:r w:rsidRPr="0032074F">
        <w:rPr>
          <w:rFonts w:cs="Arial"/>
        </w:rPr>
        <w:t>Ur.list</w:t>
      </w:r>
      <w:proofErr w:type="spellEnd"/>
      <w:r w:rsidRPr="0032074F">
        <w:rPr>
          <w:rFonts w:cs="Arial"/>
        </w:rPr>
        <w:t xml:space="preserve"> SFRJ št. 30/69)</w:t>
      </w:r>
      <w:r w:rsidR="00486AD7" w:rsidRPr="0032074F">
        <w:rPr>
          <w:rFonts w:cs="Arial"/>
        </w:rPr>
        <w:t>;</w:t>
      </w:r>
    </w:p>
    <w:p w14:paraId="47E41FE6" w14:textId="48FED532" w:rsidR="00450D0A" w:rsidRPr="0032074F" w:rsidRDefault="00450D0A">
      <w:pPr>
        <w:pStyle w:val="Odstavekseznama"/>
        <w:numPr>
          <w:ilvl w:val="0"/>
          <w:numId w:val="36"/>
        </w:numPr>
        <w:rPr>
          <w:rFonts w:cs="Arial"/>
        </w:rPr>
      </w:pPr>
      <w:r w:rsidRPr="0032074F">
        <w:rPr>
          <w:rFonts w:cs="Arial"/>
        </w:rPr>
        <w:t>Zakon o varnosti in zdravju pri delu (Uradni list RS št. 56/99)</w:t>
      </w:r>
      <w:r w:rsidR="00486AD7" w:rsidRPr="0032074F">
        <w:rPr>
          <w:rFonts w:cs="Arial"/>
        </w:rPr>
        <w:t>;</w:t>
      </w:r>
    </w:p>
    <w:p w14:paraId="7F09DB98" w14:textId="57F08957" w:rsidR="00450D0A" w:rsidRPr="0032074F" w:rsidRDefault="00450D0A">
      <w:pPr>
        <w:pStyle w:val="Odstavekseznama"/>
        <w:numPr>
          <w:ilvl w:val="0"/>
          <w:numId w:val="36"/>
        </w:numPr>
        <w:rPr>
          <w:rFonts w:cs="Arial"/>
        </w:rPr>
      </w:pPr>
      <w:r w:rsidRPr="0032074F">
        <w:rPr>
          <w:rFonts w:cs="Arial"/>
        </w:rPr>
        <w:t>Pravilnik o varnosti in zdravju pri uporabi delovne opreme (Uradni list RS št. 101/2004)</w:t>
      </w:r>
      <w:r w:rsidR="00486AD7" w:rsidRPr="0032074F">
        <w:rPr>
          <w:rFonts w:cs="Arial"/>
        </w:rPr>
        <w:t>;</w:t>
      </w:r>
    </w:p>
    <w:p w14:paraId="383A49E9" w14:textId="41D1B5A2" w:rsidR="00450D0A" w:rsidRPr="0032074F" w:rsidRDefault="00450D0A">
      <w:pPr>
        <w:pStyle w:val="Odstavekseznama"/>
        <w:numPr>
          <w:ilvl w:val="0"/>
          <w:numId w:val="36"/>
        </w:numPr>
        <w:rPr>
          <w:rFonts w:cs="Arial"/>
        </w:rPr>
      </w:pPr>
      <w:r w:rsidRPr="0032074F">
        <w:rPr>
          <w:rFonts w:cs="Arial"/>
        </w:rPr>
        <w:t>Pravilnik o osebni varnostni opremi, ki jo delavci uporabljajo pri delu (Uradni list RS št. 89/99)</w:t>
      </w:r>
      <w:r w:rsidR="00486AD7" w:rsidRPr="0032074F">
        <w:rPr>
          <w:rFonts w:cs="Arial"/>
        </w:rPr>
        <w:t>;</w:t>
      </w:r>
    </w:p>
    <w:p w14:paraId="2F323481" w14:textId="2531D854" w:rsidR="00450D0A" w:rsidRPr="0032074F" w:rsidRDefault="00450D0A">
      <w:pPr>
        <w:pStyle w:val="Odstavekseznama"/>
        <w:numPr>
          <w:ilvl w:val="0"/>
          <w:numId w:val="36"/>
        </w:numPr>
        <w:rPr>
          <w:rFonts w:cs="Arial"/>
        </w:rPr>
      </w:pPr>
      <w:r w:rsidRPr="0032074F">
        <w:rPr>
          <w:rFonts w:cs="Arial"/>
        </w:rPr>
        <w:t>Odredba o osebni varovalni opremi (Uradni list RS št. 97/2000)</w:t>
      </w:r>
      <w:r w:rsidR="00486AD7" w:rsidRPr="0032074F">
        <w:rPr>
          <w:rFonts w:cs="Arial"/>
        </w:rPr>
        <w:t>;</w:t>
      </w:r>
    </w:p>
    <w:p w14:paraId="34150FEE" w14:textId="0444C524" w:rsidR="00450D0A" w:rsidRPr="0032074F" w:rsidRDefault="00450D0A">
      <w:pPr>
        <w:pStyle w:val="Odstavekseznama"/>
        <w:numPr>
          <w:ilvl w:val="0"/>
          <w:numId w:val="36"/>
        </w:numPr>
        <w:rPr>
          <w:rFonts w:cs="Arial"/>
        </w:rPr>
      </w:pPr>
      <w:r w:rsidRPr="0032074F">
        <w:rPr>
          <w:rFonts w:cs="Arial"/>
        </w:rPr>
        <w:t>Pravilnik o varnostnih znakih (Uradni list RS št. 89/99)</w:t>
      </w:r>
      <w:r w:rsidR="00486AD7" w:rsidRPr="0032074F">
        <w:rPr>
          <w:rFonts w:cs="Arial"/>
        </w:rPr>
        <w:t>;</w:t>
      </w:r>
    </w:p>
    <w:p w14:paraId="2710F9D9" w14:textId="5D4BB983" w:rsidR="00450D0A" w:rsidRPr="0032074F" w:rsidRDefault="00450D0A">
      <w:pPr>
        <w:pStyle w:val="Odstavekseznama"/>
        <w:numPr>
          <w:ilvl w:val="0"/>
          <w:numId w:val="36"/>
        </w:numPr>
        <w:rPr>
          <w:rFonts w:cs="Arial"/>
        </w:rPr>
      </w:pPr>
      <w:r w:rsidRPr="0032074F">
        <w:rPr>
          <w:rFonts w:cs="Arial"/>
        </w:rPr>
        <w:t>Uredba o zagotavljanju varnosti in zdravja pri delu na začasnih in premičnih gradbiščih (Uradni list RS št. 83/2005)</w:t>
      </w:r>
      <w:r w:rsidR="00486AD7" w:rsidRPr="0032074F">
        <w:rPr>
          <w:rFonts w:cs="Arial"/>
        </w:rPr>
        <w:t>;</w:t>
      </w:r>
    </w:p>
    <w:p w14:paraId="514DD23F" w14:textId="3D311831" w:rsidR="00450D0A" w:rsidRPr="0032074F" w:rsidRDefault="00802DF6">
      <w:pPr>
        <w:pStyle w:val="Odstavekseznama"/>
        <w:numPr>
          <w:ilvl w:val="0"/>
          <w:numId w:val="36"/>
        </w:numPr>
        <w:rPr>
          <w:rFonts w:cs="Arial"/>
        </w:rPr>
      </w:pPr>
      <w:r w:rsidRPr="0019728D">
        <w:t>Uredb</w:t>
      </w:r>
      <w:r w:rsidR="00394D06">
        <w:t>a</w:t>
      </w:r>
      <w:r w:rsidRPr="0019728D">
        <w:t xml:space="preserve"> o odpadkih (</w:t>
      </w:r>
      <w:proofErr w:type="spellStart"/>
      <w:r w:rsidRPr="0019728D">
        <w:t>Ur.l</w:t>
      </w:r>
      <w:proofErr w:type="spellEnd"/>
      <w:r w:rsidRPr="0019728D">
        <w:t>. RS 77/2022 s spremembami </w:t>
      </w:r>
      <w:proofErr w:type="spellStart"/>
      <w:r w:rsidRPr="0019728D">
        <w:t>Ur.l</w:t>
      </w:r>
      <w:proofErr w:type="spellEnd"/>
      <w:r w:rsidRPr="0019728D">
        <w:t>. RS 113/2023)</w:t>
      </w:r>
      <w:r w:rsidR="00486AD7" w:rsidRPr="0032074F">
        <w:rPr>
          <w:rFonts w:cs="Arial"/>
        </w:rPr>
        <w:t>;</w:t>
      </w:r>
    </w:p>
    <w:p w14:paraId="3187A19D" w14:textId="79F29E13" w:rsidR="00450D0A" w:rsidRPr="0032074F" w:rsidRDefault="00450D0A">
      <w:pPr>
        <w:pStyle w:val="Odstavekseznama"/>
        <w:numPr>
          <w:ilvl w:val="0"/>
          <w:numId w:val="36"/>
        </w:numPr>
        <w:rPr>
          <w:rFonts w:cs="Arial"/>
        </w:rPr>
      </w:pPr>
      <w:r w:rsidRPr="0032074F">
        <w:rPr>
          <w:rFonts w:cs="Arial"/>
        </w:rPr>
        <w:t>Smernice za elektrotehniko (89/392/EEC, 73/23/EEC, 89/336/EEC)</w:t>
      </w:r>
      <w:r w:rsidR="00486AD7" w:rsidRPr="0032074F">
        <w:rPr>
          <w:rFonts w:cs="Arial"/>
        </w:rPr>
        <w:t>;</w:t>
      </w:r>
    </w:p>
    <w:p w14:paraId="3B4FDF00" w14:textId="77777777" w:rsidR="00450D0A" w:rsidRPr="0032074F" w:rsidRDefault="00450D0A">
      <w:pPr>
        <w:pStyle w:val="Odstavekseznama"/>
        <w:numPr>
          <w:ilvl w:val="0"/>
          <w:numId w:val="36"/>
        </w:numPr>
        <w:rPr>
          <w:rFonts w:cs="Arial"/>
        </w:rPr>
      </w:pPr>
      <w:r w:rsidRPr="0032074F">
        <w:rPr>
          <w:rFonts w:cs="Arial"/>
          <w:szCs w:val="22"/>
        </w:rPr>
        <w:t>Pravilnik o zaščiti stavb pred delovanjem strele (</w:t>
      </w:r>
      <w:proofErr w:type="spellStart"/>
      <w:r w:rsidRPr="0032074F">
        <w:rPr>
          <w:rFonts w:cs="Arial"/>
          <w:szCs w:val="22"/>
        </w:rPr>
        <w:t>Ur.l</w:t>
      </w:r>
      <w:proofErr w:type="spellEnd"/>
      <w:r w:rsidRPr="0032074F">
        <w:rPr>
          <w:rFonts w:cs="Arial"/>
          <w:szCs w:val="22"/>
        </w:rPr>
        <w:t>. RS, št. 28/2009).</w:t>
      </w:r>
    </w:p>
    <w:p w14:paraId="3E98561C" w14:textId="0B2AD32A" w:rsidR="00450D0A" w:rsidRPr="0032074F" w:rsidRDefault="00450D0A" w:rsidP="00D87136">
      <w:pPr>
        <w:rPr>
          <w:rFonts w:cs="Arial"/>
        </w:rPr>
      </w:pPr>
      <w:r w:rsidRPr="0032074F">
        <w:rPr>
          <w:rFonts w:cs="Arial"/>
        </w:rPr>
        <w:t>Poleg zgoraj navedenih predpisov, pravilnikov, uredb in zakonov je potrebno za določeno opremo upoštevati še druge veljavne standarde, ki so navedeni v tem razpisu ali jih bo predlagal ponudnik v njegovi ponudbi.</w:t>
      </w:r>
    </w:p>
    <w:p w14:paraId="3E3A481C" w14:textId="1104BC2A" w:rsidR="00450D0A" w:rsidRPr="0032074F" w:rsidRDefault="00450D0A" w:rsidP="00D87136">
      <w:pPr>
        <w:rPr>
          <w:rFonts w:cs="Arial"/>
        </w:rPr>
      </w:pPr>
      <w:r w:rsidRPr="0032074F">
        <w:rPr>
          <w:rFonts w:cs="Arial"/>
        </w:rPr>
        <w:t>V kolikor za opremo ni na razpolago nobenega standarda ali pravilnika, je potrebno opremo projektirati, izdelati in montirati v sklad</w:t>
      </w:r>
      <w:r w:rsidR="00860D6E" w:rsidRPr="0032074F">
        <w:rPr>
          <w:rFonts w:cs="Arial"/>
        </w:rPr>
        <w:t>u</w:t>
      </w:r>
      <w:r w:rsidRPr="0032074F">
        <w:rPr>
          <w:rFonts w:cs="Arial"/>
        </w:rPr>
        <w:t xml:space="preserve"> s splošno veljavno tehnično prakso.</w:t>
      </w:r>
    </w:p>
    <w:p w14:paraId="75AB3AC4" w14:textId="77777777" w:rsidR="00450D0A" w:rsidRPr="0032074F" w:rsidRDefault="00450D0A" w:rsidP="00735C7E">
      <w:pPr>
        <w:pStyle w:val="Naslov4"/>
        <w:rPr>
          <w:rFonts w:cs="Arial"/>
        </w:rPr>
      </w:pPr>
      <w:r w:rsidRPr="0032074F">
        <w:rPr>
          <w:rFonts w:cs="Arial"/>
        </w:rPr>
        <w:t>Zanesljivost in varnost</w:t>
      </w:r>
    </w:p>
    <w:p w14:paraId="0B5194E0" w14:textId="5B3B3BA1" w:rsidR="00450D0A" w:rsidRPr="0032074F" w:rsidRDefault="00450D0A" w:rsidP="00D87136">
      <w:pPr>
        <w:rPr>
          <w:rFonts w:cs="Arial"/>
        </w:rPr>
      </w:pPr>
      <w:r w:rsidRPr="0032074F">
        <w:rPr>
          <w:rFonts w:cs="Arial"/>
        </w:rPr>
        <w:t xml:space="preserve">Izvajalec je odgovoren, da bo obratovanje </w:t>
      </w:r>
      <w:r w:rsidR="00735C7E" w:rsidRPr="0032074F">
        <w:rPr>
          <w:rFonts w:cs="Arial"/>
        </w:rPr>
        <w:t>s čistiln</w:t>
      </w:r>
      <w:r w:rsidR="00860D6E" w:rsidRPr="0032074F">
        <w:rPr>
          <w:rFonts w:cs="Arial"/>
        </w:rPr>
        <w:t>i</w:t>
      </w:r>
      <w:r w:rsidR="00735C7E" w:rsidRPr="0032074F">
        <w:rPr>
          <w:rFonts w:cs="Arial"/>
        </w:rPr>
        <w:t>m stroj</w:t>
      </w:r>
      <w:r w:rsidR="00860D6E" w:rsidRPr="0032074F">
        <w:rPr>
          <w:rFonts w:cs="Arial"/>
        </w:rPr>
        <w:t>em</w:t>
      </w:r>
      <w:r w:rsidRPr="0032074F">
        <w:rPr>
          <w:rFonts w:cs="Arial"/>
        </w:rPr>
        <w:t xml:space="preserve"> varno in zanesljivo.</w:t>
      </w:r>
    </w:p>
    <w:p w14:paraId="53C8FBD0" w14:textId="7BC7F90C" w:rsidR="00450D0A" w:rsidRPr="0032074F" w:rsidRDefault="00450D0A" w:rsidP="00D87136">
      <w:pPr>
        <w:rPr>
          <w:rFonts w:cs="Arial"/>
        </w:rPr>
      </w:pPr>
      <w:r w:rsidRPr="0032074F">
        <w:rPr>
          <w:rFonts w:cs="Arial"/>
        </w:rPr>
        <w:t xml:space="preserve">Vsi mehanizmi za vožnjo in dvige na </w:t>
      </w:r>
      <w:r w:rsidR="00735C7E" w:rsidRPr="0032074F">
        <w:rPr>
          <w:rFonts w:cs="Arial"/>
        </w:rPr>
        <w:t>čistilnem stroju</w:t>
      </w:r>
      <w:r w:rsidRPr="0032074F">
        <w:rPr>
          <w:rFonts w:cs="Arial"/>
        </w:rPr>
        <w:t xml:space="preserve"> morajo biti opremljeni z električno krmiljenimi zavorami.</w:t>
      </w:r>
    </w:p>
    <w:p w14:paraId="60713B5E" w14:textId="77777777" w:rsidR="00450D0A" w:rsidRPr="0032074F" w:rsidRDefault="00450D0A" w:rsidP="00D87136">
      <w:pPr>
        <w:rPr>
          <w:rFonts w:cs="Arial"/>
        </w:rPr>
      </w:pPr>
      <w:r w:rsidRPr="0032074F">
        <w:rPr>
          <w:rFonts w:cs="Arial"/>
        </w:rPr>
        <w:t>Zavore morajo biti krmiljene tako, da vsak izpad napetosti za napajanje elektromotorjev povzroči takojšnje aktiviranje zavore.</w:t>
      </w:r>
    </w:p>
    <w:p w14:paraId="4DD43493" w14:textId="043BF96A" w:rsidR="00450D0A" w:rsidRPr="0032074F" w:rsidRDefault="00450D0A" w:rsidP="00D87136">
      <w:pPr>
        <w:rPr>
          <w:rFonts w:cs="Arial"/>
        </w:rPr>
      </w:pPr>
      <w:r w:rsidRPr="0032074F">
        <w:rPr>
          <w:rFonts w:cs="Arial"/>
        </w:rPr>
        <w:t xml:space="preserve">Posebno pozornost je potrebno posvetiti stabilnosti </w:t>
      </w:r>
      <w:r w:rsidR="00735C7E" w:rsidRPr="0032074F">
        <w:rPr>
          <w:rFonts w:cs="Arial"/>
        </w:rPr>
        <w:t>čistilnega stroja</w:t>
      </w:r>
      <w:r w:rsidRPr="0032074F">
        <w:rPr>
          <w:rFonts w:cs="Arial"/>
        </w:rPr>
        <w:t xml:space="preserve">. Zaželeno je, da je stabilnost </w:t>
      </w:r>
      <w:r w:rsidR="00F76D6F" w:rsidRPr="0032074F">
        <w:rPr>
          <w:rFonts w:cs="Arial"/>
        </w:rPr>
        <w:t>čistilnega stroja</w:t>
      </w:r>
      <w:r w:rsidRPr="0032074F">
        <w:rPr>
          <w:rFonts w:cs="Arial"/>
        </w:rPr>
        <w:t xml:space="preserve"> zagotovljena s samo konstrukcijo </w:t>
      </w:r>
      <w:r w:rsidR="00F76D6F" w:rsidRPr="0032074F">
        <w:rPr>
          <w:rFonts w:cs="Arial"/>
        </w:rPr>
        <w:t xml:space="preserve">le-tega </w:t>
      </w:r>
      <w:r w:rsidRPr="0032074F">
        <w:rPr>
          <w:rFonts w:cs="Arial"/>
        </w:rPr>
        <w:t>oz. z mehanskimi omejitvami.</w:t>
      </w:r>
    </w:p>
    <w:p w14:paraId="39A984D9" w14:textId="41446B50" w:rsidR="00450D0A" w:rsidRPr="0032074F" w:rsidRDefault="00F76D6F" w:rsidP="00D87136">
      <w:pPr>
        <w:rPr>
          <w:rFonts w:cs="Arial"/>
        </w:rPr>
      </w:pPr>
      <w:r w:rsidRPr="0032074F">
        <w:rPr>
          <w:rFonts w:cs="Arial"/>
        </w:rPr>
        <w:t>Čistilni stroja</w:t>
      </w:r>
      <w:r w:rsidR="00450D0A" w:rsidRPr="0032074F">
        <w:rPr>
          <w:rFonts w:cs="Arial"/>
        </w:rPr>
        <w:t xml:space="preserve"> naj bo minimalno opremljen z naslednjimi varnostnimi napravami;</w:t>
      </w:r>
    </w:p>
    <w:p w14:paraId="1C1A4514" w14:textId="38647966" w:rsidR="00450D0A" w:rsidRPr="0032074F" w:rsidRDefault="00450D0A">
      <w:pPr>
        <w:pStyle w:val="Odstavekseznama"/>
        <w:numPr>
          <w:ilvl w:val="0"/>
          <w:numId w:val="17"/>
        </w:numPr>
        <w:rPr>
          <w:rFonts w:cs="Arial"/>
        </w:rPr>
      </w:pPr>
      <w:r w:rsidRPr="0032074F">
        <w:rPr>
          <w:rFonts w:cs="Arial"/>
        </w:rPr>
        <w:t>končnimi stikali za vse pomike</w:t>
      </w:r>
      <w:r w:rsidR="00486AD7" w:rsidRPr="0032074F">
        <w:rPr>
          <w:rFonts w:cs="Arial"/>
        </w:rPr>
        <w:t>;</w:t>
      </w:r>
    </w:p>
    <w:p w14:paraId="34CEA237" w14:textId="596FA31C" w:rsidR="00450D0A" w:rsidRPr="0032074F" w:rsidRDefault="00450D0A">
      <w:pPr>
        <w:pStyle w:val="Odstavekseznama"/>
        <w:numPr>
          <w:ilvl w:val="0"/>
          <w:numId w:val="17"/>
        </w:numPr>
        <w:rPr>
          <w:rFonts w:cs="Arial"/>
        </w:rPr>
      </w:pPr>
      <w:r w:rsidRPr="0032074F">
        <w:rPr>
          <w:rFonts w:cs="Arial"/>
        </w:rPr>
        <w:t>termično zaščito za vse elektromotorje</w:t>
      </w:r>
      <w:r w:rsidR="00486AD7" w:rsidRPr="0032074F">
        <w:rPr>
          <w:rFonts w:cs="Arial"/>
        </w:rPr>
        <w:t>;</w:t>
      </w:r>
    </w:p>
    <w:p w14:paraId="7631DB7D" w14:textId="38976C24" w:rsidR="00450D0A" w:rsidRPr="0032074F" w:rsidRDefault="00450D0A">
      <w:pPr>
        <w:pStyle w:val="Odstavekseznama"/>
        <w:numPr>
          <w:ilvl w:val="0"/>
          <w:numId w:val="17"/>
        </w:numPr>
        <w:rPr>
          <w:rFonts w:cs="Arial"/>
        </w:rPr>
      </w:pPr>
      <w:r w:rsidRPr="0032074F">
        <w:rPr>
          <w:rFonts w:cs="Arial"/>
        </w:rPr>
        <w:t>z gumbom za izklop v sili</w:t>
      </w:r>
      <w:r w:rsidR="00486AD7" w:rsidRPr="0032074F">
        <w:rPr>
          <w:rFonts w:cs="Arial"/>
        </w:rPr>
        <w:t>;</w:t>
      </w:r>
    </w:p>
    <w:p w14:paraId="71BE3D7F" w14:textId="72D84439" w:rsidR="00450D0A" w:rsidRPr="0032074F" w:rsidRDefault="00450D0A">
      <w:pPr>
        <w:pStyle w:val="Odstavekseznama"/>
        <w:numPr>
          <w:ilvl w:val="0"/>
          <w:numId w:val="17"/>
        </w:numPr>
        <w:rPr>
          <w:rFonts w:cs="Arial"/>
        </w:rPr>
      </w:pPr>
      <w:r w:rsidRPr="0032074F">
        <w:rPr>
          <w:rFonts w:cs="Arial"/>
        </w:rPr>
        <w:t>z zavorami za vse pogone</w:t>
      </w:r>
      <w:r w:rsidR="00486AD7" w:rsidRPr="0032074F">
        <w:rPr>
          <w:rFonts w:cs="Arial"/>
        </w:rPr>
        <w:t>;</w:t>
      </w:r>
    </w:p>
    <w:p w14:paraId="2A4A3157" w14:textId="3449FBF2" w:rsidR="00450D0A" w:rsidRPr="0032074F" w:rsidRDefault="00450D0A">
      <w:pPr>
        <w:pStyle w:val="Odstavekseznama"/>
        <w:numPr>
          <w:ilvl w:val="0"/>
          <w:numId w:val="17"/>
        </w:numPr>
        <w:rPr>
          <w:rFonts w:cs="Arial"/>
        </w:rPr>
      </w:pPr>
      <w:r w:rsidRPr="0032074F">
        <w:rPr>
          <w:rFonts w:cs="Arial"/>
        </w:rPr>
        <w:t xml:space="preserve">napravami za sidranje </w:t>
      </w:r>
      <w:r w:rsidR="00EB6676" w:rsidRPr="0032074F">
        <w:rPr>
          <w:rFonts w:cs="Arial"/>
        </w:rPr>
        <w:t>čistiln</w:t>
      </w:r>
      <w:r w:rsidR="00F35F26" w:rsidRPr="0032074F">
        <w:rPr>
          <w:rFonts w:cs="Arial"/>
        </w:rPr>
        <w:t>ega</w:t>
      </w:r>
      <w:r w:rsidR="00EB6676" w:rsidRPr="0032074F">
        <w:rPr>
          <w:rFonts w:cs="Arial"/>
        </w:rPr>
        <w:t xml:space="preserve"> stroj</w:t>
      </w:r>
      <w:r w:rsidR="00F35F26" w:rsidRPr="0032074F">
        <w:rPr>
          <w:rFonts w:cs="Arial"/>
        </w:rPr>
        <w:t>a</w:t>
      </w:r>
      <w:r w:rsidR="00EB6676" w:rsidRPr="0032074F">
        <w:rPr>
          <w:rFonts w:cs="Arial"/>
        </w:rPr>
        <w:t xml:space="preserve"> </w:t>
      </w:r>
      <w:r w:rsidRPr="0032074F">
        <w:rPr>
          <w:rFonts w:cs="Arial"/>
        </w:rPr>
        <w:t xml:space="preserve">(ročna sidrna </w:t>
      </w:r>
      <w:proofErr w:type="spellStart"/>
      <w:r w:rsidRPr="0032074F">
        <w:rPr>
          <w:rFonts w:cs="Arial"/>
        </w:rPr>
        <w:t>klešča</w:t>
      </w:r>
      <w:proofErr w:type="spellEnd"/>
      <w:r w:rsidRPr="0032074F">
        <w:rPr>
          <w:rFonts w:cs="Arial"/>
        </w:rPr>
        <w:t>)</w:t>
      </w:r>
      <w:r w:rsidR="00486AD7" w:rsidRPr="0032074F">
        <w:rPr>
          <w:rFonts w:cs="Arial"/>
        </w:rPr>
        <w:t>;</w:t>
      </w:r>
    </w:p>
    <w:p w14:paraId="5C08984C" w14:textId="21B51F96" w:rsidR="00ED0818" w:rsidRPr="0032074F" w:rsidRDefault="00A31DA1">
      <w:pPr>
        <w:pStyle w:val="Odstavekseznama"/>
        <w:numPr>
          <w:ilvl w:val="0"/>
          <w:numId w:val="17"/>
        </w:numPr>
        <w:rPr>
          <w:rFonts w:cs="Arial"/>
        </w:rPr>
      </w:pPr>
      <w:r w:rsidRPr="0032074F">
        <w:rPr>
          <w:rFonts w:cs="Arial"/>
        </w:rPr>
        <w:t>zvočnim in svetlobnim opozorilom za vožnjo;</w:t>
      </w:r>
    </w:p>
    <w:p w14:paraId="72E8A270" w14:textId="65BBE637" w:rsidR="00D87136" w:rsidRPr="0032074F" w:rsidRDefault="00F80759">
      <w:pPr>
        <w:pStyle w:val="Odstavekseznama"/>
        <w:numPr>
          <w:ilvl w:val="0"/>
          <w:numId w:val="17"/>
        </w:numPr>
        <w:rPr>
          <w:rFonts w:cs="Arial"/>
        </w:rPr>
      </w:pPr>
      <w:r w:rsidRPr="0032074F">
        <w:rPr>
          <w:rFonts w:cs="Arial"/>
        </w:rPr>
        <w:t>zaščita</w:t>
      </w:r>
      <w:r w:rsidR="00D87136" w:rsidRPr="0032074F">
        <w:rPr>
          <w:rFonts w:cs="Arial"/>
        </w:rPr>
        <w:t xml:space="preserve"> proti prevrnitvi </w:t>
      </w:r>
      <w:r w:rsidR="00F76D6F" w:rsidRPr="0032074F">
        <w:rPr>
          <w:rFonts w:cs="Arial"/>
        </w:rPr>
        <w:t>čistilnega stroja.</w:t>
      </w:r>
    </w:p>
    <w:p w14:paraId="3E94B150" w14:textId="70B934FD" w:rsidR="00FE4FFE" w:rsidRPr="0032074F" w:rsidRDefault="00856ADB" w:rsidP="00F76D6F">
      <w:pPr>
        <w:pStyle w:val="Naslov1"/>
        <w:rPr>
          <w:rFonts w:cs="Arial"/>
        </w:rPr>
      </w:pPr>
      <w:bookmarkStart w:id="72" w:name="_Toc252441129"/>
      <w:bookmarkStart w:id="73" w:name="_Toc113878105"/>
      <w:bookmarkStart w:id="74" w:name="_Toc452776135"/>
      <w:r w:rsidRPr="7B465690">
        <w:rPr>
          <w:rFonts w:cs="Arial"/>
        </w:rPr>
        <w:lastRenderedPageBreak/>
        <w:t xml:space="preserve">opis, </w:t>
      </w:r>
      <w:r w:rsidR="003361B1" w:rsidRPr="7B465690">
        <w:rPr>
          <w:rFonts w:cs="Arial"/>
        </w:rPr>
        <w:t xml:space="preserve">Tehnični podatki in zahteve za </w:t>
      </w:r>
      <w:bookmarkEnd w:id="72"/>
      <w:r w:rsidR="00AA411C" w:rsidRPr="7B465690">
        <w:rPr>
          <w:rFonts w:cs="Arial"/>
        </w:rPr>
        <w:t xml:space="preserve">IZDELAVO </w:t>
      </w:r>
      <w:r w:rsidR="00B7415A" w:rsidRPr="7B465690">
        <w:rPr>
          <w:rFonts w:cs="Arial"/>
        </w:rPr>
        <w:t>NOV</w:t>
      </w:r>
      <w:r w:rsidR="00AA411C" w:rsidRPr="7B465690">
        <w:rPr>
          <w:rFonts w:cs="Arial"/>
        </w:rPr>
        <w:t>EGA</w:t>
      </w:r>
      <w:r w:rsidR="00B7415A" w:rsidRPr="7B465690">
        <w:rPr>
          <w:rFonts w:cs="Arial"/>
        </w:rPr>
        <w:t xml:space="preserve"> </w:t>
      </w:r>
      <w:bookmarkEnd w:id="73"/>
      <w:r w:rsidR="00F76D6F" w:rsidRPr="7B465690">
        <w:rPr>
          <w:rFonts w:cs="Arial"/>
        </w:rPr>
        <w:t>čistilnega stroja</w:t>
      </w:r>
      <w:bookmarkStart w:id="75" w:name="_Hlk113345410"/>
      <w:bookmarkEnd w:id="74"/>
    </w:p>
    <w:p w14:paraId="67C9D951" w14:textId="383FBA90" w:rsidR="00AE5C33" w:rsidRPr="0032074F" w:rsidRDefault="00ED61F6" w:rsidP="00856ADB">
      <w:pPr>
        <w:pStyle w:val="Naslov2"/>
        <w:rPr>
          <w:rFonts w:cs="Arial"/>
        </w:rPr>
      </w:pPr>
      <w:bookmarkStart w:id="76" w:name="_Toc113878116"/>
      <w:bookmarkStart w:id="77" w:name="_Toc1136463519"/>
      <w:bookmarkEnd w:id="75"/>
      <w:r w:rsidRPr="7B465690">
        <w:rPr>
          <w:rFonts w:cs="Arial"/>
        </w:rPr>
        <w:t>Opis</w:t>
      </w:r>
      <w:bookmarkEnd w:id="76"/>
      <w:bookmarkEnd w:id="77"/>
    </w:p>
    <w:p w14:paraId="5B7989CB" w14:textId="571A0946" w:rsidR="00BF6E80" w:rsidRPr="0032074F" w:rsidRDefault="00144E68" w:rsidP="00B078BA">
      <w:pPr>
        <w:rPr>
          <w:rFonts w:cs="Arial"/>
        </w:rPr>
      </w:pPr>
      <w:bookmarkStart w:id="78" w:name="_Hlk115095021"/>
      <w:r w:rsidRPr="0032074F">
        <w:rPr>
          <w:rFonts w:cs="Arial"/>
        </w:rPr>
        <w:t>Zaradi dotrajanosti obstoječega čistilnega stroja</w:t>
      </w:r>
      <w:r w:rsidR="00660F26" w:rsidRPr="0032074F">
        <w:rPr>
          <w:rFonts w:cs="Arial"/>
        </w:rPr>
        <w:t xml:space="preserve"> </w:t>
      </w:r>
      <w:r w:rsidR="00C37249" w:rsidRPr="0032074F">
        <w:rPr>
          <w:rFonts w:cs="Arial"/>
        </w:rPr>
        <w:t>in</w:t>
      </w:r>
      <w:r w:rsidRPr="0032074F">
        <w:rPr>
          <w:rFonts w:cs="Arial"/>
        </w:rPr>
        <w:t xml:space="preserve"> zaradi dotoka večje količine naplavin (listja</w:t>
      </w:r>
      <w:r w:rsidR="00DA53DB" w:rsidRPr="0032074F">
        <w:rPr>
          <w:rFonts w:cs="Arial"/>
        </w:rPr>
        <w:t>, trave</w:t>
      </w:r>
      <w:r w:rsidRPr="0032074F">
        <w:rPr>
          <w:rFonts w:cs="Arial"/>
        </w:rPr>
        <w:t xml:space="preserve">, </w:t>
      </w:r>
      <w:r w:rsidR="00DA53DB" w:rsidRPr="0032074F">
        <w:rPr>
          <w:rFonts w:cs="Arial"/>
        </w:rPr>
        <w:t>debel</w:t>
      </w:r>
      <w:r w:rsidR="00C37249" w:rsidRPr="0032074F">
        <w:rPr>
          <w:rFonts w:cs="Arial"/>
        </w:rPr>
        <w:t xml:space="preserve">, </w:t>
      </w:r>
      <w:r w:rsidRPr="0032074F">
        <w:rPr>
          <w:rFonts w:cs="Arial"/>
        </w:rPr>
        <w:t>vej</w:t>
      </w:r>
      <w:r w:rsidR="00DA53DB" w:rsidRPr="0032074F">
        <w:rPr>
          <w:rFonts w:cs="Arial"/>
        </w:rPr>
        <w:t>evja</w:t>
      </w:r>
      <w:r w:rsidRPr="0032074F">
        <w:rPr>
          <w:rFonts w:cs="Arial"/>
        </w:rPr>
        <w:t xml:space="preserve"> in drugih smeti) na </w:t>
      </w:r>
      <w:proofErr w:type="spellStart"/>
      <w:r w:rsidRPr="0032074F">
        <w:rPr>
          <w:rFonts w:cs="Arial"/>
        </w:rPr>
        <w:t>vtočne</w:t>
      </w:r>
      <w:proofErr w:type="spellEnd"/>
      <w:r w:rsidRPr="0032074F">
        <w:rPr>
          <w:rFonts w:cs="Arial"/>
        </w:rPr>
        <w:t xml:space="preserve"> rešetke se na zahtevo naročnika obstoječi čistilni stroj zamenja z novim čistilnim strojem z vso pripadajočo opremo.</w:t>
      </w:r>
    </w:p>
    <w:p w14:paraId="5FD8EB77" w14:textId="43FE9B49" w:rsidR="00BF6E80" w:rsidRPr="0032074F" w:rsidRDefault="00BF6E80" w:rsidP="7B465690">
      <w:pPr>
        <w:pStyle w:val="Naslov2"/>
        <w:rPr>
          <w:rStyle w:val="Natevanje4"/>
          <w:color w:val="auto"/>
        </w:rPr>
      </w:pPr>
      <w:bookmarkStart w:id="79" w:name="_Toc394633410"/>
      <w:r w:rsidRPr="7B465690">
        <w:rPr>
          <w:rStyle w:val="Natevanje4"/>
          <w:color w:val="auto"/>
        </w:rPr>
        <w:t>Tehnični podatki</w:t>
      </w:r>
      <w:bookmarkEnd w:id="79"/>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0"/>
        <w:gridCol w:w="4466"/>
        <w:gridCol w:w="9"/>
      </w:tblGrid>
      <w:tr w:rsidR="00A03568" w:rsidRPr="0032074F" w14:paraId="4D7CF770"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004CC7CD" w14:textId="44BFC054" w:rsidR="00C37249" w:rsidRPr="0032074F" w:rsidRDefault="00C37249" w:rsidP="00885556">
            <w:pPr>
              <w:spacing w:after="0"/>
              <w:rPr>
                <w:rFonts w:cs="Arial"/>
              </w:rPr>
            </w:pPr>
            <w:r w:rsidRPr="0032074F">
              <w:rPr>
                <w:rStyle w:val="Natevanje4"/>
                <w:color w:val="auto"/>
              </w:rPr>
              <w:t xml:space="preserve">Tip čistilnega stroja </w:t>
            </w:r>
          </w:p>
        </w:tc>
        <w:tc>
          <w:tcPr>
            <w:tcW w:w="5048" w:type="dxa"/>
            <w:tcBorders>
              <w:top w:val="single" w:sz="4" w:space="0" w:color="auto"/>
              <w:left w:val="single" w:sz="4" w:space="0" w:color="auto"/>
              <w:bottom w:val="single" w:sz="4" w:space="0" w:color="auto"/>
              <w:right w:val="single" w:sz="4" w:space="0" w:color="auto"/>
            </w:tcBorders>
          </w:tcPr>
          <w:p w14:paraId="1C99A5DE" w14:textId="5315BEDD" w:rsidR="00C37249" w:rsidRPr="0032074F" w:rsidRDefault="00A03568" w:rsidP="00A03568">
            <w:pPr>
              <w:spacing w:after="0"/>
              <w:rPr>
                <w:rFonts w:cs="Arial"/>
                <w:szCs w:val="22"/>
              </w:rPr>
            </w:pPr>
            <w:r w:rsidRPr="0032074F">
              <w:rPr>
                <w:rStyle w:val="Natevanje4"/>
                <w:color w:val="auto"/>
              </w:rPr>
              <w:t xml:space="preserve">pomični; </w:t>
            </w:r>
            <w:r w:rsidR="00C37249" w:rsidRPr="0032074F">
              <w:rPr>
                <w:rStyle w:val="Natevanje4"/>
                <w:color w:val="auto"/>
              </w:rPr>
              <w:t xml:space="preserve">tri vrvni z </w:t>
            </w:r>
            <w:proofErr w:type="spellStart"/>
            <w:r w:rsidR="00C37249" w:rsidRPr="0032074F">
              <w:rPr>
                <w:rStyle w:val="Natevanje4"/>
                <w:color w:val="auto"/>
              </w:rPr>
              <w:t>zajemalcem</w:t>
            </w:r>
            <w:proofErr w:type="spellEnd"/>
            <w:r w:rsidR="00C37249" w:rsidRPr="0032074F">
              <w:rPr>
                <w:rStyle w:val="Natevanje4"/>
                <w:color w:val="auto"/>
              </w:rPr>
              <w:t xml:space="preserve"> z zobmi</w:t>
            </w:r>
          </w:p>
        </w:tc>
      </w:tr>
      <w:tr w:rsidR="00BD062C" w:rsidRPr="0032074F" w14:paraId="2A967810"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3E03269A" w14:textId="18E011A2" w:rsidR="00BD062C" w:rsidRPr="0032074F" w:rsidRDefault="00BD062C" w:rsidP="00885556">
            <w:pPr>
              <w:spacing w:after="0"/>
              <w:rPr>
                <w:rStyle w:val="Natevanje4"/>
                <w:color w:val="auto"/>
              </w:rPr>
            </w:pPr>
            <w:r w:rsidRPr="0032074F">
              <w:rPr>
                <w:rStyle w:val="Natevanje4"/>
                <w:color w:val="auto"/>
              </w:rPr>
              <w:t xml:space="preserve">Premikanje med </w:t>
            </w:r>
            <w:proofErr w:type="spellStart"/>
            <w:r w:rsidRPr="0032074F">
              <w:rPr>
                <w:rStyle w:val="Natevanje4"/>
                <w:color w:val="auto"/>
              </w:rPr>
              <w:t>vtočnimi</w:t>
            </w:r>
            <w:proofErr w:type="spellEnd"/>
            <w:r w:rsidRPr="0032074F">
              <w:rPr>
                <w:rStyle w:val="Natevanje4"/>
                <w:color w:val="auto"/>
              </w:rPr>
              <w:t xml:space="preserve"> polji</w:t>
            </w:r>
          </w:p>
        </w:tc>
        <w:tc>
          <w:tcPr>
            <w:tcW w:w="5048" w:type="dxa"/>
            <w:tcBorders>
              <w:top w:val="single" w:sz="4" w:space="0" w:color="auto"/>
              <w:left w:val="single" w:sz="4" w:space="0" w:color="auto"/>
              <w:bottom w:val="single" w:sz="4" w:space="0" w:color="auto"/>
              <w:right w:val="single" w:sz="4" w:space="0" w:color="auto"/>
            </w:tcBorders>
          </w:tcPr>
          <w:p w14:paraId="19ECC035" w14:textId="253412EE" w:rsidR="00BD062C" w:rsidRPr="0032074F" w:rsidRDefault="00BD062C" w:rsidP="00A03568">
            <w:pPr>
              <w:spacing w:after="0"/>
              <w:rPr>
                <w:rStyle w:val="Natevanje4"/>
                <w:color w:val="auto"/>
              </w:rPr>
            </w:pPr>
            <w:r w:rsidRPr="0032074F">
              <w:rPr>
                <w:rStyle w:val="Natevanje4"/>
                <w:color w:val="auto"/>
              </w:rPr>
              <w:t>naprava za prenašanje z žerjavom</w:t>
            </w:r>
          </w:p>
        </w:tc>
      </w:tr>
      <w:tr w:rsidR="00A03568" w:rsidRPr="0032074F" w14:paraId="181A9BB4"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5F5F4571" w14:textId="197C9A7C" w:rsidR="00C37249" w:rsidRPr="0032074F" w:rsidRDefault="00C37249" w:rsidP="00885556">
            <w:pPr>
              <w:spacing w:after="0"/>
              <w:rPr>
                <w:rStyle w:val="Natevanje4"/>
                <w:color w:val="auto"/>
              </w:rPr>
            </w:pPr>
            <w:r w:rsidRPr="0032074F">
              <w:rPr>
                <w:rFonts w:cs="Arial"/>
              </w:rPr>
              <w:t>Tip vitla</w:t>
            </w:r>
          </w:p>
        </w:tc>
        <w:tc>
          <w:tcPr>
            <w:tcW w:w="5048" w:type="dxa"/>
            <w:tcBorders>
              <w:top w:val="single" w:sz="4" w:space="0" w:color="auto"/>
              <w:left w:val="single" w:sz="4" w:space="0" w:color="auto"/>
              <w:bottom w:val="single" w:sz="4" w:space="0" w:color="auto"/>
              <w:right w:val="single" w:sz="4" w:space="0" w:color="auto"/>
            </w:tcBorders>
          </w:tcPr>
          <w:p w14:paraId="64F7F90F" w14:textId="20AEF34E" w:rsidR="00C37249" w:rsidRPr="0032074F" w:rsidRDefault="00C37249" w:rsidP="00A03568">
            <w:pPr>
              <w:spacing w:after="0"/>
              <w:rPr>
                <w:rFonts w:cs="Arial"/>
              </w:rPr>
            </w:pPr>
            <w:r w:rsidRPr="0032074F">
              <w:rPr>
                <w:rFonts w:cs="Arial"/>
              </w:rPr>
              <w:t>dvižn</w:t>
            </w:r>
            <w:r w:rsidR="00A03568" w:rsidRPr="0032074F">
              <w:rPr>
                <w:rFonts w:cs="Arial"/>
              </w:rPr>
              <w:t>a</w:t>
            </w:r>
            <w:r w:rsidRPr="0032074F">
              <w:rPr>
                <w:rFonts w:cs="Arial"/>
              </w:rPr>
              <w:t xml:space="preserve"> tri</w:t>
            </w:r>
            <w:r w:rsidR="00A03568" w:rsidRPr="0032074F">
              <w:rPr>
                <w:rFonts w:cs="Arial"/>
              </w:rPr>
              <w:t>-</w:t>
            </w:r>
            <w:r w:rsidRPr="0032074F">
              <w:rPr>
                <w:rFonts w:cs="Arial"/>
              </w:rPr>
              <w:t>bobensk</w:t>
            </w:r>
            <w:r w:rsidR="00A03568" w:rsidRPr="0032074F">
              <w:rPr>
                <w:rFonts w:cs="Arial"/>
              </w:rPr>
              <w:t xml:space="preserve">a </w:t>
            </w:r>
            <w:r w:rsidRPr="0032074F">
              <w:rPr>
                <w:rFonts w:cs="Arial"/>
              </w:rPr>
              <w:t>vitl</w:t>
            </w:r>
            <w:r w:rsidR="00A03568" w:rsidRPr="0032074F">
              <w:rPr>
                <w:rFonts w:cs="Arial"/>
              </w:rPr>
              <w:t>a</w:t>
            </w:r>
          </w:p>
        </w:tc>
      </w:tr>
      <w:tr w:rsidR="00A03568" w:rsidRPr="0032074F" w14:paraId="3FDE0AF6"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4E2D57FB" w14:textId="1100A432" w:rsidR="00C37249" w:rsidRPr="0032074F" w:rsidRDefault="00C37249" w:rsidP="00885556">
            <w:pPr>
              <w:spacing w:after="0"/>
              <w:rPr>
                <w:rFonts w:cs="Arial"/>
              </w:rPr>
            </w:pPr>
            <w:r w:rsidRPr="0032074F">
              <w:rPr>
                <w:rFonts w:cs="Arial"/>
              </w:rPr>
              <w:t>Nosilnost</w:t>
            </w:r>
          </w:p>
        </w:tc>
        <w:tc>
          <w:tcPr>
            <w:tcW w:w="5048" w:type="dxa"/>
            <w:tcBorders>
              <w:top w:val="single" w:sz="4" w:space="0" w:color="auto"/>
              <w:left w:val="single" w:sz="4" w:space="0" w:color="auto"/>
              <w:bottom w:val="single" w:sz="4" w:space="0" w:color="auto"/>
              <w:right w:val="single" w:sz="4" w:space="0" w:color="auto"/>
            </w:tcBorders>
          </w:tcPr>
          <w:p w14:paraId="3C951F49" w14:textId="67DB1567" w:rsidR="00C37249" w:rsidRPr="0032074F" w:rsidRDefault="00C37249" w:rsidP="00A03568">
            <w:pPr>
              <w:spacing w:after="0"/>
              <w:contextualSpacing/>
              <w:rPr>
                <w:rFonts w:cs="Arial"/>
              </w:rPr>
            </w:pPr>
            <w:r w:rsidRPr="0032074F">
              <w:rPr>
                <w:rFonts w:cs="Arial"/>
              </w:rPr>
              <w:t xml:space="preserve">poda projektant </w:t>
            </w:r>
          </w:p>
        </w:tc>
      </w:tr>
      <w:tr w:rsidR="00A03568" w:rsidRPr="0032074F" w14:paraId="793D57E8"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4457583B" w14:textId="0235C0D4" w:rsidR="00C37249" w:rsidRPr="0032074F" w:rsidRDefault="00C37249" w:rsidP="00885556">
            <w:pPr>
              <w:spacing w:after="0"/>
              <w:rPr>
                <w:rFonts w:cs="Arial"/>
              </w:rPr>
            </w:pPr>
            <w:r w:rsidRPr="0032074F">
              <w:rPr>
                <w:rFonts w:cs="Arial"/>
              </w:rPr>
              <w:t xml:space="preserve">Nosilnost </w:t>
            </w:r>
            <w:proofErr w:type="spellStart"/>
            <w:r w:rsidRPr="0032074F">
              <w:rPr>
                <w:rFonts w:cs="Arial"/>
              </w:rPr>
              <w:t>zajemalca</w:t>
            </w:r>
            <w:proofErr w:type="spellEnd"/>
          </w:p>
        </w:tc>
        <w:tc>
          <w:tcPr>
            <w:tcW w:w="5048" w:type="dxa"/>
            <w:tcBorders>
              <w:top w:val="single" w:sz="4" w:space="0" w:color="auto"/>
              <w:left w:val="single" w:sz="4" w:space="0" w:color="auto"/>
              <w:bottom w:val="single" w:sz="4" w:space="0" w:color="auto"/>
              <w:right w:val="single" w:sz="4" w:space="0" w:color="auto"/>
            </w:tcBorders>
          </w:tcPr>
          <w:p w14:paraId="65E0B99B" w14:textId="6F77F411" w:rsidR="00C37249" w:rsidRPr="0032074F" w:rsidRDefault="00C37249" w:rsidP="00A03568">
            <w:pPr>
              <w:spacing w:after="0"/>
              <w:rPr>
                <w:rFonts w:cs="Arial"/>
              </w:rPr>
            </w:pPr>
            <w:r w:rsidRPr="0032074F">
              <w:rPr>
                <w:rFonts w:cs="Arial"/>
              </w:rPr>
              <w:t xml:space="preserve">poda projektant </w:t>
            </w:r>
          </w:p>
        </w:tc>
      </w:tr>
      <w:tr w:rsidR="00A03568" w:rsidRPr="0032074F" w14:paraId="3193F129"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41624F00" w14:textId="362CDEA0" w:rsidR="00C37249" w:rsidRPr="0032074F" w:rsidRDefault="00C37249" w:rsidP="00885556">
            <w:pPr>
              <w:spacing w:after="0"/>
              <w:rPr>
                <w:rFonts w:cs="Arial"/>
              </w:rPr>
            </w:pPr>
            <w:r w:rsidRPr="0032074F">
              <w:rPr>
                <w:rFonts w:cs="Arial"/>
              </w:rPr>
              <w:t>Teža grabilca</w:t>
            </w:r>
          </w:p>
        </w:tc>
        <w:tc>
          <w:tcPr>
            <w:tcW w:w="5048" w:type="dxa"/>
            <w:tcBorders>
              <w:top w:val="single" w:sz="4" w:space="0" w:color="auto"/>
              <w:left w:val="single" w:sz="4" w:space="0" w:color="auto"/>
              <w:bottom w:val="single" w:sz="4" w:space="0" w:color="auto"/>
              <w:right w:val="single" w:sz="4" w:space="0" w:color="auto"/>
            </w:tcBorders>
          </w:tcPr>
          <w:p w14:paraId="737D863E" w14:textId="198EF1FD" w:rsidR="00C37249" w:rsidRPr="0032074F" w:rsidRDefault="00C37249" w:rsidP="00A03568">
            <w:pPr>
              <w:spacing w:after="0"/>
              <w:rPr>
                <w:rFonts w:cs="Arial"/>
              </w:rPr>
            </w:pPr>
            <w:r w:rsidRPr="0032074F">
              <w:rPr>
                <w:rFonts w:cs="Arial"/>
                <w:b/>
                <w:bCs/>
              </w:rPr>
              <w:t>pravilno težo izračuna in poda projektant</w:t>
            </w:r>
            <w:r w:rsidRPr="0032074F">
              <w:rPr>
                <w:rFonts w:cs="Arial"/>
              </w:rPr>
              <w:t xml:space="preserve">  </w:t>
            </w:r>
          </w:p>
        </w:tc>
      </w:tr>
      <w:tr w:rsidR="00A03568" w:rsidRPr="0032074F" w14:paraId="31219689"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13977675" w14:textId="6AAD3733" w:rsidR="00C37249" w:rsidRPr="0032074F" w:rsidRDefault="00C37249" w:rsidP="00885556">
            <w:pPr>
              <w:spacing w:after="0"/>
              <w:rPr>
                <w:rFonts w:cs="Arial"/>
              </w:rPr>
            </w:pPr>
            <w:r w:rsidRPr="0032074F">
              <w:rPr>
                <w:rFonts w:cs="Arial"/>
              </w:rPr>
              <w:t>Grupa mehanizma</w:t>
            </w:r>
          </w:p>
        </w:tc>
        <w:tc>
          <w:tcPr>
            <w:tcW w:w="5048" w:type="dxa"/>
            <w:tcBorders>
              <w:top w:val="single" w:sz="4" w:space="0" w:color="auto"/>
              <w:left w:val="single" w:sz="4" w:space="0" w:color="auto"/>
              <w:bottom w:val="single" w:sz="4" w:space="0" w:color="auto"/>
              <w:right w:val="single" w:sz="4" w:space="0" w:color="auto"/>
            </w:tcBorders>
          </w:tcPr>
          <w:p w14:paraId="34A821B3" w14:textId="4CC0BFE7" w:rsidR="00C37249" w:rsidRPr="0032074F" w:rsidRDefault="00C37249" w:rsidP="00A03568">
            <w:pPr>
              <w:spacing w:after="0"/>
              <w:rPr>
                <w:rFonts w:cs="Arial"/>
              </w:rPr>
            </w:pPr>
            <w:r w:rsidRPr="0032074F">
              <w:rPr>
                <w:rFonts w:cs="Arial"/>
              </w:rPr>
              <w:t>M7</w:t>
            </w:r>
          </w:p>
        </w:tc>
      </w:tr>
      <w:tr w:rsidR="00A03568" w:rsidRPr="0032074F" w14:paraId="2F9C28B3"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7098DCAF" w14:textId="73F16C9F" w:rsidR="00C37249" w:rsidRPr="0032074F" w:rsidRDefault="00C37249" w:rsidP="00885556">
            <w:pPr>
              <w:spacing w:after="0"/>
              <w:rPr>
                <w:rFonts w:cs="Arial"/>
              </w:rPr>
            </w:pPr>
            <w:r w:rsidRPr="0032074F">
              <w:rPr>
                <w:rFonts w:cs="Arial"/>
              </w:rPr>
              <w:t>Max. pretok za en agregat</w:t>
            </w:r>
          </w:p>
        </w:tc>
        <w:tc>
          <w:tcPr>
            <w:tcW w:w="5048" w:type="dxa"/>
            <w:tcBorders>
              <w:top w:val="single" w:sz="4" w:space="0" w:color="auto"/>
              <w:left w:val="single" w:sz="4" w:space="0" w:color="auto"/>
              <w:bottom w:val="single" w:sz="4" w:space="0" w:color="auto"/>
              <w:right w:val="single" w:sz="4" w:space="0" w:color="auto"/>
            </w:tcBorders>
          </w:tcPr>
          <w:p w14:paraId="33571A63" w14:textId="507C5474" w:rsidR="00C37249" w:rsidRPr="0032074F" w:rsidRDefault="00C37249" w:rsidP="00A03568">
            <w:pPr>
              <w:spacing w:after="0"/>
              <w:rPr>
                <w:rFonts w:cs="Arial"/>
              </w:rPr>
            </w:pPr>
            <w:r w:rsidRPr="0032074F">
              <w:rPr>
                <w:rFonts w:cs="Arial"/>
              </w:rPr>
              <w:t>Cca 180 m</w:t>
            </w:r>
            <w:r w:rsidRPr="0032074F">
              <w:rPr>
                <w:rFonts w:cs="Arial"/>
                <w:vertAlign w:val="superscript"/>
              </w:rPr>
              <w:t>3</w:t>
            </w:r>
          </w:p>
        </w:tc>
      </w:tr>
      <w:tr w:rsidR="00A03568" w:rsidRPr="0032074F" w14:paraId="72D9A746"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14D2219D" w14:textId="1A5F05BC" w:rsidR="00C37249" w:rsidRPr="0032074F" w:rsidRDefault="00A03568" w:rsidP="00885556">
            <w:pPr>
              <w:spacing w:after="0"/>
              <w:rPr>
                <w:rFonts w:cs="Arial"/>
              </w:rPr>
            </w:pPr>
            <w:r w:rsidRPr="0032074F">
              <w:rPr>
                <w:rFonts w:cs="Arial"/>
              </w:rPr>
              <w:t>Max. pretok vseh agregatov</w:t>
            </w:r>
          </w:p>
        </w:tc>
        <w:tc>
          <w:tcPr>
            <w:tcW w:w="5048" w:type="dxa"/>
            <w:tcBorders>
              <w:top w:val="single" w:sz="4" w:space="0" w:color="auto"/>
              <w:left w:val="single" w:sz="4" w:space="0" w:color="auto"/>
              <w:bottom w:val="single" w:sz="4" w:space="0" w:color="auto"/>
              <w:right w:val="single" w:sz="4" w:space="0" w:color="auto"/>
            </w:tcBorders>
          </w:tcPr>
          <w:p w14:paraId="5C603B8E" w14:textId="61388612" w:rsidR="00C37249" w:rsidRPr="0032074F" w:rsidRDefault="00C37249" w:rsidP="00A03568">
            <w:pPr>
              <w:spacing w:after="0"/>
              <w:rPr>
                <w:rFonts w:cs="Arial"/>
              </w:rPr>
            </w:pPr>
            <w:r w:rsidRPr="0032074F">
              <w:rPr>
                <w:rFonts w:cs="Arial"/>
              </w:rPr>
              <w:t>550 m</w:t>
            </w:r>
            <w:r w:rsidRPr="0032074F">
              <w:rPr>
                <w:rFonts w:cs="Arial"/>
                <w:vertAlign w:val="superscript"/>
              </w:rPr>
              <w:t>3</w:t>
            </w:r>
          </w:p>
        </w:tc>
      </w:tr>
      <w:tr w:rsidR="00A03568" w:rsidRPr="0032074F" w14:paraId="2107A372"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22F32FD4" w14:textId="66FE3310" w:rsidR="00C37249" w:rsidRPr="0032074F" w:rsidRDefault="00A03568" w:rsidP="00885556">
            <w:pPr>
              <w:spacing w:after="0"/>
              <w:rPr>
                <w:rFonts w:cs="Arial"/>
              </w:rPr>
            </w:pPr>
            <w:r w:rsidRPr="0032074F">
              <w:rPr>
                <w:rFonts w:cs="Arial"/>
              </w:rPr>
              <w:t>Obešenje</w:t>
            </w:r>
          </w:p>
        </w:tc>
        <w:tc>
          <w:tcPr>
            <w:tcW w:w="5048" w:type="dxa"/>
            <w:tcBorders>
              <w:top w:val="single" w:sz="4" w:space="0" w:color="auto"/>
              <w:left w:val="single" w:sz="4" w:space="0" w:color="auto"/>
              <w:bottom w:val="single" w:sz="4" w:space="0" w:color="auto"/>
              <w:right w:val="single" w:sz="4" w:space="0" w:color="auto"/>
            </w:tcBorders>
          </w:tcPr>
          <w:p w14:paraId="667E942E" w14:textId="16E63DBE" w:rsidR="00C37249" w:rsidRPr="0032074F" w:rsidRDefault="00A03568" w:rsidP="00A03568">
            <w:pPr>
              <w:spacing w:after="0"/>
              <w:rPr>
                <w:rFonts w:cs="Arial"/>
              </w:rPr>
            </w:pPr>
            <w:r w:rsidRPr="0032074F">
              <w:rPr>
                <w:rFonts w:cs="Arial"/>
              </w:rPr>
              <w:t>2 nosilni vrvi, 1 zapiralna</w:t>
            </w:r>
          </w:p>
        </w:tc>
      </w:tr>
      <w:tr w:rsidR="00EA13FE" w:rsidRPr="0032074F" w14:paraId="3765795F"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3D16141F" w14:textId="1D7DD8AC" w:rsidR="00C37249" w:rsidRPr="0032074F" w:rsidRDefault="00A03568" w:rsidP="00885556">
            <w:pPr>
              <w:spacing w:after="0"/>
              <w:rPr>
                <w:rFonts w:cs="Arial"/>
              </w:rPr>
            </w:pPr>
            <w:r w:rsidRPr="0032074F">
              <w:rPr>
                <w:rFonts w:cs="Arial"/>
              </w:rPr>
              <w:t>Hitrost na bobnu</w:t>
            </w:r>
          </w:p>
        </w:tc>
        <w:tc>
          <w:tcPr>
            <w:tcW w:w="5048" w:type="dxa"/>
            <w:tcBorders>
              <w:top w:val="single" w:sz="4" w:space="0" w:color="auto"/>
              <w:left w:val="single" w:sz="4" w:space="0" w:color="auto"/>
              <w:bottom w:val="single" w:sz="4" w:space="0" w:color="auto"/>
              <w:right w:val="single" w:sz="4" w:space="0" w:color="auto"/>
            </w:tcBorders>
          </w:tcPr>
          <w:p w14:paraId="130EBC96" w14:textId="1694201E" w:rsidR="00C37249" w:rsidRPr="0032074F" w:rsidRDefault="00A03568" w:rsidP="00A03568">
            <w:pPr>
              <w:spacing w:after="0"/>
              <w:rPr>
                <w:rFonts w:cs="Arial"/>
              </w:rPr>
            </w:pPr>
            <w:r w:rsidRPr="0032074F">
              <w:rPr>
                <w:rFonts w:cs="Arial"/>
              </w:rPr>
              <w:t xml:space="preserve">0 – 30 m/min </w:t>
            </w:r>
          </w:p>
        </w:tc>
      </w:tr>
      <w:tr w:rsidR="00262962" w:rsidRPr="0032074F" w14:paraId="425E9AAD" w14:textId="77777777" w:rsidTr="002629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78" w:type="dxa"/>
          </w:tcPr>
          <w:p w14:paraId="12D8F14A" w14:textId="77777777" w:rsidR="00262962" w:rsidRPr="0032074F" w:rsidRDefault="00262962" w:rsidP="0088281C">
            <w:pPr>
              <w:spacing w:after="0"/>
              <w:rPr>
                <w:rFonts w:cs="Arial"/>
              </w:rPr>
            </w:pPr>
            <w:r w:rsidRPr="0032074F">
              <w:rPr>
                <w:rFonts w:cs="Arial"/>
              </w:rPr>
              <w:t>Hitrost vožnje čistilnega stroja</w:t>
            </w:r>
          </w:p>
        </w:tc>
        <w:tc>
          <w:tcPr>
            <w:tcW w:w="5058" w:type="dxa"/>
            <w:gridSpan w:val="2"/>
          </w:tcPr>
          <w:p w14:paraId="27AD673F" w14:textId="096698B7" w:rsidR="00262962" w:rsidRPr="0032074F" w:rsidRDefault="00262962" w:rsidP="0088281C">
            <w:pPr>
              <w:spacing w:after="0"/>
              <w:rPr>
                <w:rFonts w:cs="Arial"/>
              </w:rPr>
            </w:pPr>
            <w:r w:rsidRPr="0032074F">
              <w:rPr>
                <w:rFonts w:cs="Arial"/>
              </w:rPr>
              <w:t>0 - 15 m/min</w:t>
            </w:r>
          </w:p>
        </w:tc>
      </w:tr>
      <w:tr w:rsidR="00A03568" w:rsidRPr="0032074F" w14:paraId="3F77DBD2"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4AEDF1CD" w14:textId="53AA4A2A" w:rsidR="00C37249" w:rsidRPr="0032074F" w:rsidRDefault="00A03568" w:rsidP="00885556">
            <w:pPr>
              <w:spacing w:after="0"/>
              <w:rPr>
                <w:rFonts w:cs="Arial"/>
              </w:rPr>
            </w:pPr>
            <w:r w:rsidRPr="0032074F">
              <w:rPr>
                <w:rFonts w:cs="Arial"/>
              </w:rPr>
              <w:t xml:space="preserve">Dolžina vrvi </w:t>
            </w:r>
          </w:p>
        </w:tc>
        <w:tc>
          <w:tcPr>
            <w:tcW w:w="5048" w:type="dxa"/>
            <w:tcBorders>
              <w:top w:val="single" w:sz="4" w:space="0" w:color="auto"/>
              <w:left w:val="single" w:sz="4" w:space="0" w:color="auto"/>
              <w:bottom w:val="single" w:sz="4" w:space="0" w:color="auto"/>
              <w:right w:val="single" w:sz="4" w:space="0" w:color="auto"/>
            </w:tcBorders>
          </w:tcPr>
          <w:p w14:paraId="25621978" w14:textId="301B5C1F" w:rsidR="00C37249" w:rsidRPr="0032074F" w:rsidRDefault="00A03568" w:rsidP="00A03568">
            <w:pPr>
              <w:spacing w:after="0"/>
              <w:rPr>
                <w:rFonts w:cs="Arial"/>
              </w:rPr>
            </w:pPr>
            <w:r w:rsidRPr="0032074F">
              <w:rPr>
                <w:rFonts w:cs="Arial"/>
              </w:rPr>
              <w:t>določi projektant</w:t>
            </w:r>
          </w:p>
        </w:tc>
      </w:tr>
      <w:tr w:rsidR="00C37249" w:rsidRPr="0032074F" w14:paraId="2D077061"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7438EF36" w14:textId="0CE54BF1" w:rsidR="00C37249" w:rsidRPr="0032074F" w:rsidRDefault="00A03568" w:rsidP="00885556">
            <w:pPr>
              <w:spacing w:after="0"/>
              <w:rPr>
                <w:rFonts w:cs="Arial"/>
              </w:rPr>
            </w:pPr>
            <w:r w:rsidRPr="0032074F">
              <w:rPr>
                <w:rFonts w:cs="Arial"/>
              </w:rPr>
              <w:t>Višina dviganja</w:t>
            </w:r>
          </w:p>
        </w:tc>
        <w:tc>
          <w:tcPr>
            <w:tcW w:w="5048" w:type="dxa"/>
            <w:tcBorders>
              <w:top w:val="single" w:sz="4" w:space="0" w:color="auto"/>
              <w:left w:val="single" w:sz="4" w:space="0" w:color="auto"/>
              <w:bottom w:val="single" w:sz="4" w:space="0" w:color="auto"/>
              <w:right w:val="single" w:sz="4" w:space="0" w:color="auto"/>
            </w:tcBorders>
          </w:tcPr>
          <w:p w14:paraId="473DE859" w14:textId="3BF5E0F6" w:rsidR="00C37249" w:rsidRPr="0032074F" w:rsidRDefault="00A03568" w:rsidP="00A03568">
            <w:pPr>
              <w:spacing w:after="0"/>
              <w:contextualSpacing/>
              <w:rPr>
                <w:rFonts w:cs="Arial"/>
              </w:rPr>
            </w:pPr>
            <w:r w:rsidRPr="0032074F">
              <w:rPr>
                <w:rFonts w:cs="Arial"/>
              </w:rPr>
              <w:t>cca. 23 m</w:t>
            </w:r>
          </w:p>
        </w:tc>
      </w:tr>
      <w:tr w:rsidR="00C37249" w:rsidRPr="0032074F" w14:paraId="52785F5F"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116F0F1C" w14:textId="0FF13FE7" w:rsidR="00C37249" w:rsidRPr="0032074F" w:rsidRDefault="00A03568" w:rsidP="00885556">
            <w:pPr>
              <w:spacing w:after="0"/>
              <w:rPr>
                <w:rFonts w:cs="Arial"/>
              </w:rPr>
            </w:pPr>
            <w:r w:rsidRPr="0032074F">
              <w:rPr>
                <w:rFonts w:cs="Arial"/>
              </w:rPr>
              <w:t>Premer jeklene vrvi</w:t>
            </w:r>
          </w:p>
        </w:tc>
        <w:tc>
          <w:tcPr>
            <w:tcW w:w="5048" w:type="dxa"/>
            <w:tcBorders>
              <w:top w:val="single" w:sz="4" w:space="0" w:color="auto"/>
              <w:left w:val="single" w:sz="4" w:space="0" w:color="auto"/>
              <w:bottom w:val="single" w:sz="4" w:space="0" w:color="auto"/>
              <w:right w:val="single" w:sz="4" w:space="0" w:color="auto"/>
            </w:tcBorders>
          </w:tcPr>
          <w:p w14:paraId="6CA35ECA" w14:textId="5719D226" w:rsidR="00C37249" w:rsidRPr="0032074F" w:rsidRDefault="00A03568" w:rsidP="00A03568">
            <w:pPr>
              <w:spacing w:after="0"/>
              <w:contextualSpacing/>
              <w:rPr>
                <w:rFonts w:cs="Arial"/>
              </w:rPr>
            </w:pPr>
            <w:r w:rsidRPr="0032074F">
              <w:rPr>
                <w:rFonts w:cs="Arial"/>
              </w:rPr>
              <w:t>poda projektant</w:t>
            </w:r>
          </w:p>
        </w:tc>
      </w:tr>
      <w:tr w:rsidR="00A03568" w:rsidRPr="0032074F" w14:paraId="3DF32C67"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4DBF9D38" w14:textId="47CF1E7B" w:rsidR="00A03568" w:rsidRPr="0032074F" w:rsidRDefault="00A03568" w:rsidP="00885556">
            <w:pPr>
              <w:spacing w:after="0"/>
              <w:rPr>
                <w:rFonts w:cs="Arial"/>
              </w:rPr>
            </w:pPr>
            <w:r w:rsidRPr="0032074F">
              <w:rPr>
                <w:rFonts w:cs="Arial"/>
              </w:rPr>
              <w:t>Instalirana moč</w:t>
            </w:r>
          </w:p>
        </w:tc>
        <w:tc>
          <w:tcPr>
            <w:tcW w:w="5048" w:type="dxa"/>
            <w:tcBorders>
              <w:top w:val="single" w:sz="4" w:space="0" w:color="auto"/>
              <w:left w:val="single" w:sz="4" w:space="0" w:color="auto"/>
              <w:bottom w:val="single" w:sz="4" w:space="0" w:color="auto"/>
              <w:right w:val="single" w:sz="4" w:space="0" w:color="auto"/>
            </w:tcBorders>
          </w:tcPr>
          <w:p w14:paraId="4AFF447C" w14:textId="451E116F" w:rsidR="00A03568" w:rsidRPr="0032074F" w:rsidRDefault="00A03568" w:rsidP="00A03568">
            <w:pPr>
              <w:spacing w:after="0"/>
              <w:contextualSpacing/>
              <w:rPr>
                <w:rFonts w:cs="Arial"/>
              </w:rPr>
            </w:pPr>
            <w:r w:rsidRPr="0032074F">
              <w:rPr>
                <w:rFonts w:cs="Arial"/>
              </w:rPr>
              <w:t>poda projektant</w:t>
            </w:r>
          </w:p>
        </w:tc>
      </w:tr>
      <w:tr w:rsidR="00C37249" w:rsidRPr="0032074F" w14:paraId="219F74A2"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6EEFA03E" w14:textId="634E5AAC" w:rsidR="00C37249" w:rsidRPr="00383ED9" w:rsidRDefault="00A03568" w:rsidP="00885556">
            <w:pPr>
              <w:spacing w:after="0"/>
              <w:rPr>
                <w:rFonts w:cs="Arial"/>
              </w:rPr>
            </w:pPr>
            <w:r w:rsidRPr="00383ED9">
              <w:rPr>
                <w:rFonts w:cs="Arial"/>
              </w:rPr>
              <w:t xml:space="preserve">Volumen </w:t>
            </w:r>
          </w:p>
        </w:tc>
        <w:tc>
          <w:tcPr>
            <w:tcW w:w="5048" w:type="dxa"/>
            <w:tcBorders>
              <w:top w:val="single" w:sz="4" w:space="0" w:color="auto"/>
              <w:left w:val="single" w:sz="4" w:space="0" w:color="auto"/>
              <w:bottom w:val="single" w:sz="4" w:space="0" w:color="auto"/>
              <w:right w:val="single" w:sz="4" w:space="0" w:color="auto"/>
            </w:tcBorders>
          </w:tcPr>
          <w:p w14:paraId="79E35777" w14:textId="4388B10A" w:rsidR="00C37249" w:rsidRPr="0032074F" w:rsidRDefault="007E4D7F" w:rsidP="00A03568">
            <w:pPr>
              <w:spacing w:after="0"/>
              <w:contextualSpacing/>
              <w:rPr>
                <w:rFonts w:cs="Arial"/>
                <w:vertAlign w:val="superscript"/>
              </w:rPr>
            </w:pPr>
            <w:r w:rsidRPr="00383ED9">
              <w:rPr>
                <w:rFonts w:cs="Arial"/>
              </w:rPr>
              <w:t>p</w:t>
            </w:r>
            <w:r w:rsidR="00C137E3" w:rsidRPr="00383ED9">
              <w:rPr>
                <w:rFonts w:cs="Arial"/>
              </w:rPr>
              <w:t xml:space="preserve">redvidi se </w:t>
            </w:r>
            <w:r w:rsidRPr="00383ED9">
              <w:rPr>
                <w:rFonts w:cs="Arial"/>
              </w:rPr>
              <w:t>grabilec enakih dimenzij</w:t>
            </w:r>
            <w:r w:rsidR="004D0D91" w:rsidRPr="00383ED9">
              <w:rPr>
                <w:rFonts w:cs="Arial"/>
              </w:rPr>
              <w:t xml:space="preserve"> in izgleda</w:t>
            </w:r>
            <w:r w:rsidRPr="00383ED9">
              <w:rPr>
                <w:rFonts w:cs="Arial"/>
              </w:rPr>
              <w:t xml:space="preserve"> (ni potrebe po večjem volumnu)</w:t>
            </w:r>
            <w:r w:rsidR="00577854" w:rsidRPr="00383ED9">
              <w:rPr>
                <w:rFonts w:cs="Arial"/>
              </w:rPr>
              <w:t xml:space="preserve"> </w:t>
            </w:r>
            <w:r w:rsidR="00E9661A" w:rsidRPr="00383ED9">
              <w:rPr>
                <w:rFonts w:cs="Arial"/>
              </w:rPr>
              <w:t>–</w:t>
            </w:r>
            <w:r w:rsidR="00577854" w:rsidRPr="00383ED9">
              <w:rPr>
                <w:rFonts w:cs="Arial"/>
              </w:rPr>
              <w:t xml:space="preserve"> potrebno pa je upoštevati obratovanje pod polnim </w:t>
            </w:r>
            <w:proofErr w:type="spellStart"/>
            <w:r w:rsidR="00577854" w:rsidRPr="00383ED9">
              <w:rPr>
                <w:rFonts w:cs="Arial"/>
              </w:rPr>
              <w:t>natokom</w:t>
            </w:r>
            <w:proofErr w:type="spellEnd"/>
          </w:p>
        </w:tc>
      </w:tr>
      <w:tr w:rsidR="00C076F2" w:rsidRPr="0032074F" w14:paraId="6A72BB28" w14:textId="77777777" w:rsidTr="00885556">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472032E6" w14:textId="237F562F" w:rsidR="00C076F2" w:rsidRPr="0032074F" w:rsidRDefault="00C076F2" w:rsidP="00885556">
            <w:pPr>
              <w:spacing w:after="0"/>
              <w:rPr>
                <w:rFonts w:cs="Arial"/>
              </w:rPr>
            </w:pPr>
            <w:r w:rsidRPr="0032074F">
              <w:rPr>
                <w:rFonts w:cs="Arial"/>
              </w:rPr>
              <w:t xml:space="preserve">Čistilna širina </w:t>
            </w:r>
            <w:proofErr w:type="spellStart"/>
            <w:r w:rsidRPr="0032074F">
              <w:rPr>
                <w:rFonts w:cs="Arial"/>
              </w:rPr>
              <w:t>zajemalca</w:t>
            </w:r>
            <w:proofErr w:type="spellEnd"/>
          </w:p>
        </w:tc>
        <w:tc>
          <w:tcPr>
            <w:tcW w:w="5048" w:type="dxa"/>
            <w:tcBorders>
              <w:top w:val="single" w:sz="4" w:space="0" w:color="auto"/>
              <w:left w:val="single" w:sz="4" w:space="0" w:color="auto"/>
              <w:bottom w:val="single" w:sz="4" w:space="0" w:color="auto"/>
              <w:right w:val="single" w:sz="4" w:space="0" w:color="auto"/>
            </w:tcBorders>
          </w:tcPr>
          <w:p w14:paraId="394D6D9C" w14:textId="445542A7" w:rsidR="00C076F2" w:rsidRPr="0032074F" w:rsidRDefault="00C076F2" w:rsidP="00A03568">
            <w:pPr>
              <w:spacing w:after="0"/>
              <w:contextualSpacing/>
              <w:rPr>
                <w:rFonts w:cs="Arial"/>
              </w:rPr>
            </w:pPr>
            <w:r w:rsidRPr="0032074F">
              <w:rPr>
                <w:rFonts w:cs="Arial"/>
              </w:rPr>
              <w:t>2,19 m</w:t>
            </w:r>
          </w:p>
        </w:tc>
      </w:tr>
      <w:tr w:rsidR="00C37249" w:rsidRPr="0032074F" w14:paraId="14961B2B" w14:textId="77777777" w:rsidTr="00990ECA">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7D4A1CD3" w14:textId="4D3218EF" w:rsidR="00C37249" w:rsidRPr="0032074F" w:rsidRDefault="00A03568" w:rsidP="00885556">
            <w:pPr>
              <w:spacing w:after="0"/>
              <w:rPr>
                <w:rFonts w:cs="Arial"/>
              </w:rPr>
            </w:pPr>
            <w:r w:rsidRPr="0032074F">
              <w:rPr>
                <w:rFonts w:cs="Arial"/>
              </w:rPr>
              <w:t>Mehanska zaščita</w:t>
            </w:r>
          </w:p>
        </w:tc>
        <w:tc>
          <w:tcPr>
            <w:tcW w:w="5048" w:type="dxa"/>
            <w:tcBorders>
              <w:top w:val="single" w:sz="4" w:space="0" w:color="auto"/>
              <w:left w:val="single" w:sz="4" w:space="0" w:color="auto"/>
              <w:bottom w:val="single" w:sz="4" w:space="0" w:color="auto"/>
              <w:right w:val="single" w:sz="4" w:space="0" w:color="auto"/>
            </w:tcBorders>
          </w:tcPr>
          <w:p w14:paraId="1F40D0C7" w14:textId="5CCD537E" w:rsidR="00C37249" w:rsidRPr="0032074F" w:rsidRDefault="00A03568" w:rsidP="00A03568">
            <w:pPr>
              <w:spacing w:after="0"/>
              <w:contextualSpacing/>
              <w:rPr>
                <w:rFonts w:cs="Arial"/>
              </w:rPr>
            </w:pPr>
            <w:r w:rsidRPr="0032074F">
              <w:rPr>
                <w:rFonts w:cs="Arial"/>
              </w:rPr>
              <w:t>IP55</w:t>
            </w:r>
          </w:p>
        </w:tc>
      </w:tr>
      <w:tr w:rsidR="00C37249" w:rsidRPr="0032074F" w14:paraId="18F31F0D" w14:textId="77777777" w:rsidTr="00990ECA">
        <w:trPr>
          <w:gridAfter w:val="1"/>
          <w:wAfter w:w="10" w:type="dxa"/>
        </w:trPr>
        <w:tc>
          <w:tcPr>
            <w:tcW w:w="4678" w:type="dxa"/>
            <w:tcBorders>
              <w:top w:val="single" w:sz="4" w:space="0" w:color="auto"/>
              <w:left w:val="single" w:sz="4" w:space="0" w:color="auto"/>
              <w:bottom w:val="single" w:sz="4" w:space="0" w:color="auto"/>
              <w:right w:val="single" w:sz="4" w:space="0" w:color="auto"/>
            </w:tcBorders>
          </w:tcPr>
          <w:p w14:paraId="5D9CEEED" w14:textId="388B3268" w:rsidR="00C37249" w:rsidRPr="0032074F" w:rsidRDefault="00A03568" w:rsidP="00990ECA">
            <w:pPr>
              <w:spacing w:after="0"/>
              <w:rPr>
                <w:rFonts w:cs="Arial"/>
              </w:rPr>
            </w:pPr>
            <w:r w:rsidRPr="0032074F">
              <w:rPr>
                <w:rFonts w:cs="Arial"/>
              </w:rPr>
              <w:t>PKZ zaščita</w:t>
            </w:r>
          </w:p>
        </w:tc>
        <w:tc>
          <w:tcPr>
            <w:tcW w:w="5048" w:type="dxa"/>
            <w:tcBorders>
              <w:top w:val="single" w:sz="4" w:space="0" w:color="auto"/>
              <w:left w:val="single" w:sz="4" w:space="0" w:color="auto"/>
              <w:bottom w:val="single" w:sz="4" w:space="0" w:color="auto"/>
              <w:right w:val="single" w:sz="4" w:space="0" w:color="auto"/>
            </w:tcBorders>
          </w:tcPr>
          <w:p w14:paraId="6886DDAD" w14:textId="5D46935C" w:rsidR="00C37249" w:rsidRPr="0032074F" w:rsidRDefault="00A03568" w:rsidP="00A03568">
            <w:pPr>
              <w:spacing w:after="0"/>
              <w:rPr>
                <w:rFonts w:cs="Arial"/>
              </w:rPr>
            </w:pPr>
            <w:r w:rsidRPr="0032074F">
              <w:rPr>
                <w:rFonts w:cs="Arial"/>
              </w:rPr>
              <w:t>C5</w:t>
            </w:r>
            <w:r w:rsidR="00811510">
              <w:rPr>
                <w:rFonts w:cs="Arial"/>
              </w:rPr>
              <w:t>,</w:t>
            </w:r>
            <w:r w:rsidRPr="0032074F">
              <w:rPr>
                <w:rFonts w:cs="Arial"/>
              </w:rPr>
              <w:t xml:space="preserve"> Im1</w:t>
            </w:r>
            <w:r w:rsidR="00ED36A6">
              <w:rPr>
                <w:rFonts w:cs="Arial"/>
              </w:rPr>
              <w:t xml:space="preserve">, </w:t>
            </w:r>
            <w:proofErr w:type="spellStart"/>
            <w:r w:rsidR="00ED36A6">
              <w:rPr>
                <w:rFonts w:cs="Arial"/>
              </w:rPr>
              <w:t>metalizacija</w:t>
            </w:r>
            <w:proofErr w:type="spellEnd"/>
            <w:r w:rsidR="00ED36A6">
              <w:rPr>
                <w:rFonts w:cs="Arial"/>
              </w:rPr>
              <w:t xml:space="preserve"> </w:t>
            </w:r>
            <w:r w:rsidRPr="0032074F">
              <w:rPr>
                <w:rFonts w:cs="Arial"/>
              </w:rPr>
              <w:t>(visoka; trajnost več kot 25 let)</w:t>
            </w:r>
          </w:p>
        </w:tc>
      </w:tr>
    </w:tbl>
    <w:p w14:paraId="2F93A0DC" w14:textId="06E47C89" w:rsidR="004073B7" w:rsidRPr="0032074F" w:rsidRDefault="00885556" w:rsidP="00856ADB">
      <w:pPr>
        <w:pStyle w:val="Naslov2"/>
        <w:rPr>
          <w:rFonts w:cs="Arial"/>
        </w:rPr>
      </w:pPr>
      <w:bookmarkStart w:id="80" w:name="_Toc1889703807"/>
      <w:bookmarkEnd w:id="78"/>
      <w:r w:rsidRPr="7B465690">
        <w:rPr>
          <w:rFonts w:cs="Arial"/>
        </w:rPr>
        <w:t>S</w:t>
      </w:r>
      <w:r w:rsidR="00412D53" w:rsidRPr="7B465690">
        <w:rPr>
          <w:rFonts w:cs="Arial"/>
        </w:rPr>
        <w:t>estav čistilnega stroja</w:t>
      </w:r>
      <w:bookmarkEnd w:id="80"/>
    </w:p>
    <w:p w14:paraId="13A63616" w14:textId="6F614908" w:rsidR="00990ECA" w:rsidRPr="0032074F" w:rsidRDefault="00990ECA" w:rsidP="00990ECA">
      <w:pPr>
        <w:rPr>
          <w:rFonts w:cs="Arial"/>
        </w:rPr>
      </w:pPr>
      <w:r w:rsidRPr="0032074F">
        <w:rPr>
          <w:rFonts w:cs="Arial"/>
        </w:rPr>
        <w:t xml:space="preserve">Čistilni stroj je opremljen z upravljalno kabino, strojnico, tablo, </w:t>
      </w:r>
      <w:proofErr w:type="spellStart"/>
      <w:r w:rsidRPr="0032074F">
        <w:rPr>
          <w:rFonts w:cs="Arial"/>
        </w:rPr>
        <w:t>zajemalcem</w:t>
      </w:r>
      <w:proofErr w:type="spellEnd"/>
      <w:r w:rsidRPr="0032074F">
        <w:rPr>
          <w:rFonts w:cs="Arial"/>
        </w:rPr>
        <w:t>, tri-bobenskim vitlom,</w:t>
      </w:r>
      <w:r w:rsidR="00486AD7" w:rsidRPr="0032074F">
        <w:rPr>
          <w:rFonts w:cs="Arial"/>
        </w:rPr>
        <w:t xml:space="preserve"> vozičkom za plavje, hidravličnem grabežem,</w:t>
      </w:r>
      <w:r w:rsidRPr="0032074F">
        <w:rPr>
          <w:rFonts w:cs="Arial"/>
        </w:rPr>
        <w:t xml:space="preserve"> elektro opremo za delovanje čistilnega stroja, ograjo in dostopno lestvijo.</w:t>
      </w:r>
    </w:p>
    <w:p w14:paraId="0DDE5688" w14:textId="7C22D214" w:rsidR="00974905" w:rsidRPr="0032074F" w:rsidRDefault="00990ECA" w:rsidP="00885556">
      <w:pPr>
        <w:rPr>
          <w:rFonts w:cs="Arial"/>
        </w:rPr>
      </w:pPr>
      <w:r w:rsidRPr="0032074F">
        <w:rPr>
          <w:rFonts w:cs="Arial"/>
        </w:rPr>
        <w:t>Strojnica je izdelana tako, da se konstrukcija pogona čistilnega stroja v celoti obda s pločevino. Kabina strojnice služi za zaščito vse pripadajoče vgrajene opreme dvigov in pogonov čistilnega stroja pred zunanjimi vplivi.</w:t>
      </w:r>
    </w:p>
    <w:p w14:paraId="7C275A96" w14:textId="43CEBFC8" w:rsidR="00885556" w:rsidRPr="0032074F" w:rsidRDefault="00885556" w:rsidP="00885556">
      <w:pPr>
        <w:rPr>
          <w:rStyle w:val="Natevanje4"/>
          <w:color w:val="auto"/>
        </w:rPr>
      </w:pPr>
      <w:r w:rsidRPr="0032074F">
        <w:rPr>
          <w:rStyle w:val="Natevanje4"/>
          <w:color w:val="auto"/>
        </w:rPr>
        <w:t>Čistilni stroj mora biti ročno upravljan iz svojega komandnega pulta v upravljalni kabini čistilnega stroja, ki se nahaja zraven strojnice.</w:t>
      </w:r>
      <w:r w:rsidR="00F372C2" w:rsidRPr="0032074F">
        <w:rPr>
          <w:rStyle w:val="Natevanje4"/>
          <w:color w:val="auto"/>
        </w:rPr>
        <w:t xml:space="preserve"> Prav tako je potrebno omogočiti delovanje preko daljinskih komand. </w:t>
      </w:r>
    </w:p>
    <w:p w14:paraId="3C8271BF" w14:textId="669F34CD" w:rsidR="00885556" w:rsidRPr="0032074F" w:rsidRDefault="00974905" w:rsidP="7B465690">
      <w:pPr>
        <w:rPr>
          <w:rFonts w:cs="Arial"/>
        </w:rPr>
      </w:pPr>
      <w:r w:rsidRPr="7B465690">
        <w:rPr>
          <w:rFonts w:cs="Arial"/>
        </w:rPr>
        <w:lastRenderedPageBreak/>
        <w:t xml:space="preserve">Zajemalec naj bo robustne izvedbe. </w:t>
      </w:r>
      <w:r w:rsidR="00885556" w:rsidRPr="7B465690">
        <w:rPr>
          <w:rFonts w:cs="Arial"/>
        </w:rPr>
        <w:t>Dvig in spust zajemalca se izvaja s pomočjo</w:t>
      </w:r>
      <w:r w:rsidRPr="7B465690">
        <w:rPr>
          <w:rFonts w:cs="Arial"/>
        </w:rPr>
        <w:t xml:space="preserve"> vrvnega mehanizma z</w:t>
      </w:r>
      <w:r w:rsidR="00885556" w:rsidRPr="7B465690">
        <w:rPr>
          <w:rFonts w:cs="Arial"/>
        </w:rPr>
        <w:t xml:space="preserve"> vitl</w:t>
      </w:r>
      <w:r w:rsidRPr="7B465690">
        <w:rPr>
          <w:rFonts w:cs="Arial"/>
        </w:rPr>
        <w:t>om</w:t>
      </w:r>
      <w:r w:rsidR="00885556" w:rsidRPr="7B465690">
        <w:rPr>
          <w:rFonts w:cs="Arial"/>
        </w:rPr>
        <w:t xml:space="preserve"> v strojnici na čistilnem stroju. </w:t>
      </w:r>
      <w:r w:rsidRPr="7B465690">
        <w:rPr>
          <w:rFonts w:cs="Arial"/>
          <w:b/>
          <w:bCs/>
        </w:rPr>
        <w:t>Sistem za odpiranje in zapiranje zajemalca naj bo izveden z diferencialom na skupni gredi</w:t>
      </w:r>
      <w:r w:rsidR="00BD062C" w:rsidRPr="7B465690">
        <w:rPr>
          <w:rFonts w:cs="Arial"/>
          <w:b/>
          <w:bCs/>
        </w:rPr>
        <w:t xml:space="preserve"> z dvižnim pogonom</w:t>
      </w:r>
      <w:r w:rsidRPr="7B465690">
        <w:rPr>
          <w:rFonts w:cs="Arial"/>
        </w:rPr>
        <w:t xml:space="preserve"> (enaka izvedba kot na obstoječem čistilnem stroju</w:t>
      </w:r>
      <w:r w:rsidR="4839900A" w:rsidRPr="7B465690">
        <w:rPr>
          <w:rFonts w:cs="Arial"/>
        </w:rPr>
        <w:t xml:space="preserve"> – predvideti je potrebno le, da se verižni pogon zapre v ohišje</w:t>
      </w:r>
      <w:r w:rsidRPr="7B465690">
        <w:rPr>
          <w:rFonts w:cs="Arial"/>
        </w:rPr>
        <w:t xml:space="preserve">). </w:t>
      </w:r>
      <w:r w:rsidR="00885556" w:rsidRPr="7B465690">
        <w:rPr>
          <w:rStyle w:val="Natevanje4"/>
          <w:color w:val="auto"/>
        </w:rPr>
        <w:t xml:space="preserve">Pri gibanju </w:t>
      </w:r>
      <w:r w:rsidRPr="7B465690">
        <w:rPr>
          <w:rStyle w:val="Natevanje4"/>
          <w:color w:val="auto"/>
        </w:rPr>
        <w:t>zajemalca</w:t>
      </w:r>
      <w:r w:rsidR="00885556" w:rsidRPr="7B465690">
        <w:rPr>
          <w:rStyle w:val="Natevanje4"/>
          <w:color w:val="auto"/>
        </w:rPr>
        <w:t xml:space="preserve"> navzdol </w:t>
      </w:r>
      <w:r w:rsidRPr="7B465690">
        <w:rPr>
          <w:rStyle w:val="Natevanje4"/>
          <w:color w:val="auto"/>
        </w:rPr>
        <w:t>so grablje</w:t>
      </w:r>
      <w:r w:rsidR="00885556" w:rsidRPr="7B465690">
        <w:rPr>
          <w:rStyle w:val="Natevanje4"/>
          <w:color w:val="auto"/>
        </w:rPr>
        <w:t xml:space="preserve"> </w:t>
      </w:r>
      <w:r w:rsidRPr="7B465690">
        <w:rPr>
          <w:rStyle w:val="Natevanje4"/>
          <w:color w:val="auto"/>
        </w:rPr>
        <w:t>zajemalca</w:t>
      </w:r>
      <w:r w:rsidR="00885556" w:rsidRPr="7B465690">
        <w:rPr>
          <w:rStyle w:val="Natevanje4"/>
          <w:color w:val="auto"/>
        </w:rPr>
        <w:t xml:space="preserve"> odprt</w:t>
      </w:r>
      <w:r w:rsidRPr="7B465690">
        <w:rPr>
          <w:rStyle w:val="Natevanje4"/>
          <w:color w:val="auto"/>
        </w:rPr>
        <w:t>e</w:t>
      </w:r>
      <w:r w:rsidR="00885556" w:rsidRPr="7B465690">
        <w:rPr>
          <w:rStyle w:val="Natevanje4"/>
          <w:color w:val="auto"/>
        </w:rPr>
        <w:t xml:space="preserve">. Na pragu rešetke se </w:t>
      </w:r>
      <w:r w:rsidRPr="7B465690">
        <w:rPr>
          <w:rStyle w:val="Natevanje4"/>
          <w:color w:val="auto"/>
        </w:rPr>
        <w:t>grablje</w:t>
      </w:r>
      <w:r w:rsidR="00885556" w:rsidRPr="7B465690">
        <w:rPr>
          <w:rStyle w:val="Natevanje4"/>
          <w:color w:val="auto"/>
        </w:rPr>
        <w:t xml:space="preserve"> zapr</w:t>
      </w:r>
      <w:r w:rsidRPr="7B465690">
        <w:rPr>
          <w:rStyle w:val="Natevanje4"/>
          <w:color w:val="auto"/>
        </w:rPr>
        <w:t xml:space="preserve">ejo </w:t>
      </w:r>
      <w:r w:rsidR="00885556" w:rsidRPr="7B465690">
        <w:rPr>
          <w:rStyle w:val="Natevanje4"/>
          <w:color w:val="auto"/>
        </w:rPr>
        <w:t xml:space="preserve">in </w:t>
      </w:r>
      <w:r w:rsidRPr="7B465690">
        <w:rPr>
          <w:rStyle w:val="Natevanje4"/>
          <w:color w:val="auto"/>
        </w:rPr>
        <w:t xml:space="preserve">zajemalec </w:t>
      </w:r>
      <w:r w:rsidR="00885556" w:rsidRPr="7B465690">
        <w:rPr>
          <w:rStyle w:val="Natevanje4"/>
          <w:color w:val="auto"/>
        </w:rPr>
        <w:t>potuje zaprt do stresalnega roba za smeti na mizi (</w:t>
      </w:r>
      <w:r w:rsidR="00486AD7" w:rsidRPr="7B465690">
        <w:rPr>
          <w:rStyle w:val="Natevanje4"/>
          <w:color w:val="auto"/>
        </w:rPr>
        <w:t>t</w:t>
      </w:r>
      <w:r w:rsidR="00885556" w:rsidRPr="7B465690">
        <w:rPr>
          <w:rStyle w:val="Natevanje4"/>
          <w:color w:val="auto"/>
        </w:rPr>
        <w:t xml:space="preserve">abli), kjer se </w:t>
      </w:r>
      <w:r w:rsidRPr="7B465690">
        <w:rPr>
          <w:rStyle w:val="Natevanje4"/>
          <w:color w:val="auto"/>
        </w:rPr>
        <w:t xml:space="preserve">grablje </w:t>
      </w:r>
      <w:r w:rsidR="00885556" w:rsidRPr="7B465690">
        <w:rPr>
          <w:rStyle w:val="Natevanje4"/>
          <w:color w:val="auto"/>
        </w:rPr>
        <w:t>avtomatično odpr</w:t>
      </w:r>
      <w:r w:rsidRPr="7B465690">
        <w:rPr>
          <w:rStyle w:val="Natevanje4"/>
          <w:color w:val="auto"/>
        </w:rPr>
        <w:t>ejo. S</w:t>
      </w:r>
      <w:r w:rsidR="00885556" w:rsidRPr="7B465690">
        <w:rPr>
          <w:rStyle w:val="Natevanje4"/>
          <w:color w:val="auto"/>
        </w:rPr>
        <w:t>meti</w:t>
      </w:r>
      <w:r w:rsidRPr="7B465690">
        <w:rPr>
          <w:rStyle w:val="Natevanje4"/>
          <w:color w:val="auto"/>
        </w:rPr>
        <w:t xml:space="preserve"> se stresejo</w:t>
      </w:r>
      <w:r w:rsidR="00885556" w:rsidRPr="7B465690">
        <w:rPr>
          <w:rStyle w:val="Natevanje4"/>
          <w:color w:val="auto"/>
        </w:rPr>
        <w:t xml:space="preserve"> v</w:t>
      </w:r>
      <w:r w:rsidR="00F35F26" w:rsidRPr="7B465690">
        <w:rPr>
          <w:rStyle w:val="Natevanje4"/>
          <w:color w:val="auto"/>
        </w:rPr>
        <w:t xml:space="preserve"> </w:t>
      </w:r>
      <w:r w:rsidR="00885556" w:rsidRPr="7B465690">
        <w:rPr>
          <w:rStyle w:val="Natevanje4"/>
          <w:color w:val="auto"/>
        </w:rPr>
        <w:t>voziček. Na mizo (</w:t>
      </w:r>
      <w:r w:rsidR="00486AD7" w:rsidRPr="7B465690">
        <w:rPr>
          <w:rStyle w:val="Natevanje4"/>
          <w:color w:val="auto"/>
        </w:rPr>
        <w:t>t</w:t>
      </w:r>
      <w:r w:rsidR="00885556" w:rsidRPr="7B465690">
        <w:rPr>
          <w:rStyle w:val="Natevanje4"/>
          <w:color w:val="auto"/>
        </w:rPr>
        <w:t xml:space="preserve">ablo) čistilnega stroja se privari stresalna plošča, ki omogoča zdrs smeti iz odprtega </w:t>
      </w:r>
      <w:r w:rsidRPr="7B465690">
        <w:rPr>
          <w:rStyle w:val="Natevanje4"/>
          <w:color w:val="auto"/>
        </w:rPr>
        <w:t>zajemalca</w:t>
      </w:r>
      <w:r w:rsidR="00885556" w:rsidRPr="7B465690">
        <w:rPr>
          <w:rStyle w:val="Natevanje4"/>
          <w:color w:val="auto"/>
        </w:rPr>
        <w:t>.</w:t>
      </w:r>
    </w:p>
    <w:p w14:paraId="21150109" w14:textId="28DBB7B3" w:rsidR="00974905" w:rsidRPr="0032074F" w:rsidRDefault="00974905" w:rsidP="00974905">
      <w:pPr>
        <w:rPr>
          <w:rFonts w:cs="Arial"/>
        </w:rPr>
      </w:pPr>
      <w:r w:rsidRPr="0032074F">
        <w:rPr>
          <w:rFonts w:cs="Arial"/>
        </w:rPr>
        <w:t xml:space="preserve">Tabla po kateri se vozi </w:t>
      </w:r>
      <w:proofErr w:type="spellStart"/>
      <w:r w:rsidRPr="0032074F">
        <w:rPr>
          <w:rFonts w:cs="Arial"/>
        </w:rPr>
        <w:t>zajemalec</w:t>
      </w:r>
      <w:proofErr w:type="spellEnd"/>
      <w:r w:rsidRPr="0032074F">
        <w:rPr>
          <w:rFonts w:cs="Arial"/>
        </w:rPr>
        <w:t xml:space="preserve"> je robustne izvedbe in ima dodatna vodila za lažje stresanje smeti iz </w:t>
      </w:r>
      <w:proofErr w:type="spellStart"/>
      <w:r w:rsidRPr="0032074F">
        <w:rPr>
          <w:rFonts w:cs="Arial"/>
        </w:rPr>
        <w:t>zajemalca</w:t>
      </w:r>
      <w:proofErr w:type="spellEnd"/>
      <w:r w:rsidRPr="0032074F">
        <w:rPr>
          <w:rFonts w:cs="Arial"/>
        </w:rPr>
        <w:t xml:space="preserve"> v voziček</w:t>
      </w:r>
      <w:r w:rsidR="00486AD7" w:rsidRPr="0032074F">
        <w:rPr>
          <w:rFonts w:cs="Arial"/>
        </w:rPr>
        <w:t xml:space="preserve"> za plavje</w:t>
      </w:r>
      <w:r w:rsidRPr="0032074F">
        <w:rPr>
          <w:rFonts w:cs="Arial"/>
        </w:rPr>
        <w:t>. Reža med tablo in robom klančine vtoka mora biti minimalna.</w:t>
      </w:r>
    </w:p>
    <w:p w14:paraId="326990E1" w14:textId="79C9CAC8" w:rsidR="00885556" w:rsidRPr="0032074F" w:rsidRDefault="00885556" w:rsidP="002C4BA3">
      <w:pPr>
        <w:rPr>
          <w:rStyle w:val="Natevanje4"/>
          <w:color w:val="auto"/>
        </w:rPr>
      </w:pPr>
      <w:r w:rsidRPr="0032074F">
        <w:rPr>
          <w:rStyle w:val="Natevanje4"/>
          <w:color w:val="auto"/>
        </w:rPr>
        <w:t>Opcijsko se naredi predelava konstrukcije</w:t>
      </w:r>
      <w:r w:rsidR="00024C50">
        <w:rPr>
          <w:rStyle w:val="Natevanje4"/>
          <w:color w:val="auto"/>
        </w:rPr>
        <w:t xml:space="preserve"> novega</w:t>
      </w:r>
      <w:r w:rsidRPr="0032074F">
        <w:rPr>
          <w:rStyle w:val="Natevanje4"/>
          <w:color w:val="auto"/>
        </w:rPr>
        <w:t xml:space="preserve"> čistilnega stroja oz</w:t>
      </w:r>
      <w:r w:rsidR="006B3E3F" w:rsidRPr="0032074F">
        <w:rPr>
          <w:rStyle w:val="Natevanje4"/>
          <w:color w:val="auto"/>
        </w:rPr>
        <w:t>.</w:t>
      </w:r>
      <w:r w:rsidRPr="0032074F">
        <w:rPr>
          <w:rStyle w:val="Natevanje4"/>
          <w:color w:val="auto"/>
        </w:rPr>
        <w:t xml:space="preserve"> se nov čistilni stroj opcijsko prilagodi tako, da bo čiščenje </w:t>
      </w:r>
      <w:proofErr w:type="spellStart"/>
      <w:r w:rsidRPr="0032074F">
        <w:rPr>
          <w:rStyle w:val="Natevanje4"/>
          <w:color w:val="auto"/>
        </w:rPr>
        <w:t>vtočnih</w:t>
      </w:r>
      <w:proofErr w:type="spellEnd"/>
      <w:r w:rsidRPr="0032074F">
        <w:rPr>
          <w:rStyle w:val="Natevanje4"/>
          <w:color w:val="auto"/>
        </w:rPr>
        <w:t xml:space="preserve"> rešetk mogoče brez odstranjevanja ograje okoli </w:t>
      </w:r>
      <w:proofErr w:type="spellStart"/>
      <w:r w:rsidRPr="0032074F">
        <w:rPr>
          <w:rStyle w:val="Natevanje4"/>
          <w:color w:val="auto"/>
        </w:rPr>
        <w:t>vtočnega</w:t>
      </w:r>
      <w:proofErr w:type="spellEnd"/>
      <w:r w:rsidRPr="0032074F">
        <w:rPr>
          <w:rStyle w:val="Natevanje4"/>
          <w:color w:val="auto"/>
        </w:rPr>
        <w:t xml:space="preserve"> polja, kot je bil način dela </w:t>
      </w:r>
      <w:r w:rsidR="00BD062C" w:rsidRPr="0032074F">
        <w:rPr>
          <w:rStyle w:val="Natevanje4"/>
          <w:color w:val="auto"/>
        </w:rPr>
        <w:t xml:space="preserve">do </w:t>
      </w:r>
      <w:r w:rsidRPr="0032074F">
        <w:rPr>
          <w:rStyle w:val="Natevanje4"/>
          <w:color w:val="auto"/>
        </w:rPr>
        <w:t>sedaj.</w:t>
      </w:r>
    </w:p>
    <w:p w14:paraId="6F5BD803" w14:textId="4A6AEB82" w:rsidR="002A38C2" w:rsidRPr="0032074F" w:rsidRDefault="002A38C2" w:rsidP="002C4BA3">
      <w:pPr>
        <w:rPr>
          <w:rStyle w:val="Natevanje4"/>
          <w:color w:val="auto"/>
        </w:rPr>
      </w:pPr>
      <w:r w:rsidRPr="0032074F">
        <w:rPr>
          <w:rStyle w:val="Natevanje4"/>
          <w:color w:val="auto"/>
        </w:rPr>
        <w:t xml:space="preserve">Ograja okrog </w:t>
      </w:r>
      <w:proofErr w:type="spellStart"/>
      <w:r w:rsidRPr="0032074F">
        <w:rPr>
          <w:rStyle w:val="Natevanje4"/>
          <w:color w:val="auto"/>
        </w:rPr>
        <w:t>vtočnih</w:t>
      </w:r>
      <w:proofErr w:type="spellEnd"/>
      <w:r w:rsidRPr="0032074F">
        <w:rPr>
          <w:rStyle w:val="Natevanje4"/>
          <w:color w:val="auto"/>
        </w:rPr>
        <w:t xml:space="preserve"> polj ostane obstoječa in ni predmet tega popisa.</w:t>
      </w:r>
    </w:p>
    <w:p w14:paraId="01CDAE36" w14:textId="5AABE08A" w:rsidR="00BD062C" w:rsidRPr="0032074F" w:rsidRDefault="00BD062C" w:rsidP="7B465690">
      <w:pPr>
        <w:pStyle w:val="Naslov2"/>
        <w:rPr>
          <w:rStyle w:val="Natevanje4"/>
          <w:color w:val="auto"/>
        </w:rPr>
      </w:pPr>
      <w:bookmarkStart w:id="81" w:name="_Toc529992763"/>
      <w:r w:rsidRPr="7B465690">
        <w:rPr>
          <w:rFonts w:cs="Arial"/>
        </w:rPr>
        <w:t>Obratovalni pogoji in zahteve</w:t>
      </w:r>
      <w:bookmarkEnd w:id="81"/>
    </w:p>
    <w:p w14:paraId="46AAB37D" w14:textId="3CA30457" w:rsidR="002C4BA3" w:rsidRPr="0032074F" w:rsidRDefault="00BD062C" w:rsidP="7B465690">
      <w:pPr>
        <w:rPr>
          <w:rStyle w:val="Natevanje4"/>
          <w:color w:val="auto"/>
        </w:rPr>
      </w:pPr>
      <w:r w:rsidRPr="7B465690">
        <w:rPr>
          <w:rStyle w:val="Natevanje4"/>
          <w:b/>
          <w:bCs/>
          <w:color w:val="auto"/>
        </w:rPr>
        <w:t>Č</w:t>
      </w:r>
      <w:r w:rsidR="00412D53" w:rsidRPr="7B465690">
        <w:rPr>
          <w:rStyle w:val="Natevanje4"/>
          <w:b/>
          <w:bCs/>
          <w:color w:val="auto"/>
        </w:rPr>
        <w:t>iščenje s čistilnim strojem mora biti omogočeno pri polnem pretoku dravske vode – pretok skozi en delujoč agregat je cca 180 m</w:t>
      </w:r>
      <w:r w:rsidR="00412D53" w:rsidRPr="7B465690">
        <w:rPr>
          <w:rStyle w:val="Natevanje4"/>
          <w:b/>
          <w:bCs/>
          <w:color w:val="auto"/>
          <w:vertAlign w:val="superscript"/>
        </w:rPr>
        <w:t>3</w:t>
      </w:r>
      <w:r w:rsidR="00412D53" w:rsidRPr="7B465690">
        <w:rPr>
          <w:rStyle w:val="Natevanje4"/>
          <w:b/>
          <w:bCs/>
          <w:color w:val="auto"/>
        </w:rPr>
        <w:t>/s</w:t>
      </w:r>
      <w:r w:rsidR="00DB3F94" w:rsidRPr="7B465690">
        <w:rPr>
          <w:rStyle w:val="Natevanje4"/>
          <w:b/>
          <w:bCs/>
          <w:color w:val="auto"/>
        </w:rPr>
        <w:t xml:space="preserve"> (maksimalni moči delujočega agregata)</w:t>
      </w:r>
      <w:r w:rsidR="00412D53" w:rsidRPr="7B465690">
        <w:rPr>
          <w:rStyle w:val="Natevanje4"/>
          <w:b/>
          <w:bCs/>
          <w:color w:val="auto"/>
        </w:rPr>
        <w:t>, skupni pretok pri polni moči vseh agregatov je 550 m</w:t>
      </w:r>
      <w:r w:rsidR="00412D53" w:rsidRPr="7B465690">
        <w:rPr>
          <w:rStyle w:val="Natevanje4"/>
          <w:b/>
          <w:bCs/>
          <w:color w:val="auto"/>
          <w:vertAlign w:val="superscript"/>
        </w:rPr>
        <w:t>3</w:t>
      </w:r>
      <w:r w:rsidR="00412D53" w:rsidRPr="7B465690">
        <w:rPr>
          <w:rStyle w:val="Natevanje4"/>
          <w:b/>
          <w:bCs/>
          <w:color w:val="auto"/>
        </w:rPr>
        <w:t>/s.</w:t>
      </w:r>
      <w:r w:rsidR="00412D53" w:rsidRPr="7B465690">
        <w:rPr>
          <w:rStyle w:val="Natevanje4"/>
          <w:color w:val="auto"/>
        </w:rPr>
        <w:t xml:space="preserve"> Pri določitvi </w:t>
      </w:r>
      <w:r w:rsidR="002C4BA3" w:rsidRPr="7B465690">
        <w:rPr>
          <w:rStyle w:val="Natevanje4"/>
          <w:color w:val="auto"/>
        </w:rPr>
        <w:t>mase</w:t>
      </w:r>
      <w:r w:rsidR="00412D53" w:rsidRPr="7B465690">
        <w:rPr>
          <w:rStyle w:val="Natevanje4"/>
          <w:color w:val="auto"/>
        </w:rPr>
        <w:t xml:space="preserve"> zajemalca je potrebno upoštevati tudi prisesane ovire na rešetki, preko kater</w:t>
      </w:r>
      <w:r w:rsidR="255E8C84" w:rsidRPr="7B465690">
        <w:rPr>
          <w:rStyle w:val="Natevanje4"/>
          <w:color w:val="auto"/>
        </w:rPr>
        <w:t>ih</w:t>
      </w:r>
      <w:r w:rsidR="00412D53" w:rsidRPr="7B465690">
        <w:rPr>
          <w:rStyle w:val="Natevanje4"/>
          <w:color w:val="auto"/>
        </w:rPr>
        <w:t xml:space="preserve"> mora zajemalec potovati pri spustu.</w:t>
      </w:r>
      <w:r w:rsidR="002C4BA3" w:rsidRPr="7B465690">
        <w:rPr>
          <w:rStyle w:val="Natevanje4"/>
          <w:color w:val="auto"/>
        </w:rPr>
        <w:t xml:space="preserve"> Dodaten pogoj za določitev mase zajemalca je zmožnost preboja zajemalca skozi zgornjo plast plavin.</w:t>
      </w:r>
    </w:p>
    <w:p w14:paraId="633BF7D2" w14:textId="77777777" w:rsidR="002C4BA3" w:rsidRPr="0032074F" w:rsidRDefault="002C4BA3" w:rsidP="002C4BA3">
      <w:pPr>
        <w:rPr>
          <w:rFonts w:cs="Arial"/>
        </w:rPr>
      </w:pPr>
      <w:r w:rsidRPr="0032074F">
        <w:rPr>
          <w:rFonts w:cs="Arial"/>
        </w:rPr>
        <w:t xml:space="preserve">Oprema čistilnega stroja sestoji iz vseh potrebnih strojnih komponent robustne izvedbe in nosilne jeklene konstrukcije za uporabo čiščenja </w:t>
      </w:r>
      <w:proofErr w:type="spellStart"/>
      <w:r w:rsidRPr="0032074F">
        <w:rPr>
          <w:rFonts w:cs="Arial"/>
        </w:rPr>
        <w:t>vtočnih</w:t>
      </w:r>
      <w:proofErr w:type="spellEnd"/>
      <w:r w:rsidRPr="0032074F">
        <w:rPr>
          <w:rFonts w:cs="Arial"/>
        </w:rPr>
        <w:t xml:space="preserve"> rešetk predpisane širine in globine. </w:t>
      </w:r>
      <w:proofErr w:type="spellStart"/>
      <w:r w:rsidRPr="0032074F">
        <w:rPr>
          <w:rStyle w:val="Natevanje4"/>
          <w:color w:val="auto"/>
        </w:rPr>
        <w:t>Zajemalec</w:t>
      </w:r>
      <w:proofErr w:type="spellEnd"/>
      <w:r w:rsidRPr="0032074F">
        <w:rPr>
          <w:rStyle w:val="Natevanje4"/>
          <w:color w:val="auto"/>
        </w:rPr>
        <w:t xml:space="preserve"> mora očistiti celotno širino in globino enega segmenta </w:t>
      </w:r>
      <w:proofErr w:type="spellStart"/>
      <w:r w:rsidRPr="0032074F">
        <w:rPr>
          <w:rStyle w:val="Natevanje4"/>
          <w:color w:val="auto"/>
        </w:rPr>
        <w:t>vtočne</w:t>
      </w:r>
      <w:proofErr w:type="spellEnd"/>
      <w:r w:rsidRPr="0032074F">
        <w:rPr>
          <w:rStyle w:val="Natevanje4"/>
          <w:color w:val="auto"/>
        </w:rPr>
        <w:t xml:space="preserve"> rešetke v enem delovnem ciklu.</w:t>
      </w:r>
    </w:p>
    <w:p w14:paraId="01C13A68" w14:textId="77777777" w:rsidR="00412D53" w:rsidRPr="0032074F" w:rsidRDefault="00412D53" w:rsidP="002C4BA3">
      <w:pPr>
        <w:rPr>
          <w:rFonts w:cs="Arial"/>
        </w:rPr>
      </w:pPr>
      <w:r w:rsidRPr="0032074F">
        <w:rPr>
          <w:rFonts w:cs="Arial"/>
        </w:rPr>
        <w:t>Čistilni stroj mora biti izdelan za obratovanje na prostem nad reko Dravo. Vsi strojni deli in podporne konstrukcije morajo biti prilagojene za težke obratovalne razmere.</w:t>
      </w:r>
    </w:p>
    <w:p w14:paraId="771A74DF" w14:textId="66C43FDA" w:rsidR="00412D53" w:rsidRPr="0032074F" w:rsidRDefault="00412D53" w:rsidP="002C4BA3">
      <w:pPr>
        <w:rPr>
          <w:rFonts w:cs="Arial"/>
          <w:strike/>
          <w:color w:val="388600"/>
        </w:rPr>
      </w:pPr>
      <w:r w:rsidRPr="0032074F">
        <w:rPr>
          <w:rFonts w:cs="Arial"/>
        </w:rPr>
        <w:t xml:space="preserve">Tip čistilnega stroja je tri vrvni z grabilcem z zobmi. Pri gibanju </w:t>
      </w:r>
      <w:proofErr w:type="spellStart"/>
      <w:r w:rsidRPr="0032074F">
        <w:rPr>
          <w:rStyle w:val="Natevanje4"/>
          <w:color w:val="auto"/>
        </w:rPr>
        <w:t>zajemalca</w:t>
      </w:r>
      <w:proofErr w:type="spellEnd"/>
      <w:r w:rsidRPr="0032074F">
        <w:rPr>
          <w:rFonts w:cs="Arial"/>
        </w:rPr>
        <w:t xml:space="preserve"> navzdol je pokrov z zobmi odprt. Na pragu rešetke se </w:t>
      </w:r>
      <w:proofErr w:type="spellStart"/>
      <w:r w:rsidRPr="0032074F">
        <w:rPr>
          <w:rStyle w:val="Natevanje4"/>
          <w:color w:val="auto"/>
        </w:rPr>
        <w:t>zajemalec</w:t>
      </w:r>
      <w:proofErr w:type="spellEnd"/>
      <w:r w:rsidRPr="0032074F">
        <w:rPr>
          <w:rFonts w:cs="Arial"/>
        </w:rPr>
        <w:t xml:space="preserve"> zapre in potuje zaprt do stresalnega roba za smeti na mizi (tabli), kjer se avtomatično odpre in strese smeti v </w:t>
      </w:r>
      <w:r w:rsidR="00661D4E" w:rsidRPr="0032074F">
        <w:rPr>
          <w:rFonts w:cs="Arial"/>
        </w:rPr>
        <w:t>voziček za plavje.</w:t>
      </w:r>
    </w:p>
    <w:p w14:paraId="4D027B6F" w14:textId="4C3DD286" w:rsidR="00412D53" w:rsidRPr="0032074F" w:rsidRDefault="00412D53" w:rsidP="002C4BA3">
      <w:pPr>
        <w:rPr>
          <w:rFonts w:cs="Arial"/>
        </w:rPr>
      </w:pPr>
      <w:r w:rsidRPr="0032074F">
        <w:rPr>
          <w:rFonts w:cs="Arial"/>
        </w:rPr>
        <w:t xml:space="preserve">Rotacija odpiranja </w:t>
      </w:r>
      <w:proofErr w:type="spellStart"/>
      <w:r w:rsidRPr="0032074F">
        <w:rPr>
          <w:rStyle w:val="Natevanje4"/>
          <w:color w:val="auto"/>
        </w:rPr>
        <w:t>zajemalca</w:t>
      </w:r>
      <w:proofErr w:type="spellEnd"/>
      <w:r w:rsidRPr="0032074F">
        <w:rPr>
          <w:rFonts w:cs="Arial"/>
        </w:rPr>
        <w:t xml:space="preserve"> z zobmi se izvede preko skupne pogonske gredi s </w:t>
      </w:r>
      <w:proofErr w:type="spellStart"/>
      <w:r w:rsidRPr="0032074F">
        <w:rPr>
          <w:rFonts w:cs="Arial"/>
        </w:rPr>
        <w:t>prigrajenim</w:t>
      </w:r>
      <w:proofErr w:type="spellEnd"/>
      <w:r w:rsidRPr="0032074F">
        <w:rPr>
          <w:rFonts w:cs="Arial"/>
        </w:rPr>
        <w:t xml:space="preserve"> diferencialom za odpiranje in zapiranje </w:t>
      </w:r>
      <w:proofErr w:type="spellStart"/>
      <w:r w:rsidRPr="0032074F">
        <w:rPr>
          <w:rFonts w:cs="Arial"/>
        </w:rPr>
        <w:t>zajemalca</w:t>
      </w:r>
      <w:proofErr w:type="spellEnd"/>
      <w:r w:rsidR="002C4BA3" w:rsidRPr="0032074F">
        <w:rPr>
          <w:rFonts w:cs="Arial"/>
        </w:rPr>
        <w:t>.</w:t>
      </w:r>
    </w:p>
    <w:p w14:paraId="734624DE" w14:textId="667921EB" w:rsidR="00412D53" w:rsidRPr="0032074F" w:rsidRDefault="00412D53" w:rsidP="002C4BA3">
      <w:pPr>
        <w:rPr>
          <w:rFonts w:cs="Arial"/>
          <w:color w:val="FF0000"/>
        </w:rPr>
      </w:pPr>
      <w:r w:rsidRPr="0032074F">
        <w:rPr>
          <w:rFonts w:cs="Arial"/>
        </w:rPr>
        <w:t xml:space="preserve">Na mizi (tabli) čistilnega stroja je privarjena stresalna plošča, ki omogoča zdrs smeti iz odprtega </w:t>
      </w:r>
      <w:proofErr w:type="spellStart"/>
      <w:r w:rsidRPr="0032074F">
        <w:rPr>
          <w:rStyle w:val="Natevanje4"/>
          <w:color w:val="auto"/>
        </w:rPr>
        <w:t>zajemalca</w:t>
      </w:r>
      <w:proofErr w:type="spellEnd"/>
      <w:r w:rsidRPr="0032074F">
        <w:rPr>
          <w:rFonts w:cs="Arial"/>
        </w:rPr>
        <w:t xml:space="preserve"> v</w:t>
      </w:r>
      <w:r w:rsidRPr="0032074F">
        <w:rPr>
          <w:rFonts w:cs="Arial"/>
          <w:color w:val="FF0000"/>
        </w:rPr>
        <w:t xml:space="preserve"> </w:t>
      </w:r>
      <w:r w:rsidR="00661D4E" w:rsidRPr="0032074F">
        <w:rPr>
          <w:rFonts w:cs="Arial"/>
        </w:rPr>
        <w:t>voziček za plavje, ki se transportira skupaj s čistilnim strojem.</w:t>
      </w:r>
    </w:p>
    <w:p w14:paraId="650146CB" w14:textId="30DBB5A3" w:rsidR="00412D53" w:rsidRPr="0032074F" w:rsidRDefault="00412D53" w:rsidP="002C4BA3">
      <w:pPr>
        <w:rPr>
          <w:rFonts w:cs="Arial"/>
        </w:rPr>
      </w:pPr>
      <w:r w:rsidRPr="0032074F">
        <w:rPr>
          <w:rFonts w:cs="Arial"/>
        </w:rPr>
        <w:t>Izvajalec bo izdelal</w:t>
      </w:r>
      <w:r w:rsidR="00DB3F94" w:rsidRPr="0032074F">
        <w:rPr>
          <w:rFonts w:cs="Arial"/>
        </w:rPr>
        <w:t xml:space="preserve">, </w:t>
      </w:r>
      <w:r w:rsidRPr="0032074F">
        <w:rPr>
          <w:rFonts w:cs="Arial"/>
        </w:rPr>
        <w:t xml:space="preserve">dobavil </w:t>
      </w:r>
      <w:r w:rsidR="00DB3F94" w:rsidRPr="0032074F">
        <w:rPr>
          <w:rFonts w:cs="Arial"/>
        </w:rPr>
        <w:t xml:space="preserve">in montiral </w:t>
      </w:r>
      <w:r w:rsidRPr="0032074F">
        <w:rPr>
          <w:rFonts w:cs="Arial"/>
        </w:rPr>
        <w:t xml:space="preserve">vse elektromotorne pogone za čistilni stroj, kompletno z elektromotorjem, elektro-hidravlično zavoro, reduktorjem, </w:t>
      </w:r>
      <w:proofErr w:type="spellStart"/>
      <w:r w:rsidRPr="0032074F">
        <w:rPr>
          <w:rFonts w:cs="Arial"/>
        </w:rPr>
        <w:t>frekvenčnikom</w:t>
      </w:r>
      <w:proofErr w:type="spellEnd"/>
      <w:r w:rsidRPr="0032074F">
        <w:rPr>
          <w:rFonts w:cs="Arial"/>
        </w:rPr>
        <w:t xml:space="preserve"> vožnje čistilnega stroja, končnimi stikali in absolutnim merilcem višine dviga oziroma </w:t>
      </w:r>
      <w:r w:rsidR="003B5BE6" w:rsidRPr="0032074F">
        <w:rPr>
          <w:rFonts w:cs="Arial"/>
        </w:rPr>
        <w:t xml:space="preserve">globine </w:t>
      </w:r>
      <w:proofErr w:type="spellStart"/>
      <w:r w:rsidR="003B5BE6" w:rsidRPr="0032074F">
        <w:rPr>
          <w:rFonts w:cs="Arial"/>
        </w:rPr>
        <w:t>zajemalca</w:t>
      </w:r>
      <w:proofErr w:type="spellEnd"/>
      <w:r w:rsidRPr="0032074F">
        <w:rPr>
          <w:rFonts w:cs="Arial"/>
        </w:rPr>
        <w:t>.</w:t>
      </w:r>
    </w:p>
    <w:p w14:paraId="1941012D" w14:textId="044E8A3D" w:rsidR="00412D53" w:rsidRPr="0032074F" w:rsidRDefault="00412D53" w:rsidP="008A479B">
      <w:pPr>
        <w:rPr>
          <w:rStyle w:val="Natevanje4"/>
          <w:color w:val="auto"/>
          <w:szCs w:val="24"/>
        </w:rPr>
      </w:pPr>
      <w:r w:rsidRPr="0032074F">
        <w:rPr>
          <w:rFonts w:cs="Arial"/>
        </w:rPr>
        <w:t>Izvajalec bo dobavil kompletno elektro</w:t>
      </w:r>
      <w:r w:rsidR="002C4BA3" w:rsidRPr="0032074F">
        <w:rPr>
          <w:rFonts w:cs="Arial"/>
        </w:rPr>
        <w:t xml:space="preserve"> </w:t>
      </w:r>
      <w:r w:rsidRPr="0032074F">
        <w:rPr>
          <w:rFonts w:cs="Arial"/>
        </w:rPr>
        <w:t>opremo za delovanje čistilnega stroja.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32"/>
        <w:gridCol w:w="3402"/>
      </w:tblGrid>
      <w:tr w:rsidR="00E67E96" w:rsidRPr="0032074F" w14:paraId="4B0EA410" w14:textId="77777777" w:rsidTr="00885556">
        <w:trPr>
          <w:trHeight w:val="300"/>
        </w:trPr>
        <w:tc>
          <w:tcPr>
            <w:tcW w:w="6232" w:type="dxa"/>
            <w:noWrap/>
            <w:vAlign w:val="center"/>
            <w:hideMark/>
          </w:tcPr>
          <w:p w14:paraId="16ED3218" w14:textId="77777777" w:rsidR="008C2881" w:rsidRPr="0032074F" w:rsidRDefault="008C2881" w:rsidP="00885556">
            <w:pPr>
              <w:spacing w:after="0"/>
              <w:rPr>
                <w:rFonts w:cs="Arial"/>
                <w:szCs w:val="22"/>
              </w:rPr>
            </w:pPr>
            <w:r w:rsidRPr="0032074F">
              <w:rPr>
                <w:rFonts w:cs="Arial"/>
                <w:szCs w:val="22"/>
              </w:rPr>
              <w:t>Širina enega vtoka</w:t>
            </w:r>
          </w:p>
        </w:tc>
        <w:tc>
          <w:tcPr>
            <w:tcW w:w="3402" w:type="dxa"/>
            <w:noWrap/>
            <w:vAlign w:val="center"/>
            <w:hideMark/>
          </w:tcPr>
          <w:p w14:paraId="24A78E66" w14:textId="205A8E70" w:rsidR="008C2881" w:rsidRPr="0032074F" w:rsidRDefault="006449EC" w:rsidP="008C2881">
            <w:pPr>
              <w:spacing w:after="0"/>
              <w:rPr>
                <w:rFonts w:cs="Arial"/>
                <w:szCs w:val="22"/>
              </w:rPr>
            </w:pPr>
            <w:r w:rsidRPr="0032074F">
              <w:rPr>
                <w:rFonts w:cs="Arial"/>
                <w:szCs w:val="22"/>
              </w:rPr>
              <w:t>Cca 10 m</w:t>
            </w:r>
          </w:p>
        </w:tc>
      </w:tr>
      <w:tr w:rsidR="00E67E96" w:rsidRPr="0032074F" w14:paraId="59C9A7B4" w14:textId="77777777" w:rsidTr="00885556">
        <w:trPr>
          <w:trHeight w:val="330"/>
        </w:trPr>
        <w:tc>
          <w:tcPr>
            <w:tcW w:w="6232" w:type="dxa"/>
            <w:noWrap/>
            <w:vAlign w:val="center"/>
            <w:hideMark/>
          </w:tcPr>
          <w:p w14:paraId="0BB8DED2" w14:textId="09F995E3" w:rsidR="008C2881" w:rsidRPr="0032074F" w:rsidRDefault="008C2881" w:rsidP="00885556">
            <w:pPr>
              <w:spacing w:after="0"/>
              <w:rPr>
                <w:rFonts w:cs="Arial"/>
                <w:szCs w:val="22"/>
              </w:rPr>
            </w:pPr>
            <w:r w:rsidRPr="0032074F">
              <w:rPr>
                <w:rFonts w:cs="Arial"/>
                <w:szCs w:val="22"/>
              </w:rPr>
              <w:lastRenderedPageBreak/>
              <w:t>Max. pretok – obratuje en agregat</w:t>
            </w:r>
          </w:p>
        </w:tc>
        <w:tc>
          <w:tcPr>
            <w:tcW w:w="3402" w:type="dxa"/>
            <w:noWrap/>
            <w:vAlign w:val="center"/>
            <w:hideMark/>
          </w:tcPr>
          <w:p w14:paraId="4E48CC12" w14:textId="01A70504" w:rsidR="008C2881" w:rsidRPr="0032074F" w:rsidRDefault="008C2881" w:rsidP="008C2881">
            <w:pPr>
              <w:spacing w:after="0"/>
              <w:rPr>
                <w:rFonts w:cs="Arial"/>
                <w:szCs w:val="22"/>
              </w:rPr>
            </w:pPr>
            <w:r w:rsidRPr="0032074F">
              <w:rPr>
                <w:rFonts w:cs="Arial"/>
                <w:szCs w:val="22"/>
              </w:rPr>
              <w:t>180 m</w:t>
            </w:r>
            <w:r w:rsidRPr="0032074F">
              <w:rPr>
                <w:rFonts w:cs="Arial"/>
                <w:szCs w:val="22"/>
                <w:vertAlign w:val="superscript"/>
              </w:rPr>
              <w:t>3</w:t>
            </w:r>
          </w:p>
        </w:tc>
      </w:tr>
      <w:tr w:rsidR="00E67E96" w:rsidRPr="0032074F" w14:paraId="58ED7BAB" w14:textId="77777777" w:rsidTr="00885556">
        <w:trPr>
          <w:trHeight w:val="330"/>
        </w:trPr>
        <w:tc>
          <w:tcPr>
            <w:tcW w:w="6232" w:type="dxa"/>
            <w:noWrap/>
            <w:vAlign w:val="center"/>
            <w:hideMark/>
          </w:tcPr>
          <w:p w14:paraId="28338413" w14:textId="4608B29F" w:rsidR="008C2881" w:rsidRPr="0032074F" w:rsidRDefault="008C2881" w:rsidP="00885556">
            <w:pPr>
              <w:spacing w:after="0"/>
              <w:rPr>
                <w:rFonts w:cs="Arial"/>
                <w:szCs w:val="22"/>
              </w:rPr>
            </w:pPr>
            <w:r w:rsidRPr="0032074F">
              <w:rPr>
                <w:rFonts w:cs="Arial"/>
                <w:szCs w:val="22"/>
              </w:rPr>
              <w:t>Max. pretok – obratujejo vsi agregati</w:t>
            </w:r>
          </w:p>
        </w:tc>
        <w:tc>
          <w:tcPr>
            <w:tcW w:w="3402" w:type="dxa"/>
            <w:noWrap/>
            <w:vAlign w:val="center"/>
            <w:hideMark/>
          </w:tcPr>
          <w:p w14:paraId="5B5EA504" w14:textId="77777777" w:rsidR="008C2881" w:rsidRPr="0032074F" w:rsidRDefault="008C2881" w:rsidP="008C2881">
            <w:pPr>
              <w:spacing w:after="0"/>
              <w:rPr>
                <w:rFonts w:cs="Arial"/>
                <w:szCs w:val="22"/>
              </w:rPr>
            </w:pPr>
            <w:r w:rsidRPr="0032074F">
              <w:rPr>
                <w:rFonts w:cs="Arial"/>
                <w:szCs w:val="22"/>
              </w:rPr>
              <w:t>550 m</w:t>
            </w:r>
            <w:r w:rsidRPr="0032074F">
              <w:rPr>
                <w:rFonts w:cs="Arial"/>
                <w:szCs w:val="22"/>
                <w:vertAlign w:val="superscript"/>
              </w:rPr>
              <w:t>3</w:t>
            </w:r>
          </w:p>
        </w:tc>
      </w:tr>
      <w:tr w:rsidR="00E67E96" w:rsidRPr="0032074F" w14:paraId="3BFD8854" w14:textId="77777777" w:rsidTr="00885556">
        <w:trPr>
          <w:trHeight w:val="300"/>
        </w:trPr>
        <w:tc>
          <w:tcPr>
            <w:tcW w:w="6232" w:type="dxa"/>
            <w:noWrap/>
            <w:vAlign w:val="center"/>
            <w:hideMark/>
          </w:tcPr>
          <w:p w14:paraId="29AE3A92" w14:textId="77777777" w:rsidR="008C2881" w:rsidRPr="0032074F" w:rsidRDefault="008C2881" w:rsidP="00885556">
            <w:pPr>
              <w:spacing w:after="0"/>
              <w:rPr>
                <w:rFonts w:cs="Arial"/>
                <w:szCs w:val="22"/>
              </w:rPr>
            </w:pPr>
            <w:r w:rsidRPr="0032074F">
              <w:rPr>
                <w:rFonts w:cs="Arial"/>
                <w:szCs w:val="22"/>
              </w:rPr>
              <w:t>Višina dviga grabilca</w:t>
            </w:r>
          </w:p>
        </w:tc>
        <w:tc>
          <w:tcPr>
            <w:tcW w:w="3402" w:type="dxa"/>
            <w:noWrap/>
            <w:vAlign w:val="center"/>
            <w:hideMark/>
          </w:tcPr>
          <w:p w14:paraId="1C09B8A6" w14:textId="724C6F59" w:rsidR="008C2881" w:rsidRPr="0032074F" w:rsidRDefault="008C2881" w:rsidP="008C2881">
            <w:pPr>
              <w:spacing w:after="0"/>
              <w:rPr>
                <w:rFonts w:cs="Arial"/>
                <w:szCs w:val="22"/>
              </w:rPr>
            </w:pPr>
            <w:r w:rsidRPr="0032074F">
              <w:rPr>
                <w:rFonts w:cs="Arial"/>
                <w:szCs w:val="22"/>
              </w:rPr>
              <w:t>cca. 23 m</w:t>
            </w:r>
          </w:p>
        </w:tc>
      </w:tr>
      <w:tr w:rsidR="00E67E96" w:rsidRPr="0032074F" w14:paraId="1CBFF3C3" w14:textId="77777777" w:rsidTr="00885556">
        <w:trPr>
          <w:trHeight w:val="300"/>
        </w:trPr>
        <w:tc>
          <w:tcPr>
            <w:tcW w:w="6232" w:type="dxa"/>
            <w:noWrap/>
            <w:vAlign w:val="center"/>
            <w:hideMark/>
          </w:tcPr>
          <w:p w14:paraId="0863D80F" w14:textId="77777777" w:rsidR="008C2881" w:rsidRPr="0032074F" w:rsidRDefault="008C2881" w:rsidP="00885556">
            <w:pPr>
              <w:spacing w:after="0"/>
              <w:rPr>
                <w:rFonts w:cs="Arial"/>
                <w:szCs w:val="22"/>
              </w:rPr>
            </w:pPr>
            <w:r w:rsidRPr="0032074F">
              <w:rPr>
                <w:rFonts w:cs="Arial"/>
                <w:szCs w:val="22"/>
              </w:rPr>
              <w:t>Hitrost dviga grabilca</w:t>
            </w:r>
          </w:p>
        </w:tc>
        <w:tc>
          <w:tcPr>
            <w:tcW w:w="3402" w:type="dxa"/>
            <w:noWrap/>
            <w:vAlign w:val="center"/>
            <w:hideMark/>
          </w:tcPr>
          <w:p w14:paraId="79646D3F" w14:textId="372BD038" w:rsidR="008C2881" w:rsidRPr="0032074F" w:rsidRDefault="008C2881" w:rsidP="008C2881">
            <w:pPr>
              <w:spacing w:after="0"/>
              <w:rPr>
                <w:rFonts w:cs="Arial"/>
                <w:szCs w:val="22"/>
              </w:rPr>
            </w:pPr>
            <w:r w:rsidRPr="0032074F">
              <w:rPr>
                <w:rFonts w:cs="Arial"/>
                <w:szCs w:val="22"/>
              </w:rPr>
              <w:t>0 – 20 m/min</w:t>
            </w:r>
          </w:p>
        </w:tc>
      </w:tr>
      <w:tr w:rsidR="00E67E96" w:rsidRPr="0032074F" w14:paraId="6A357383" w14:textId="77777777" w:rsidTr="00885556">
        <w:trPr>
          <w:trHeight w:val="300"/>
        </w:trPr>
        <w:tc>
          <w:tcPr>
            <w:tcW w:w="6232" w:type="dxa"/>
            <w:noWrap/>
            <w:vAlign w:val="center"/>
            <w:hideMark/>
          </w:tcPr>
          <w:p w14:paraId="0AF74CA5" w14:textId="77777777" w:rsidR="008C2881" w:rsidRPr="0032074F" w:rsidRDefault="008C2881" w:rsidP="00885556">
            <w:pPr>
              <w:spacing w:after="0"/>
              <w:rPr>
                <w:rFonts w:cs="Arial"/>
                <w:szCs w:val="22"/>
              </w:rPr>
            </w:pPr>
            <w:r w:rsidRPr="0032074F">
              <w:rPr>
                <w:rFonts w:cs="Arial"/>
                <w:szCs w:val="22"/>
              </w:rPr>
              <w:t>Hitrost spuščanja grabilca</w:t>
            </w:r>
          </w:p>
        </w:tc>
        <w:tc>
          <w:tcPr>
            <w:tcW w:w="3402" w:type="dxa"/>
            <w:noWrap/>
            <w:vAlign w:val="center"/>
            <w:hideMark/>
          </w:tcPr>
          <w:p w14:paraId="4C441063" w14:textId="6D9A8D09" w:rsidR="008C2881" w:rsidRPr="0032074F" w:rsidRDefault="008C2881" w:rsidP="008C2881">
            <w:pPr>
              <w:spacing w:after="0"/>
              <w:rPr>
                <w:rFonts w:cs="Arial"/>
                <w:szCs w:val="22"/>
              </w:rPr>
            </w:pPr>
            <w:r w:rsidRPr="0032074F">
              <w:rPr>
                <w:rFonts w:cs="Arial"/>
                <w:szCs w:val="22"/>
              </w:rPr>
              <w:t>0 – 30 m/min</w:t>
            </w:r>
          </w:p>
        </w:tc>
      </w:tr>
      <w:tr w:rsidR="00E67E96" w:rsidRPr="0032074F" w14:paraId="266AA45D" w14:textId="77777777" w:rsidTr="00885556">
        <w:trPr>
          <w:trHeight w:val="300"/>
        </w:trPr>
        <w:tc>
          <w:tcPr>
            <w:tcW w:w="6232" w:type="dxa"/>
            <w:noWrap/>
            <w:vAlign w:val="center"/>
          </w:tcPr>
          <w:p w14:paraId="77042282" w14:textId="6A670F8E" w:rsidR="00262962" w:rsidRPr="0032074F" w:rsidRDefault="00262962" w:rsidP="00885556">
            <w:pPr>
              <w:spacing w:after="0"/>
              <w:rPr>
                <w:rFonts w:cs="Arial"/>
                <w:szCs w:val="22"/>
              </w:rPr>
            </w:pPr>
            <w:r w:rsidRPr="0032074F">
              <w:rPr>
                <w:rFonts w:cs="Arial"/>
                <w:szCs w:val="22"/>
              </w:rPr>
              <w:t>Hitrost čistilnega stroja</w:t>
            </w:r>
          </w:p>
        </w:tc>
        <w:tc>
          <w:tcPr>
            <w:tcW w:w="3402" w:type="dxa"/>
            <w:noWrap/>
            <w:vAlign w:val="center"/>
          </w:tcPr>
          <w:p w14:paraId="74ACDB6C" w14:textId="79B9C184" w:rsidR="00262962" w:rsidRPr="0032074F" w:rsidRDefault="00262962" w:rsidP="008C2881">
            <w:pPr>
              <w:spacing w:after="0"/>
              <w:rPr>
                <w:rFonts w:cs="Arial"/>
                <w:szCs w:val="22"/>
              </w:rPr>
            </w:pPr>
            <w:r w:rsidRPr="0032074F">
              <w:rPr>
                <w:rFonts w:cs="Arial"/>
                <w:szCs w:val="22"/>
              </w:rPr>
              <w:t>0 - 15m/min</w:t>
            </w:r>
          </w:p>
        </w:tc>
      </w:tr>
      <w:tr w:rsidR="00E67E96" w:rsidRPr="0032074F" w14:paraId="16F8495F" w14:textId="77777777" w:rsidTr="00885556">
        <w:trPr>
          <w:trHeight w:val="300"/>
        </w:trPr>
        <w:tc>
          <w:tcPr>
            <w:tcW w:w="6232" w:type="dxa"/>
            <w:noWrap/>
            <w:vAlign w:val="center"/>
            <w:hideMark/>
          </w:tcPr>
          <w:p w14:paraId="1F9D68B8" w14:textId="77777777" w:rsidR="008C2881" w:rsidRPr="0032074F" w:rsidRDefault="008C2881" w:rsidP="00885556">
            <w:pPr>
              <w:spacing w:after="0"/>
              <w:rPr>
                <w:rFonts w:cs="Arial"/>
                <w:szCs w:val="22"/>
              </w:rPr>
            </w:pPr>
            <w:r w:rsidRPr="0032074F">
              <w:rPr>
                <w:rFonts w:cs="Arial"/>
                <w:szCs w:val="22"/>
              </w:rPr>
              <w:t xml:space="preserve">Razmak med lamelami </w:t>
            </w:r>
            <w:proofErr w:type="spellStart"/>
            <w:r w:rsidRPr="0032074F">
              <w:rPr>
                <w:rFonts w:cs="Arial"/>
                <w:szCs w:val="22"/>
              </w:rPr>
              <w:t>vtočne</w:t>
            </w:r>
            <w:proofErr w:type="spellEnd"/>
            <w:r w:rsidRPr="0032074F">
              <w:rPr>
                <w:rFonts w:cs="Arial"/>
                <w:szCs w:val="22"/>
              </w:rPr>
              <w:t xml:space="preserve"> rešetke</w:t>
            </w:r>
          </w:p>
        </w:tc>
        <w:tc>
          <w:tcPr>
            <w:tcW w:w="3402" w:type="dxa"/>
            <w:noWrap/>
            <w:vAlign w:val="center"/>
            <w:hideMark/>
          </w:tcPr>
          <w:p w14:paraId="74C7258B" w14:textId="77777777" w:rsidR="008C2881" w:rsidRPr="0032074F" w:rsidRDefault="008C2881" w:rsidP="008C2881">
            <w:pPr>
              <w:spacing w:after="0"/>
              <w:rPr>
                <w:rFonts w:cs="Arial"/>
                <w:szCs w:val="22"/>
              </w:rPr>
            </w:pPr>
            <w:r w:rsidRPr="0032074F">
              <w:rPr>
                <w:rFonts w:cs="Arial"/>
                <w:szCs w:val="22"/>
              </w:rPr>
              <w:t>100 mm</w:t>
            </w:r>
          </w:p>
        </w:tc>
      </w:tr>
      <w:tr w:rsidR="00E67E96" w:rsidRPr="0032074F" w14:paraId="379ECA08" w14:textId="77777777" w:rsidTr="00885556">
        <w:trPr>
          <w:trHeight w:val="300"/>
        </w:trPr>
        <w:tc>
          <w:tcPr>
            <w:tcW w:w="6232" w:type="dxa"/>
            <w:noWrap/>
            <w:vAlign w:val="center"/>
            <w:hideMark/>
          </w:tcPr>
          <w:p w14:paraId="4E238F5D" w14:textId="77777777" w:rsidR="008C2881" w:rsidRPr="0032074F" w:rsidRDefault="008C2881" w:rsidP="00885556">
            <w:pPr>
              <w:spacing w:after="0"/>
              <w:rPr>
                <w:rFonts w:cs="Arial"/>
                <w:szCs w:val="22"/>
              </w:rPr>
            </w:pPr>
            <w:r w:rsidRPr="0032074F">
              <w:rPr>
                <w:rFonts w:cs="Arial"/>
                <w:szCs w:val="22"/>
              </w:rPr>
              <w:t>Nagib rešetke</w:t>
            </w:r>
          </w:p>
        </w:tc>
        <w:tc>
          <w:tcPr>
            <w:tcW w:w="3402" w:type="dxa"/>
            <w:noWrap/>
            <w:vAlign w:val="center"/>
            <w:hideMark/>
          </w:tcPr>
          <w:p w14:paraId="453FB20F" w14:textId="77777777" w:rsidR="008C2881" w:rsidRPr="0032074F" w:rsidRDefault="008C2881" w:rsidP="008C2881">
            <w:pPr>
              <w:spacing w:after="0"/>
              <w:rPr>
                <w:rFonts w:cs="Arial"/>
                <w:szCs w:val="22"/>
              </w:rPr>
            </w:pPr>
            <w:r w:rsidRPr="0032074F">
              <w:rPr>
                <w:rFonts w:cs="Arial"/>
                <w:szCs w:val="22"/>
              </w:rPr>
              <w:t>15°</w:t>
            </w:r>
          </w:p>
        </w:tc>
      </w:tr>
      <w:tr w:rsidR="00E67E96" w:rsidRPr="0032074F" w14:paraId="2A9064F0" w14:textId="77777777" w:rsidTr="00885556">
        <w:trPr>
          <w:trHeight w:val="300"/>
        </w:trPr>
        <w:tc>
          <w:tcPr>
            <w:tcW w:w="6232" w:type="dxa"/>
            <w:noWrap/>
            <w:vAlign w:val="center"/>
          </w:tcPr>
          <w:p w14:paraId="5B0A4044" w14:textId="058AA574" w:rsidR="00EA13FE" w:rsidRPr="0032074F" w:rsidRDefault="00EA13FE" w:rsidP="00885556">
            <w:pPr>
              <w:spacing w:after="0"/>
              <w:rPr>
                <w:rFonts w:cs="Arial"/>
                <w:szCs w:val="22"/>
              </w:rPr>
            </w:pPr>
            <w:r w:rsidRPr="0032074F">
              <w:rPr>
                <w:rFonts w:cs="Arial"/>
                <w:szCs w:val="22"/>
              </w:rPr>
              <w:t xml:space="preserve">Širina ene </w:t>
            </w:r>
            <w:proofErr w:type="spellStart"/>
            <w:r w:rsidRPr="0032074F">
              <w:rPr>
                <w:rFonts w:cs="Arial"/>
                <w:szCs w:val="22"/>
              </w:rPr>
              <w:t>vtočne</w:t>
            </w:r>
            <w:proofErr w:type="spellEnd"/>
            <w:r w:rsidRPr="0032074F">
              <w:rPr>
                <w:rFonts w:cs="Arial"/>
                <w:szCs w:val="22"/>
              </w:rPr>
              <w:t xml:space="preserve"> rešetke</w:t>
            </w:r>
          </w:p>
        </w:tc>
        <w:tc>
          <w:tcPr>
            <w:tcW w:w="3402" w:type="dxa"/>
            <w:noWrap/>
            <w:vAlign w:val="center"/>
          </w:tcPr>
          <w:p w14:paraId="33504C6B" w14:textId="55E467C4" w:rsidR="00EA13FE" w:rsidRPr="0032074F" w:rsidRDefault="006449EC" w:rsidP="008C2881">
            <w:pPr>
              <w:spacing w:after="0"/>
              <w:rPr>
                <w:rFonts w:cs="Arial"/>
                <w:szCs w:val="22"/>
              </w:rPr>
            </w:pPr>
            <w:r w:rsidRPr="0032074F">
              <w:rPr>
                <w:rFonts w:cs="Arial"/>
                <w:szCs w:val="22"/>
              </w:rPr>
              <w:t>Cca 1100 mm</w:t>
            </w:r>
          </w:p>
        </w:tc>
      </w:tr>
      <w:tr w:rsidR="00E67E96" w:rsidRPr="0032074F" w14:paraId="0BAB0E4C" w14:textId="77777777" w:rsidTr="00885556">
        <w:trPr>
          <w:trHeight w:val="300"/>
        </w:trPr>
        <w:tc>
          <w:tcPr>
            <w:tcW w:w="6232" w:type="dxa"/>
            <w:noWrap/>
            <w:vAlign w:val="center"/>
            <w:hideMark/>
          </w:tcPr>
          <w:p w14:paraId="61B973EA" w14:textId="32FA0D36" w:rsidR="008C2881" w:rsidRPr="00383ED9" w:rsidRDefault="008C2881" w:rsidP="00885556">
            <w:pPr>
              <w:spacing w:after="0"/>
              <w:rPr>
                <w:rFonts w:cs="Arial"/>
                <w:szCs w:val="22"/>
              </w:rPr>
            </w:pPr>
            <w:r w:rsidRPr="00383ED9">
              <w:rPr>
                <w:rFonts w:cs="Arial"/>
                <w:szCs w:val="22"/>
              </w:rPr>
              <w:t>El</w:t>
            </w:r>
            <w:r w:rsidR="00EA13FE" w:rsidRPr="00383ED9">
              <w:rPr>
                <w:rFonts w:cs="Arial"/>
                <w:szCs w:val="22"/>
              </w:rPr>
              <w:t>.</w:t>
            </w:r>
            <w:r w:rsidRPr="00383ED9">
              <w:rPr>
                <w:rFonts w:cs="Arial"/>
                <w:szCs w:val="22"/>
              </w:rPr>
              <w:t xml:space="preserve"> napetost</w:t>
            </w:r>
          </w:p>
        </w:tc>
        <w:tc>
          <w:tcPr>
            <w:tcW w:w="3402" w:type="dxa"/>
            <w:noWrap/>
            <w:vAlign w:val="center"/>
            <w:hideMark/>
          </w:tcPr>
          <w:p w14:paraId="22A0BE23" w14:textId="73D07CF4" w:rsidR="008C2881" w:rsidRPr="0032074F" w:rsidRDefault="00D62598" w:rsidP="008C2881">
            <w:pPr>
              <w:spacing w:after="0"/>
              <w:rPr>
                <w:rFonts w:cs="Arial"/>
                <w:szCs w:val="22"/>
              </w:rPr>
            </w:pPr>
            <w:r w:rsidRPr="00383ED9">
              <w:rPr>
                <w:rFonts w:cs="Arial"/>
                <w:szCs w:val="22"/>
              </w:rPr>
              <w:t>3 faze</w:t>
            </w:r>
            <w:r w:rsidR="00086BC8" w:rsidRPr="00383ED9">
              <w:rPr>
                <w:rFonts w:cs="Arial"/>
                <w:szCs w:val="22"/>
              </w:rPr>
              <w:t>, 400 V, 50 Hz (</w:t>
            </w:r>
            <w:r w:rsidR="0051683D" w:rsidRPr="00383ED9">
              <w:rPr>
                <w:rFonts w:cs="Arial"/>
                <w:szCs w:val="22"/>
              </w:rPr>
              <w:t xml:space="preserve">priklop na </w:t>
            </w:r>
            <w:r w:rsidR="00086BC8" w:rsidRPr="00383ED9">
              <w:rPr>
                <w:rFonts w:cs="Arial"/>
                <w:szCs w:val="22"/>
              </w:rPr>
              <w:t>obstoječe priključne omarice)</w:t>
            </w:r>
          </w:p>
        </w:tc>
      </w:tr>
      <w:tr w:rsidR="00E67E96" w:rsidRPr="0032074F" w14:paraId="4BBDC85F" w14:textId="77777777" w:rsidTr="00885556">
        <w:trPr>
          <w:trHeight w:val="300"/>
        </w:trPr>
        <w:tc>
          <w:tcPr>
            <w:tcW w:w="6232" w:type="dxa"/>
            <w:noWrap/>
            <w:vAlign w:val="center"/>
            <w:hideMark/>
          </w:tcPr>
          <w:p w14:paraId="3C503B52" w14:textId="77777777" w:rsidR="008C2881" w:rsidRPr="0032074F" w:rsidRDefault="008C2881" w:rsidP="00885556">
            <w:pPr>
              <w:spacing w:after="0"/>
              <w:rPr>
                <w:rFonts w:cs="Arial"/>
                <w:szCs w:val="22"/>
              </w:rPr>
            </w:pPr>
            <w:r w:rsidRPr="0032074F">
              <w:rPr>
                <w:rFonts w:cs="Arial"/>
                <w:szCs w:val="22"/>
              </w:rPr>
              <w:t>Temperaturno območje delovanja</w:t>
            </w:r>
          </w:p>
        </w:tc>
        <w:tc>
          <w:tcPr>
            <w:tcW w:w="3402" w:type="dxa"/>
            <w:noWrap/>
            <w:vAlign w:val="center"/>
            <w:hideMark/>
          </w:tcPr>
          <w:p w14:paraId="6D009E17" w14:textId="77777777" w:rsidR="008C2881" w:rsidRPr="0032074F" w:rsidRDefault="008C2881" w:rsidP="008C2881">
            <w:pPr>
              <w:spacing w:after="0"/>
              <w:rPr>
                <w:rFonts w:cs="Arial"/>
                <w:szCs w:val="22"/>
              </w:rPr>
            </w:pPr>
            <w:r w:rsidRPr="0032074F">
              <w:rPr>
                <w:rFonts w:cs="Arial"/>
                <w:szCs w:val="22"/>
              </w:rPr>
              <w:t>-15°C do +40°C</w:t>
            </w:r>
          </w:p>
        </w:tc>
      </w:tr>
    </w:tbl>
    <w:p w14:paraId="01551400" w14:textId="0182377F" w:rsidR="00EA15FA" w:rsidRPr="0032074F" w:rsidRDefault="00EA15FA" w:rsidP="00856ADB">
      <w:pPr>
        <w:pStyle w:val="Naslov2"/>
        <w:rPr>
          <w:rFonts w:cs="Arial"/>
        </w:rPr>
      </w:pPr>
      <w:bookmarkStart w:id="82" w:name="_Toc113878117"/>
      <w:bookmarkStart w:id="83" w:name="_Toc1148253691"/>
      <w:r w:rsidRPr="7B465690">
        <w:rPr>
          <w:rFonts w:cs="Arial"/>
        </w:rPr>
        <w:t>Oprema, material in storitve v obsegu dobavitelja</w:t>
      </w:r>
      <w:bookmarkEnd w:id="82"/>
      <w:bookmarkEnd w:id="83"/>
      <w:r w:rsidR="005517C5" w:rsidRPr="7B465690">
        <w:rPr>
          <w:rFonts w:cs="Arial"/>
        </w:rPr>
        <w:t xml:space="preserve"> </w:t>
      </w:r>
    </w:p>
    <w:p w14:paraId="37ED00FE" w14:textId="7DABA2A4" w:rsidR="00EA15FA" w:rsidRPr="0032074F" w:rsidRDefault="00EA15FA" w:rsidP="00EA15FA">
      <w:pPr>
        <w:rPr>
          <w:rFonts w:cs="Arial"/>
          <w:szCs w:val="22"/>
        </w:rPr>
      </w:pPr>
      <w:r w:rsidRPr="0032074F">
        <w:rPr>
          <w:rFonts w:cs="Arial"/>
          <w:szCs w:val="22"/>
        </w:rPr>
        <w:t xml:space="preserve">Celoten obseg dobave </w:t>
      </w:r>
      <w:r w:rsidR="005517C5" w:rsidRPr="0032074F">
        <w:rPr>
          <w:rFonts w:cs="Arial"/>
          <w:szCs w:val="22"/>
        </w:rPr>
        <w:t>čistilnega stroja:</w:t>
      </w:r>
    </w:p>
    <w:p w14:paraId="1A4BE492" w14:textId="5D503AE8" w:rsidR="00EA15FA" w:rsidRPr="0032074F" w:rsidRDefault="00A129AC">
      <w:pPr>
        <w:pStyle w:val="Natevanje2"/>
        <w:numPr>
          <w:ilvl w:val="0"/>
          <w:numId w:val="34"/>
        </w:numPr>
        <w:spacing w:before="0" w:after="0"/>
        <w:rPr>
          <w:sz w:val="22"/>
          <w:szCs w:val="22"/>
        </w:rPr>
      </w:pPr>
      <w:r w:rsidRPr="0032074F">
        <w:rPr>
          <w:sz w:val="22"/>
          <w:szCs w:val="22"/>
        </w:rPr>
        <w:t>p</w:t>
      </w:r>
      <w:r w:rsidR="007C7B0B" w:rsidRPr="0032074F">
        <w:rPr>
          <w:sz w:val="22"/>
          <w:szCs w:val="22"/>
        </w:rPr>
        <w:t>rojektiranje in izdelava č</w:t>
      </w:r>
      <w:r w:rsidR="00EA15FA" w:rsidRPr="0032074F">
        <w:rPr>
          <w:sz w:val="22"/>
          <w:szCs w:val="22"/>
        </w:rPr>
        <w:t>istiln</w:t>
      </w:r>
      <w:r w:rsidR="007C7B0B" w:rsidRPr="0032074F">
        <w:rPr>
          <w:sz w:val="22"/>
          <w:szCs w:val="22"/>
        </w:rPr>
        <w:t>ega</w:t>
      </w:r>
      <w:r w:rsidR="00EA15FA" w:rsidRPr="0032074F">
        <w:rPr>
          <w:sz w:val="22"/>
          <w:szCs w:val="22"/>
        </w:rPr>
        <w:t xml:space="preserve"> stroj</w:t>
      </w:r>
      <w:r w:rsidR="007C7B0B" w:rsidRPr="0032074F">
        <w:rPr>
          <w:sz w:val="22"/>
          <w:szCs w:val="22"/>
        </w:rPr>
        <w:t>a</w:t>
      </w:r>
      <w:r w:rsidR="00EA15FA" w:rsidRPr="0032074F">
        <w:rPr>
          <w:sz w:val="22"/>
          <w:szCs w:val="22"/>
        </w:rPr>
        <w:t xml:space="preserve"> za čiščenje vtoka vključno z vsemi pripadajočimi elementi za normalno obratovanje</w:t>
      </w:r>
      <w:r w:rsidRPr="0032074F">
        <w:rPr>
          <w:sz w:val="22"/>
          <w:szCs w:val="22"/>
        </w:rPr>
        <w:t>;</w:t>
      </w:r>
    </w:p>
    <w:p w14:paraId="77719F71" w14:textId="2B7559DF" w:rsidR="007C7B0B" w:rsidRPr="0032074F" w:rsidRDefault="00A129AC">
      <w:pPr>
        <w:pStyle w:val="Natevanje2"/>
        <w:numPr>
          <w:ilvl w:val="0"/>
          <w:numId w:val="34"/>
        </w:numPr>
        <w:spacing w:before="0" w:after="0"/>
        <w:rPr>
          <w:sz w:val="22"/>
          <w:szCs w:val="22"/>
        </w:rPr>
      </w:pPr>
      <w:r w:rsidRPr="0032074F">
        <w:rPr>
          <w:sz w:val="22"/>
          <w:szCs w:val="22"/>
        </w:rPr>
        <w:t>i</w:t>
      </w:r>
      <w:r w:rsidR="00D622B3" w:rsidRPr="0032074F">
        <w:rPr>
          <w:sz w:val="22"/>
          <w:szCs w:val="22"/>
        </w:rPr>
        <w:t>zdelava PZI in predaja v potrditev</w:t>
      </w:r>
      <w:r w:rsidRPr="0032074F">
        <w:rPr>
          <w:sz w:val="22"/>
          <w:szCs w:val="22"/>
        </w:rPr>
        <w:t>;</w:t>
      </w:r>
    </w:p>
    <w:p w14:paraId="6C8C813D" w14:textId="21FE362F" w:rsidR="00EA15FA" w:rsidRPr="0032074F" w:rsidRDefault="00A129AC">
      <w:pPr>
        <w:pStyle w:val="Natevanje2"/>
        <w:numPr>
          <w:ilvl w:val="0"/>
          <w:numId w:val="34"/>
        </w:numPr>
        <w:spacing w:before="0" w:after="0"/>
        <w:rPr>
          <w:sz w:val="22"/>
          <w:szCs w:val="22"/>
        </w:rPr>
      </w:pPr>
      <w:r w:rsidRPr="0032074F">
        <w:rPr>
          <w:sz w:val="22"/>
          <w:szCs w:val="22"/>
        </w:rPr>
        <w:t>v</w:t>
      </w:r>
      <w:r w:rsidR="00EA15FA" w:rsidRPr="0032074F">
        <w:rPr>
          <w:sz w:val="22"/>
          <w:szCs w:val="22"/>
        </w:rPr>
        <w:t>sa potrebna posebna orodja za montažo</w:t>
      </w:r>
      <w:r w:rsidRPr="0032074F">
        <w:rPr>
          <w:sz w:val="22"/>
          <w:szCs w:val="22"/>
        </w:rPr>
        <w:t>;</w:t>
      </w:r>
    </w:p>
    <w:p w14:paraId="6546F6F2" w14:textId="2AF85536" w:rsidR="00EA15FA" w:rsidRPr="0032074F" w:rsidRDefault="00A129AC">
      <w:pPr>
        <w:pStyle w:val="Natevanje2"/>
        <w:numPr>
          <w:ilvl w:val="0"/>
          <w:numId w:val="34"/>
        </w:numPr>
        <w:spacing w:before="0" w:after="0"/>
        <w:rPr>
          <w:sz w:val="22"/>
          <w:szCs w:val="22"/>
        </w:rPr>
      </w:pPr>
      <w:r w:rsidRPr="0032074F">
        <w:rPr>
          <w:sz w:val="22"/>
          <w:szCs w:val="22"/>
        </w:rPr>
        <w:t>r</w:t>
      </w:r>
      <w:r w:rsidR="00EA15FA" w:rsidRPr="0032074F">
        <w:rPr>
          <w:sz w:val="22"/>
          <w:szCs w:val="22"/>
        </w:rPr>
        <w:t>ezervni deli</w:t>
      </w:r>
      <w:r w:rsidR="002A5C6C" w:rsidRPr="0032074F">
        <w:rPr>
          <w:sz w:val="22"/>
          <w:szCs w:val="22"/>
        </w:rPr>
        <w:t xml:space="preserve">, olja </w:t>
      </w:r>
      <w:r w:rsidR="00EA15FA" w:rsidRPr="0032074F">
        <w:rPr>
          <w:sz w:val="22"/>
          <w:szCs w:val="22"/>
        </w:rPr>
        <w:t>in maziva</w:t>
      </w:r>
      <w:r w:rsidRPr="0032074F">
        <w:rPr>
          <w:sz w:val="22"/>
          <w:szCs w:val="22"/>
        </w:rPr>
        <w:t>;</w:t>
      </w:r>
    </w:p>
    <w:p w14:paraId="6E7C906E" w14:textId="14A75DD0" w:rsidR="00EA15FA" w:rsidRPr="0032074F" w:rsidRDefault="00A129AC">
      <w:pPr>
        <w:pStyle w:val="Natevanje2"/>
        <w:numPr>
          <w:ilvl w:val="0"/>
          <w:numId w:val="34"/>
        </w:numPr>
        <w:spacing w:before="0" w:after="0"/>
        <w:rPr>
          <w:sz w:val="22"/>
          <w:szCs w:val="22"/>
        </w:rPr>
      </w:pPr>
      <w:r w:rsidRPr="0032074F">
        <w:rPr>
          <w:sz w:val="22"/>
          <w:szCs w:val="22"/>
        </w:rPr>
        <w:t>l</w:t>
      </w:r>
      <w:r w:rsidR="00EA15FA" w:rsidRPr="0032074F">
        <w:rPr>
          <w:sz w:val="22"/>
          <w:szCs w:val="22"/>
        </w:rPr>
        <w:t>ista elektromotorjev</w:t>
      </w:r>
      <w:r w:rsidRPr="0032074F">
        <w:rPr>
          <w:sz w:val="22"/>
          <w:szCs w:val="22"/>
        </w:rPr>
        <w:t>;</w:t>
      </w:r>
    </w:p>
    <w:p w14:paraId="59A9A613" w14:textId="7E864EF6" w:rsidR="00EA15FA" w:rsidRPr="0032074F" w:rsidRDefault="00A129AC">
      <w:pPr>
        <w:pStyle w:val="Natevanje2"/>
        <w:numPr>
          <w:ilvl w:val="0"/>
          <w:numId w:val="34"/>
        </w:numPr>
        <w:spacing w:before="0" w:after="0"/>
        <w:rPr>
          <w:sz w:val="22"/>
          <w:szCs w:val="22"/>
        </w:rPr>
      </w:pPr>
      <w:r w:rsidRPr="0032074F">
        <w:rPr>
          <w:sz w:val="22"/>
          <w:szCs w:val="22"/>
        </w:rPr>
        <w:t>d</w:t>
      </w:r>
      <w:r w:rsidR="00EA15FA" w:rsidRPr="0032074F">
        <w:rPr>
          <w:sz w:val="22"/>
          <w:szCs w:val="22"/>
        </w:rPr>
        <w:t>iagrami za elektro opremo</w:t>
      </w:r>
      <w:r w:rsidRPr="0032074F">
        <w:rPr>
          <w:sz w:val="22"/>
          <w:szCs w:val="22"/>
        </w:rPr>
        <w:t>;</w:t>
      </w:r>
    </w:p>
    <w:p w14:paraId="4488C501" w14:textId="7E920550" w:rsidR="00EA15FA" w:rsidRPr="0032074F" w:rsidRDefault="00A129AC">
      <w:pPr>
        <w:pStyle w:val="Natevanje2"/>
        <w:numPr>
          <w:ilvl w:val="0"/>
          <w:numId w:val="34"/>
        </w:numPr>
        <w:spacing w:before="0" w:after="0"/>
        <w:rPr>
          <w:sz w:val="22"/>
          <w:szCs w:val="22"/>
        </w:rPr>
      </w:pPr>
      <w:r w:rsidRPr="0032074F">
        <w:rPr>
          <w:sz w:val="22"/>
          <w:szCs w:val="22"/>
        </w:rPr>
        <w:t>n</w:t>
      </w:r>
      <w:r w:rsidR="00EA15FA" w:rsidRPr="0032074F">
        <w:rPr>
          <w:sz w:val="22"/>
          <w:szCs w:val="22"/>
        </w:rPr>
        <w:t>abava potrebne opreme in materiala (in vhodne kontrole)</w:t>
      </w:r>
      <w:r w:rsidRPr="0032074F">
        <w:rPr>
          <w:sz w:val="22"/>
          <w:szCs w:val="22"/>
        </w:rPr>
        <w:t>;</w:t>
      </w:r>
    </w:p>
    <w:p w14:paraId="1F6B600E" w14:textId="54B7F00A" w:rsidR="00EA15FA" w:rsidRPr="0032074F" w:rsidRDefault="00A129AC">
      <w:pPr>
        <w:pStyle w:val="Natevanje2"/>
        <w:numPr>
          <w:ilvl w:val="0"/>
          <w:numId w:val="34"/>
        </w:numPr>
        <w:spacing w:before="0" w:after="0"/>
        <w:rPr>
          <w:sz w:val="22"/>
          <w:szCs w:val="22"/>
        </w:rPr>
      </w:pPr>
      <w:r w:rsidRPr="0032074F">
        <w:rPr>
          <w:sz w:val="22"/>
          <w:szCs w:val="22"/>
        </w:rPr>
        <w:t>t</w:t>
      </w:r>
      <w:r w:rsidR="00EA15FA" w:rsidRPr="0032074F">
        <w:rPr>
          <w:sz w:val="22"/>
          <w:szCs w:val="22"/>
        </w:rPr>
        <w:t>esti in kontrole pri proizvajalcu</w:t>
      </w:r>
      <w:r w:rsidRPr="0032074F">
        <w:rPr>
          <w:sz w:val="22"/>
          <w:szCs w:val="22"/>
        </w:rPr>
        <w:t>;</w:t>
      </w:r>
    </w:p>
    <w:p w14:paraId="3429C8B2" w14:textId="4690B88F" w:rsidR="00935742" w:rsidRPr="0032074F" w:rsidRDefault="00A129AC">
      <w:pPr>
        <w:pStyle w:val="Natevanje2"/>
        <w:numPr>
          <w:ilvl w:val="0"/>
          <w:numId w:val="34"/>
        </w:numPr>
        <w:spacing w:before="0" w:after="0"/>
        <w:rPr>
          <w:sz w:val="22"/>
          <w:szCs w:val="22"/>
        </w:rPr>
      </w:pPr>
      <w:r w:rsidRPr="0032074F">
        <w:rPr>
          <w:sz w:val="22"/>
          <w:szCs w:val="22"/>
        </w:rPr>
        <w:t>t</w:t>
      </w:r>
      <w:r w:rsidR="00EA15FA" w:rsidRPr="0032074F">
        <w:rPr>
          <w:sz w:val="22"/>
          <w:szCs w:val="22"/>
        </w:rPr>
        <w:t xml:space="preserve">ransport opreme </w:t>
      </w:r>
      <w:r w:rsidR="002F0624" w:rsidRPr="0032074F">
        <w:rPr>
          <w:sz w:val="22"/>
          <w:szCs w:val="22"/>
        </w:rPr>
        <w:t xml:space="preserve">na HE </w:t>
      </w:r>
      <w:r w:rsidR="00935742" w:rsidRPr="0032074F">
        <w:rPr>
          <w:sz w:val="22"/>
          <w:szCs w:val="22"/>
        </w:rPr>
        <w:t>Vuhred</w:t>
      </w:r>
      <w:r w:rsidRPr="0032074F">
        <w:rPr>
          <w:sz w:val="22"/>
          <w:szCs w:val="22"/>
        </w:rPr>
        <w:t>;</w:t>
      </w:r>
    </w:p>
    <w:p w14:paraId="33018199" w14:textId="14B85906" w:rsidR="00EA15FA" w:rsidRPr="0032074F" w:rsidRDefault="00A129AC">
      <w:pPr>
        <w:pStyle w:val="Natevanje2"/>
        <w:numPr>
          <w:ilvl w:val="0"/>
          <w:numId w:val="34"/>
        </w:numPr>
        <w:spacing w:before="0" w:after="0"/>
        <w:rPr>
          <w:sz w:val="22"/>
          <w:szCs w:val="22"/>
        </w:rPr>
      </w:pPr>
      <w:r w:rsidRPr="0032074F">
        <w:rPr>
          <w:sz w:val="22"/>
          <w:szCs w:val="22"/>
        </w:rPr>
        <w:t>m</w:t>
      </w:r>
      <w:r w:rsidR="00EA15FA" w:rsidRPr="0032074F">
        <w:rPr>
          <w:sz w:val="22"/>
          <w:szCs w:val="22"/>
        </w:rPr>
        <w:t>ontaža</w:t>
      </w:r>
      <w:r w:rsidRPr="0032074F">
        <w:rPr>
          <w:sz w:val="22"/>
          <w:szCs w:val="22"/>
        </w:rPr>
        <w:t>;</w:t>
      </w:r>
    </w:p>
    <w:p w14:paraId="5BD597AF" w14:textId="7F3BF399" w:rsidR="00EA15FA" w:rsidRPr="0032074F" w:rsidRDefault="00A129AC">
      <w:pPr>
        <w:pStyle w:val="Natevanje2"/>
        <w:numPr>
          <w:ilvl w:val="0"/>
          <w:numId w:val="34"/>
        </w:numPr>
        <w:spacing w:before="0" w:after="0"/>
        <w:rPr>
          <w:sz w:val="22"/>
          <w:szCs w:val="22"/>
        </w:rPr>
      </w:pPr>
      <w:r w:rsidRPr="0032074F">
        <w:rPr>
          <w:sz w:val="22"/>
          <w:szCs w:val="22"/>
        </w:rPr>
        <w:t>t</w:t>
      </w:r>
      <w:r w:rsidR="00EA15FA" w:rsidRPr="0032074F">
        <w:rPr>
          <w:sz w:val="22"/>
          <w:szCs w:val="22"/>
        </w:rPr>
        <w:t xml:space="preserve">esti in kontrole </w:t>
      </w:r>
      <w:r w:rsidR="002F0624" w:rsidRPr="0032074F">
        <w:rPr>
          <w:sz w:val="22"/>
          <w:szCs w:val="22"/>
        </w:rPr>
        <w:t>na HE</w:t>
      </w:r>
      <w:r w:rsidR="005517C5" w:rsidRPr="0032074F">
        <w:rPr>
          <w:sz w:val="22"/>
          <w:szCs w:val="22"/>
        </w:rPr>
        <w:t xml:space="preserve"> </w:t>
      </w:r>
      <w:r w:rsidR="00194607" w:rsidRPr="0032074F">
        <w:rPr>
          <w:sz w:val="22"/>
          <w:szCs w:val="22"/>
        </w:rPr>
        <w:t>Vuhred</w:t>
      </w:r>
      <w:r w:rsidRPr="0032074F">
        <w:rPr>
          <w:sz w:val="22"/>
          <w:szCs w:val="22"/>
        </w:rPr>
        <w:t>;</w:t>
      </w:r>
    </w:p>
    <w:p w14:paraId="2C28EAE5" w14:textId="12F0D244" w:rsidR="00EA15FA" w:rsidRPr="0032074F" w:rsidRDefault="00A129AC">
      <w:pPr>
        <w:pStyle w:val="Natevanje2"/>
        <w:numPr>
          <w:ilvl w:val="0"/>
          <w:numId w:val="34"/>
        </w:numPr>
        <w:spacing w:before="0" w:after="0"/>
        <w:rPr>
          <w:sz w:val="22"/>
          <w:szCs w:val="22"/>
        </w:rPr>
      </w:pPr>
      <w:r w:rsidRPr="0032074F">
        <w:rPr>
          <w:sz w:val="22"/>
          <w:szCs w:val="22"/>
        </w:rPr>
        <w:t>i</w:t>
      </w:r>
      <w:r w:rsidR="00EA15FA" w:rsidRPr="0032074F">
        <w:rPr>
          <w:sz w:val="22"/>
          <w:szCs w:val="22"/>
        </w:rPr>
        <w:t xml:space="preserve">zdelava </w:t>
      </w:r>
      <w:r w:rsidR="00D622B3" w:rsidRPr="0032074F">
        <w:rPr>
          <w:sz w:val="22"/>
          <w:szCs w:val="22"/>
        </w:rPr>
        <w:t>predajne dokumentacije</w:t>
      </w:r>
      <w:r w:rsidRPr="0032074F">
        <w:rPr>
          <w:sz w:val="22"/>
          <w:szCs w:val="22"/>
        </w:rPr>
        <w:t>;</w:t>
      </w:r>
    </w:p>
    <w:p w14:paraId="4C54E81B" w14:textId="7957EBBA" w:rsidR="002F0624" w:rsidRPr="0032074F" w:rsidRDefault="00A129AC">
      <w:pPr>
        <w:pStyle w:val="Natevanje2"/>
        <w:numPr>
          <w:ilvl w:val="0"/>
          <w:numId w:val="34"/>
        </w:numPr>
        <w:spacing w:before="0" w:after="0"/>
        <w:rPr>
          <w:sz w:val="22"/>
          <w:szCs w:val="22"/>
        </w:rPr>
      </w:pPr>
      <w:r w:rsidRPr="0032074F">
        <w:rPr>
          <w:sz w:val="22"/>
          <w:szCs w:val="22"/>
        </w:rPr>
        <w:t>u</w:t>
      </w:r>
      <w:r w:rsidR="00FE7346" w:rsidRPr="0032074F">
        <w:rPr>
          <w:sz w:val="22"/>
          <w:szCs w:val="22"/>
        </w:rPr>
        <w:t>vaja</w:t>
      </w:r>
      <w:r w:rsidR="00EA15FA" w:rsidRPr="0032074F">
        <w:rPr>
          <w:sz w:val="22"/>
          <w:szCs w:val="22"/>
        </w:rPr>
        <w:t>nje osebj</w:t>
      </w:r>
      <w:r w:rsidR="007248F4" w:rsidRPr="0032074F">
        <w:rPr>
          <w:sz w:val="22"/>
          <w:szCs w:val="22"/>
        </w:rPr>
        <w:t>a naročnika</w:t>
      </w:r>
      <w:r w:rsidRPr="0032074F">
        <w:rPr>
          <w:sz w:val="22"/>
          <w:szCs w:val="22"/>
        </w:rPr>
        <w:t>.</w:t>
      </w:r>
    </w:p>
    <w:p w14:paraId="5637AF87" w14:textId="77777777" w:rsidR="003361B1" w:rsidRPr="0032074F" w:rsidRDefault="00C47F5C" w:rsidP="003361B1">
      <w:pPr>
        <w:pStyle w:val="Naslov1"/>
        <w:rPr>
          <w:rFonts w:cs="Arial"/>
        </w:rPr>
      </w:pPr>
      <w:bookmarkStart w:id="84" w:name="_Toc252441131"/>
      <w:bookmarkStart w:id="85" w:name="_Toc113878129"/>
      <w:bookmarkStart w:id="86" w:name="_Toc1273832306"/>
      <w:r w:rsidRPr="7B465690">
        <w:rPr>
          <w:rFonts w:cs="Arial"/>
        </w:rPr>
        <w:t xml:space="preserve">POSEBNE </w:t>
      </w:r>
      <w:r w:rsidR="003361B1" w:rsidRPr="7B465690">
        <w:rPr>
          <w:rFonts w:cs="Arial"/>
        </w:rPr>
        <w:t>Tehnične</w:t>
      </w:r>
      <w:r w:rsidRPr="7B465690">
        <w:rPr>
          <w:rFonts w:cs="Arial"/>
        </w:rPr>
        <w:t xml:space="preserve"> zahteve</w:t>
      </w:r>
      <w:bookmarkEnd w:id="84"/>
      <w:bookmarkEnd w:id="85"/>
      <w:bookmarkEnd w:id="86"/>
      <w:r w:rsidRPr="7B465690">
        <w:rPr>
          <w:rFonts w:cs="Arial"/>
        </w:rPr>
        <w:t xml:space="preserve"> </w:t>
      </w:r>
    </w:p>
    <w:p w14:paraId="3EBA3367" w14:textId="77777777" w:rsidR="001756EE" w:rsidRPr="0032074F" w:rsidRDefault="001756EE" w:rsidP="00D57297">
      <w:pPr>
        <w:pStyle w:val="Naslov2"/>
        <w:rPr>
          <w:rFonts w:cs="Arial"/>
        </w:rPr>
      </w:pPr>
      <w:bookmarkStart w:id="87" w:name="_Toc113878130"/>
      <w:bookmarkStart w:id="88" w:name="_Toc233229214"/>
      <w:r w:rsidRPr="7B465690">
        <w:rPr>
          <w:rFonts w:cs="Arial"/>
        </w:rPr>
        <w:t>Strojna oprema</w:t>
      </w:r>
      <w:bookmarkEnd w:id="87"/>
      <w:bookmarkEnd w:id="88"/>
    </w:p>
    <w:p w14:paraId="6B45EE92" w14:textId="64BCAACE" w:rsidR="00CE738C" w:rsidRPr="0032074F" w:rsidRDefault="00CE738C" w:rsidP="00B20632">
      <w:pPr>
        <w:pStyle w:val="Naslov3"/>
        <w:rPr>
          <w:rFonts w:cs="Arial"/>
        </w:rPr>
      </w:pPr>
      <w:bookmarkStart w:id="89" w:name="_Toc274048605"/>
      <w:r w:rsidRPr="7B465690">
        <w:rPr>
          <w:rFonts w:cs="Arial"/>
        </w:rPr>
        <w:t xml:space="preserve">Nosilna jeklena konstrukcija </w:t>
      </w:r>
      <w:r w:rsidR="000E3CF6" w:rsidRPr="7B465690">
        <w:rPr>
          <w:rFonts w:cs="Arial"/>
        </w:rPr>
        <w:t>čistilnega stroja</w:t>
      </w:r>
      <w:bookmarkEnd w:id="89"/>
    </w:p>
    <w:p w14:paraId="4DA0D632" w14:textId="2508EA7F" w:rsidR="00CE738C" w:rsidRPr="0032074F" w:rsidRDefault="00CE738C" w:rsidP="00F80651">
      <w:pPr>
        <w:rPr>
          <w:rFonts w:cs="Arial"/>
        </w:rPr>
      </w:pPr>
      <w:r w:rsidRPr="0032074F">
        <w:rPr>
          <w:rFonts w:cs="Arial"/>
        </w:rPr>
        <w:t xml:space="preserve">Nosilni deli </w:t>
      </w:r>
      <w:r w:rsidR="000E3CF6" w:rsidRPr="0032074F">
        <w:rPr>
          <w:rFonts w:cs="Arial"/>
        </w:rPr>
        <w:t>čistilnega stroja</w:t>
      </w:r>
      <w:r w:rsidRPr="0032074F">
        <w:rPr>
          <w:rFonts w:cs="Arial"/>
        </w:rPr>
        <w:t xml:space="preserve"> s</w:t>
      </w:r>
      <w:r w:rsidR="008B7C57" w:rsidRPr="0032074F">
        <w:rPr>
          <w:rFonts w:cs="Arial"/>
        </w:rPr>
        <w:t>o varjene konstrukcije, izdelane</w:t>
      </w:r>
      <w:r w:rsidRPr="0032074F">
        <w:rPr>
          <w:rFonts w:cs="Arial"/>
        </w:rPr>
        <w:t xml:space="preserve"> iz jekla S</w:t>
      </w:r>
      <w:r w:rsidR="00E16BD8" w:rsidRPr="0032074F">
        <w:rPr>
          <w:rFonts w:cs="Arial"/>
        </w:rPr>
        <w:t>355J2+N</w:t>
      </w:r>
      <w:r w:rsidRPr="0032074F">
        <w:rPr>
          <w:rFonts w:cs="Arial"/>
        </w:rPr>
        <w:t xml:space="preserve"> ali podobnega. </w:t>
      </w:r>
      <w:r w:rsidR="00F80651" w:rsidRPr="0032074F">
        <w:rPr>
          <w:rFonts w:cs="Arial"/>
        </w:rPr>
        <w:t xml:space="preserve"> </w:t>
      </w:r>
      <w:r w:rsidRPr="0032074F">
        <w:rPr>
          <w:rFonts w:cs="Arial"/>
        </w:rPr>
        <w:t xml:space="preserve">Konstrukcija </w:t>
      </w:r>
      <w:r w:rsidR="000E3CF6" w:rsidRPr="0032074F">
        <w:rPr>
          <w:rFonts w:cs="Arial"/>
        </w:rPr>
        <w:t xml:space="preserve">čistilnega stroja </w:t>
      </w:r>
      <w:r w:rsidRPr="0032074F">
        <w:rPr>
          <w:rFonts w:cs="Arial"/>
        </w:rPr>
        <w:t>mora biti robustna in dimenzionirana na maksimalne obremenitve</w:t>
      </w:r>
      <w:r w:rsidR="007572CF" w:rsidRPr="0032074F">
        <w:rPr>
          <w:rFonts w:cs="Arial"/>
        </w:rPr>
        <w:t xml:space="preserve">, odprte izvedbe (izdelana </w:t>
      </w:r>
      <w:r w:rsidR="002C0C4D" w:rsidRPr="0032074F">
        <w:rPr>
          <w:rFonts w:cs="Arial"/>
        </w:rPr>
        <w:t>s</w:t>
      </w:r>
      <w:r w:rsidR="007572CF" w:rsidRPr="0032074F">
        <w:rPr>
          <w:rFonts w:cs="Arial"/>
        </w:rPr>
        <w:t xml:space="preserve"> H in I profili ter ojačitvami</w:t>
      </w:r>
      <w:r w:rsidR="00DE5D53" w:rsidRPr="0032074F">
        <w:rPr>
          <w:rFonts w:cs="Arial"/>
        </w:rPr>
        <w:t>)</w:t>
      </w:r>
      <w:r w:rsidRPr="0032074F">
        <w:rPr>
          <w:rFonts w:cs="Arial"/>
        </w:rPr>
        <w:t xml:space="preserve">. </w:t>
      </w:r>
    </w:p>
    <w:p w14:paraId="51179DEC" w14:textId="20E707A0" w:rsidR="00CE738C" w:rsidRPr="0032074F" w:rsidRDefault="002C0C4D" w:rsidP="00F80651">
      <w:pPr>
        <w:rPr>
          <w:rFonts w:cs="Arial"/>
        </w:rPr>
      </w:pPr>
      <w:r w:rsidRPr="0032074F">
        <w:rPr>
          <w:rFonts w:cs="Arial"/>
        </w:rPr>
        <w:t>Čistilni stroj</w:t>
      </w:r>
      <w:r w:rsidR="000E3CF6" w:rsidRPr="0032074F">
        <w:rPr>
          <w:rFonts w:cs="Arial"/>
        </w:rPr>
        <w:t xml:space="preserve"> </w:t>
      </w:r>
      <w:r w:rsidR="00CE738C" w:rsidRPr="0032074F">
        <w:rPr>
          <w:rFonts w:cs="Arial"/>
        </w:rPr>
        <w:t>mora biti skonstruiran tako, da se na objektu posamezni nosilni deli med seboj vijačijo. Varjenje</w:t>
      </w:r>
      <w:r w:rsidR="005C6095" w:rsidRPr="0032074F">
        <w:rPr>
          <w:rFonts w:cs="Arial"/>
        </w:rPr>
        <w:t xml:space="preserve"> glavn</w:t>
      </w:r>
      <w:r w:rsidR="006B36D9" w:rsidRPr="0032074F">
        <w:rPr>
          <w:rFonts w:cs="Arial"/>
        </w:rPr>
        <w:t>e</w:t>
      </w:r>
      <w:r w:rsidR="005C6095" w:rsidRPr="0032074F">
        <w:rPr>
          <w:rFonts w:cs="Arial"/>
        </w:rPr>
        <w:t xml:space="preserve"> </w:t>
      </w:r>
      <w:r w:rsidR="00CE738C" w:rsidRPr="0032074F">
        <w:rPr>
          <w:rFonts w:cs="Arial"/>
        </w:rPr>
        <w:t>jeklen</w:t>
      </w:r>
      <w:r w:rsidRPr="0032074F">
        <w:rPr>
          <w:rFonts w:cs="Arial"/>
        </w:rPr>
        <w:t>e</w:t>
      </w:r>
      <w:r w:rsidR="00CE738C" w:rsidRPr="0032074F">
        <w:rPr>
          <w:rFonts w:cs="Arial"/>
        </w:rPr>
        <w:t xml:space="preserve"> konstrukcij</w:t>
      </w:r>
      <w:r w:rsidRPr="0032074F">
        <w:rPr>
          <w:rFonts w:cs="Arial"/>
        </w:rPr>
        <w:t>e</w:t>
      </w:r>
      <w:r w:rsidR="00CE738C" w:rsidRPr="0032074F">
        <w:rPr>
          <w:rFonts w:cs="Arial"/>
        </w:rPr>
        <w:t xml:space="preserve"> na terenu ni dovoljeno.</w:t>
      </w:r>
    </w:p>
    <w:p w14:paraId="12125555" w14:textId="58EFFA99" w:rsidR="00CE738C" w:rsidRPr="0032074F" w:rsidRDefault="00CE738C" w:rsidP="00F80651">
      <w:pPr>
        <w:rPr>
          <w:rFonts w:cs="Arial"/>
        </w:rPr>
      </w:pPr>
      <w:r w:rsidRPr="0032074F">
        <w:rPr>
          <w:rFonts w:cs="Arial"/>
        </w:rPr>
        <w:lastRenderedPageBreak/>
        <w:t xml:space="preserve">Protikorozijska zaščita vseh delov nosilne konstrukcije </w:t>
      </w:r>
      <w:r w:rsidR="002C0C4D" w:rsidRPr="0032074F">
        <w:rPr>
          <w:rFonts w:cs="Arial"/>
        </w:rPr>
        <w:t>čistilnega stroja</w:t>
      </w:r>
      <w:r w:rsidRPr="0032074F">
        <w:rPr>
          <w:rFonts w:cs="Arial"/>
        </w:rPr>
        <w:t xml:space="preserve"> mora biti </w:t>
      </w:r>
      <w:r w:rsidR="008B7C57" w:rsidRPr="0032074F">
        <w:rPr>
          <w:rFonts w:cs="Arial"/>
        </w:rPr>
        <w:t xml:space="preserve">do končnih premazov </w:t>
      </w:r>
      <w:r w:rsidRPr="0032074F">
        <w:rPr>
          <w:rFonts w:cs="Arial"/>
        </w:rPr>
        <w:t>izvedena že v tovarni proizvajalca. Na objektu je dovoljeno samo popravilo poškodb.</w:t>
      </w:r>
    </w:p>
    <w:p w14:paraId="64605540" w14:textId="40B61E31" w:rsidR="00CE738C" w:rsidRPr="0032074F" w:rsidRDefault="00CE738C" w:rsidP="00F80651">
      <w:pPr>
        <w:rPr>
          <w:rFonts w:cs="Arial"/>
        </w:rPr>
      </w:pPr>
      <w:r w:rsidRPr="0032074F">
        <w:rPr>
          <w:rFonts w:cs="Arial"/>
        </w:rPr>
        <w:t>Oblika (</w:t>
      </w:r>
      <w:proofErr w:type="spellStart"/>
      <w:r w:rsidR="00262962" w:rsidRPr="0032074F">
        <w:rPr>
          <w:rFonts w:cs="Arial"/>
        </w:rPr>
        <w:t>preddispozicija</w:t>
      </w:r>
      <w:proofErr w:type="spellEnd"/>
      <w:r w:rsidRPr="0032074F">
        <w:rPr>
          <w:rFonts w:cs="Arial"/>
        </w:rPr>
        <w:t xml:space="preserve">) </w:t>
      </w:r>
      <w:r w:rsidR="002C0C4D" w:rsidRPr="0032074F">
        <w:rPr>
          <w:rFonts w:cs="Arial"/>
        </w:rPr>
        <w:t>čistilnega stroja</w:t>
      </w:r>
      <w:r w:rsidRPr="0032074F">
        <w:rPr>
          <w:rFonts w:cs="Arial"/>
        </w:rPr>
        <w:t xml:space="preserve"> z nogami naj bo </w:t>
      </w:r>
      <w:r w:rsidR="000E3CF6" w:rsidRPr="0032074F">
        <w:rPr>
          <w:rFonts w:cs="Arial"/>
        </w:rPr>
        <w:t xml:space="preserve">podobna </w:t>
      </w:r>
      <w:r w:rsidRPr="0032074F">
        <w:rPr>
          <w:rFonts w:cs="Arial"/>
        </w:rPr>
        <w:t xml:space="preserve">obliki obstoječega </w:t>
      </w:r>
      <w:r w:rsidR="002C0C4D" w:rsidRPr="0032074F">
        <w:rPr>
          <w:rFonts w:cs="Arial"/>
        </w:rPr>
        <w:t>čistilnega stroja.</w:t>
      </w:r>
      <w:r w:rsidRPr="0032074F">
        <w:rPr>
          <w:rFonts w:cs="Arial"/>
        </w:rPr>
        <w:t xml:space="preserve"> </w:t>
      </w:r>
    </w:p>
    <w:p w14:paraId="281FF8E8" w14:textId="77777777" w:rsidR="00F241FD" w:rsidRPr="0032074F" w:rsidRDefault="00F241FD" w:rsidP="00F241FD">
      <w:pPr>
        <w:pStyle w:val="Naslov3"/>
        <w:rPr>
          <w:rFonts w:cs="Arial"/>
        </w:rPr>
      </w:pPr>
      <w:bookmarkStart w:id="90" w:name="_Toc593158402"/>
      <w:r w:rsidRPr="7B465690">
        <w:rPr>
          <w:rFonts w:cs="Arial"/>
        </w:rPr>
        <w:t>Ograje in podesti</w:t>
      </w:r>
      <w:bookmarkEnd w:id="90"/>
    </w:p>
    <w:p w14:paraId="6D9C942D" w14:textId="77777777" w:rsidR="00F241FD" w:rsidRPr="0032074F" w:rsidRDefault="00F241FD" w:rsidP="00F241FD">
      <w:pPr>
        <w:rPr>
          <w:rFonts w:cs="Arial"/>
        </w:rPr>
      </w:pPr>
      <w:r w:rsidRPr="0032074F">
        <w:rPr>
          <w:rFonts w:cs="Arial"/>
        </w:rPr>
        <w:t xml:space="preserve">Ograje, podesti, rešetke, platforme, lestve, prijemala vključno s pritrdilnim materialom naj bodo izdelani iz konstrukcijskega jekla. Vsi ti elementi so na osnovno nosilno konstrukcijo čistilnega stroja </w:t>
      </w:r>
      <w:proofErr w:type="spellStart"/>
      <w:r w:rsidRPr="0032074F">
        <w:rPr>
          <w:rFonts w:cs="Arial"/>
        </w:rPr>
        <w:t>privijačeni</w:t>
      </w:r>
      <w:proofErr w:type="spellEnd"/>
      <w:r w:rsidRPr="0032074F">
        <w:rPr>
          <w:rFonts w:cs="Arial"/>
        </w:rPr>
        <w:t xml:space="preserve"> ali pritrjeni z drugo razstavljivo zvezo.</w:t>
      </w:r>
    </w:p>
    <w:p w14:paraId="2AED6F85" w14:textId="77777777" w:rsidR="00F241FD" w:rsidRPr="0032074F" w:rsidRDefault="00F241FD" w:rsidP="00F241FD">
      <w:pPr>
        <w:rPr>
          <w:rFonts w:cs="Arial"/>
        </w:rPr>
      </w:pPr>
      <w:r w:rsidRPr="0032074F">
        <w:rPr>
          <w:rFonts w:cs="Arial"/>
        </w:rPr>
        <w:t xml:space="preserve">Ograje, podesti in pohodne pločevine morajo biti postavljene tako, da omogočajo dostop do vseh komponent čistilnega stroja, katere je potrebno periodično vzdrževati. Za dostop na čistilni stroj se predvidi lestev s </w:t>
      </w:r>
      <w:proofErr w:type="spellStart"/>
      <w:r w:rsidRPr="0032074F">
        <w:rPr>
          <w:rFonts w:cs="Arial"/>
        </w:rPr>
        <w:t>hrbtobranom</w:t>
      </w:r>
      <w:proofErr w:type="spellEnd"/>
      <w:r w:rsidRPr="0032074F">
        <w:rPr>
          <w:rFonts w:cs="Arial"/>
        </w:rPr>
        <w:t xml:space="preserve"> po nogi čistilnega stroja.</w:t>
      </w:r>
    </w:p>
    <w:p w14:paraId="71DC0DD1" w14:textId="514B99D7" w:rsidR="00F241FD" w:rsidRPr="0032074F" w:rsidRDefault="00F241FD" w:rsidP="00F241FD">
      <w:pPr>
        <w:rPr>
          <w:rFonts w:cs="Arial"/>
        </w:rPr>
      </w:pPr>
      <w:r w:rsidRPr="0032074F">
        <w:rPr>
          <w:rFonts w:cs="Arial"/>
        </w:rPr>
        <w:t xml:space="preserve">Za pokrivanje podestov, stopnic in drugih platform naj se prvenstveno uporabijo pocinkane rešetke. Ograje, podesti, rešetke, platforme, lestve, prijemala </w:t>
      </w:r>
      <w:r w:rsidRPr="0032074F">
        <w:rPr>
          <w:rFonts w:cs="Arial"/>
          <w:color w:val="000000" w:themeColor="text1"/>
        </w:rPr>
        <w:t xml:space="preserve">morajo biti </w:t>
      </w:r>
      <w:r w:rsidR="00913343" w:rsidRPr="0032074F">
        <w:rPr>
          <w:rFonts w:cs="Arial"/>
          <w:color w:val="000000" w:themeColor="text1"/>
        </w:rPr>
        <w:t>vroče cinkani</w:t>
      </w:r>
      <w:r w:rsidRPr="0032074F">
        <w:rPr>
          <w:rFonts w:cs="Arial"/>
        </w:rPr>
        <w:t>.</w:t>
      </w:r>
    </w:p>
    <w:p w14:paraId="0E9BC89C" w14:textId="143E3161" w:rsidR="00425EE2" w:rsidRPr="0032074F" w:rsidRDefault="00AD0930" w:rsidP="00F241FD">
      <w:pPr>
        <w:rPr>
          <w:rFonts w:cs="Arial"/>
        </w:rPr>
      </w:pPr>
      <w:r w:rsidRPr="0032074F">
        <w:rPr>
          <w:rFonts w:cs="Arial"/>
        </w:rPr>
        <w:t>Vse pohodne površine morajo biti</w:t>
      </w:r>
      <w:r w:rsidR="00530CC7" w:rsidRPr="0032074F">
        <w:rPr>
          <w:rFonts w:cs="Arial"/>
        </w:rPr>
        <w:t xml:space="preserve"> v proti-zdrsni izvedbi</w:t>
      </w:r>
      <w:r w:rsidR="0085232C" w:rsidRPr="0032074F">
        <w:rPr>
          <w:rFonts w:cs="Arial"/>
        </w:rPr>
        <w:t>.</w:t>
      </w:r>
    </w:p>
    <w:p w14:paraId="220AF63A" w14:textId="77777777" w:rsidR="00F241FD" w:rsidRPr="0032074F" w:rsidRDefault="00F241FD" w:rsidP="00F241FD">
      <w:pPr>
        <w:rPr>
          <w:rFonts w:cs="Arial"/>
        </w:rPr>
      </w:pPr>
      <w:r w:rsidRPr="0032074F">
        <w:rPr>
          <w:rFonts w:cs="Arial"/>
        </w:rPr>
        <w:t xml:space="preserve">Vsi kovinski deli morajo biti galvansko povezani – izenačen električni potencial s primernimi vodniki po TSG-N-003. </w:t>
      </w:r>
    </w:p>
    <w:p w14:paraId="091F34ED" w14:textId="40C05E1B" w:rsidR="00CE738C" w:rsidRPr="0032074F" w:rsidRDefault="00CE738C" w:rsidP="00B20632">
      <w:pPr>
        <w:pStyle w:val="Naslov3"/>
        <w:rPr>
          <w:rFonts w:cs="Arial"/>
        </w:rPr>
      </w:pPr>
      <w:bookmarkStart w:id="91" w:name="_Toc1514036214"/>
      <w:r w:rsidRPr="7B465690">
        <w:rPr>
          <w:rFonts w:cs="Arial"/>
        </w:rPr>
        <w:t xml:space="preserve">Streha </w:t>
      </w:r>
      <w:r w:rsidR="003D375B" w:rsidRPr="7B465690">
        <w:rPr>
          <w:rFonts w:cs="Arial"/>
        </w:rPr>
        <w:t xml:space="preserve">in bočne zaščite </w:t>
      </w:r>
      <w:r w:rsidR="009C7980" w:rsidRPr="7B465690">
        <w:rPr>
          <w:rFonts w:cs="Arial"/>
        </w:rPr>
        <w:t>čistilnega stroja</w:t>
      </w:r>
      <w:bookmarkEnd w:id="91"/>
    </w:p>
    <w:p w14:paraId="21E5B163" w14:textId="1C5592E4" w:rsidR="00CE738C" w:rsidRPr="0032074F" w:rsidRDefault="00C71756" w:rsidP="008A479B">
      <w:pPr>
        <w:rPr>
          <w:rFonts w:cs="Arial"/>
        </w:rPr>
      </w:pPr>
      <w:r w:rsidRPr="0032074F">
        <w:rPr>
          <w:rFonts w:cs="Arial"/>
        </w:rPr>
        <w:t xml:space="preserve">Preko celotne površine nad </w:t>
      </w:r>
      <w:r w:rsidR="002C0C4D" w:rsidRPr="0032074F">
        <w:rPr>
          <w:rFonts w:cs="Arial"/>
        </w:rPr>
        <w:t xml:space="preserve">čistilnim strojem </w:t>
      </w:r>
      <w:r w:rsidRPr="0032074F">
        <w:rPr>
          <w:rFonts w:cs="Arial"/>
        </w:rPr>
        <w:t>se izdela</w:t>
      </w:r>
      <w:r w:rsidR="00CE738C" w:rsidRPr="0032074F">
        <w:rPr>
          <w:rFonts w:cs="Arial"/>
        </w:rPr>
        <w:t xml:space="preserve"> streho </w:t>
      </w:r>
      <w:r w:rsidR="00EF46AB" w:rsidRPr="0032074F">
        <w:rPr>
          <w:rFonts w:cs="Arial"/>
        </w:rPr>
        <w:t>za zaščito</w:t>
      </w:r>
      <w:r w:rsidR="00CE738C" w:rsidRPr="0032074F">
        <w:rPr>
          <w:rFonts w:cs="Arial"/>
        </w:rPr>
        <w:t xml:space="preserve"> opreme </w:t>
      </w:r>
      <w:r w:rsidRPr="0032074F">
        <w:rPr>
          <w:rFonts w:cs="Arial"/>
        </w:rPr>
        <w:t xml:space="preserve">pogona čistilnega stroja </w:t>
      </w:r>
      <w:r w:rsidR="00CE738C" w:rsidRPr="0032074F">
        <w:rPr>
          <w:rFonts w:cs="Arial"/>
        </w:rPr>
        <w:t>pred zunanjimi vremenskimi vplivi.</w:t>
      </w:r>
      <w:r w:rsidR="002125B7">
        <w:rPr>
          <w:rFonts w:cs="Arial"/>
        </w:rPr>
        <w:t xml:space="preserve"> Streha se naj predvidi v montažno/</w:t>
      </w:r>
      <w:proofErr w:type="spellStart"/>
      <w:r w:rsidR="002125B7">
        <w:rPr>
          <w:rFonts w:cs="Arial"/>
        </w:rPr>
        <w:t>demontažni</w:t>
      </w:r>
      <w:proofErr w:type="spellEnd"/>
      <w:r w:rsidR="002125B7">
        <w:rPr>
          <w:rFonts w:cs="Arial"/>
        </w:rPr>
        <w:t xml:space="preserve"> izvedbi</w:t>
      </w:r>
      <w:r w:rsidR="00A94FA6">
        <w:rPr>
          <w:rFonts w:cs="Arial"/>
        </w:rPr>
        <w:t xml:space="preserve"> za namene vzdrževanja opreme.</w:t>
      </w:r>
      <w:r w:rsidR="00CE738C" w:rsidRPr="0032074F">
        <w:rPr>
          <w:rFonts w:cs="Arial"/>
        </w:rPr>
        <w:t xml:space="preserve"> </w:t>
      </w:r>
      <w:r w:rsidR="00523764" w:rsidRPr="0032074F">
        <w:rPr>
          <w:rFonts w:cs="Arial"/>
        </w:rPr>
        <w:t>Prav tako je potrebno izdelati bočno zaščito (zaprta konstrukcija strojnice in upravljalne kabine</w:t>
      </w:r>
      <w:r w:rsidR="003F25EF" w:rsidRPr="0032074F">
        <w:rPr>
          <w:rFonts w:cs="Arial"/>
        </w:rPr>
        <w:t>)</w:t>
      </w:r>
      <w:r w:rsidR="00523764" w:rsidRPr="0032074F">
        <w:rPr>
          <w:rFonts w:cs="Arial"/>
        </w:rPr>
        <w:t>.</w:t>
      </w:r>
      <w:r w:rsidR="003F25EF" w:rsidRPr="0032074F">
        <w:rPr>
          <w:rFonts w:cs="Arial"/>
        </w:rPr>
        <w:t xml:space="preserve"> Streha in bočne zaščite naj bodo izvedene enako kot so pri </w:t>
      </w:r>
      <w:proofErr w:type="spellStart"/>
      <w:r w:rsidR="003F25EF" w:rsidRPr="0032074F">
        <w:rPr>
          <w:rFonts w:cs="Arial"/>
        </w:rPr>
        <w:t>os</w:t>
      </w:r>
      <w:r w:rsidR="00551B3F">
        <w:rPr>
          <w:rFonts w:cs="Arial"/>
        </w:rPr>
        <w:t>b</w:t>
      </w:r>
      <w:r w:rsidR="003F25EF" w:rsidRPr="0032074F">
        <w:rPr>
          <w:rFonts w:cs="Arial"/>
        </w:rPr>
        <w:t>toječem</w:t>
      </w:r>
      <w:proofErr w:type="spellEnd"/>
      <w:r w:rsidR="003F25EF" w:rsidRPr="0032074F">
        <w:rPr>
          <w:rFonts w:cs="Arial"/>
        </w:rPr>
        <w:t xml:space="preserve"> čistilnim stroju (</w:t>
      </w:r>
      <w:proofErr w:type="spellStart"/>
      <w:r w:rsidR="003F25EF" w:rsidRPr="0032074F">
        <w:rPr>
          <w:rFonts w:cs="Arial"/>
        </w:rPr>
        <w:t>škaltasta</w:t>
      </w:r>
      <w:proofErr w:type="spellEnd"/>
      <w:r w:rsidR="003F25EF" w:rsidRPr="0032074F">
        <w:rPr>
          <w:rFonts w:cs="Arial"/>
        </w:rPr>
        <w:t xml:space="preserve"> konstrukcija).</w:t>
      </w:r>
    </w:p>
    <w:p w14:paraId="03D2F22B" w14:textId="1BB85E6A" w:rsidR="00CE738C" w:rsidRPr="0032074F" w:rsidRDefault="00CE738C" w:rsidP="008A479B">
      <w:pPr>
        <w:rPr>
          <w:rFonts w:cs="Arial"/>
        </w:rPr>
      </w:pPr>
      <w:r w:rsidRPr="0032074F">
        <w:rPr>
          <w:rFonts w:cs="Arial"/>
        </w:rPr>
        <w:t xml:space="preserve">Prekritje strehe in bočna zaščita naj bo iz barvane jeklene pločevine </w:t>
      </w:r>
      <w:r w:rsidR="00C71756" w:rsidRPr="0032074F">
        <w:rPr>
          <w:rFonts w:cs="Arial"/>
        </w:rPr>
        <w:t xml:space="preserve">(RAL </w:t>
      </w:r>
      <w:r w:rsidR="0091251C">
        <w:rPr>
          <w:rFonts w:cs="Arial"/>
        </w:rPr>
        <w:t>glede na dogovor</w:t>
      </w:r>
      <w:r w:rsidR="00C71756" w:rsidRPr="0032074F">
        <w:rPr>
          <w:rFonts w:cs="Arial"/>
        </w:rPr>
        <w:t xml:space="preserve">) </w:t>
      </w:r>
      <w:r w:rsidRPr="0032074F">
        <w:rPr>
          <w:rFonts w:cs="Arial"/>
        </w:rPr>
        <w:t>minimalne debeline 0,</w:t>
      </w:r>
      <w:r w:rsidR="006B36D9" w:rsidRPr="0032074F">
        <w:rPr>
          <w:rFonts w:cs="Arial"/>
        </w:rPr>
        <w:t>8</w:t>
      </w:r>
      <w:r w:rsidRPr="0032074F">
        <w:rPr>
          <w:rFonts w:cs="Arial"/>
        </w:rPr>
        <w:t xml:space="preserve"> mm, ki je pritrjena na nosilno jekleno konstrukcijo strehe z nerjavnimi vijaki. </w:t>
      </w:r>
    </w:p>
    <w:p w14:paraId="13C46425" w14:textId="54F74210" w:rsidR="00CE738C" w:rsidRPr="0032074F" w:rsidRDefault="00CE738C" w:rsidP="008A479B">
      <w:pPr>
        <w:rPr>
          <w:rFonts w:cs="Arial"/>
        </w:rPr>
      </w:pPr>
      <w:r w:rsidRPr="0032074F">
        <w:rPr>
          <w:rFonts w:cs="Arial"/>
        </w:rPr>
        <w:t xml:space="preserve">Bočne zaščite naj bodo dodatno opremljene  </w:t>
      </w:r>
      <w:r w:rsidR="00C07345" w:rsidRPr="0032074F">
        <w:rPr>
          <w:rFonts w:cs="Arial"/>
        </w:rPr>
        <w:t xml:space="preserve">z ustreznimi </w:t>
      </w:r>
      <w:r w:rsidRPr="0032074F">
        <w:rPr>
          <w:rFonts w:cs="Arial"/>
        </w:rPr>
        <w:t xml:space="preserve"> svetlobnimi okni</w:t>
      </w:r>
      <w:r w:rsidR="00523764" w:rsidRPr="0032074F">
        <w:rPr>
          <w:rFonts w:cs="Arial"/>
        </w:rPr>
        <w:t xml:space="preserve"> in prehodi z vrati</w:t>
      </w:r>
      <w:r w:rsidRPr="0032074F">
        <w:rPr>
          <w:rFonts w:cs="Arial"/>
        </w:rPr>
        <w:t>.</w:t>
      </w:r>
      <w:r w:rsidR="00523764" w:rsidRPr="0032074F">
        <w:rPr>
          <w:rFonts w:cs="Arial"/>
        </w:rPr>
        <w:t xml:space="preserve"> Uporabi se zasteklitev, ki ne ogroža osebja v primeru loma.</w:t>
      </w:r>
      <w:r w:rsidRPr="0032074F">
        <w:rPr>
          <w:rFonts w:cs="Arial"/>
        </w:rPr>
        <w:t xml:space="preserve"> Streha naj bo opremljena z lovilci in </w:t>
      </w:r>
      <w:proofErr w:type="spellStart"/>
      <w:r w:rsidRPr="0032074F">
        <w:rPr>
          <w:rFonts w:cs="Arial"/>
        </w:rPr>
        <w:t>odcejevalniki</w:t>
      </w:r>
      <w:proofErr w:type="spellEnd"/>
      <w:r w:rsidRPr="0032074F">
        <w:rPr>
          <w:rFonts w:cs="Arial"/>
        </w:rPr>
        <w:t xml:space="preserve"> meteorne vode, speljanimi na nivo tekalnih koles.</w:t>
      </w:r>
    </w:p>
    <w:p w14:paraId="455BCD99" w14:textId="77777777" w:rsidR="002D3091" w:rsidRPr="0032074F" w:rsidRDefault="002D3091" w:rsidP="002D3091">
      <w:pPr>
        <w:pStyle w:val="Naslov3"/>
        <w:rPr>
          <w:rFonts w:cs="Arial"/>
        </w:rPr>
      </w:pPr>
      <w:bookmarkStart w:id="92" w:name="_Toc2031755996"/>
      <w:r w:rsidRPr="7B465690">
        <w:rPr>
          <w:rFonts w:cs="Arial"/>
        </w:rPr>
        <w:t>Kabina z upravljalnim pultom</w:t>
      </w:r>
      <w:bookmarkEnd w:id="92"/>
    </w:p>
    <w:p w14:paraId="6DEB393A" w14:textId="7CC7B846" w:rsidR="002D3091" w:rsidRPr="0032074F" w:rsidRDefault="002D3091" w:rsidP="002D3091">
      <w:pPr>
        <w:rPr>
          <w:rFonts w:cs="Arial"/>
        </w:rPr>
      </w:pPr>
      <w:r w:rsidRPr="0032074F">
        <w:rPr>
          <w:rFonts w:cs="Arial"/>
        </w:rPr>
        <w:t xml:space="preserve">Na čistilnem stroju je na preglednem mestu </w:t>
      </w:r>
      <w:proofErr w:type="spellStart"/>
      <w:r w:rsidRPr="0032074F">
        <w:rPr>
          <w:rFonts w:cs="Arial"/>
        </w:rPr>
        <w:t>pozicionirana</w:t>
      </w:r>
      <w:proofErr w:type="spellEnd"/>
      <w:r w:rsidRPr="0032074F">
        <w:rPr>
          <w:rFonts w:cs="Arial"/>
        </w:rPr>
        <w:t xml:space="preserve"> upravljalna kabina. Kabina je s sprednje in bočne strani zastekljena, da je omogočen dober pregled nad območjem dela s čistilnim strojem. Sprednje steklo kabine naj ima možnost odpiranja oken z notranje strani kabine</w:t>
      </w:r>
      <w:r w:rsidR="00F745E7" w:rsidRPr="0032074F">
        <w:rPr>
          <w:rFonts w:cs="Arial"/>
        </w:rPr>
        <w:t>.</w:t>
      </w:r>
    </w:p>
    <w:p w14:paraId="73FF4D52" w14:textId="32B3D459" w:rsidR="002D3091" w:rsidRPr="0032074F" w:rsidRDefault="002D3091" w:rsidP="002D3091">
      <w:pPr>
        <w:rPr>
          <w:rFonts w:cs="Arial"/>
        </w:rPr>
      </w:pPr>
      <w:r w:rsidRPr="0032074F">
        <w:rPr>
          <w:rFonts w:cs="Arial"/>
        </w:rPr>
        <w:t>Uporabi se zasteklitev, ki ne ogroža osebja v primeru loma. Kabina mora imeti vgrajeno napravo proti rošenju šip, grelno napravo ter klimatsko napravo (priporoča se kombinirana hladilno-grelna klimatska naprava).</w:t>
      </w:r>
    </w:p>
    <w:p w14:paraId="2F99EFC4" w14:textId="0AB740E9" w:rsidR="00C81272" w:rsidRPr="0032074F" w:rsidRDefault="00C81272" w:rsidP="002D3091">
      <w:pPr>
        <w:rPr>
          <w:rFonts w:cs="Arial"/>
        </w:rPr>
      </w:pPr>
      <w:r w:rsidRPr="0032074F">
        <w:rPr>
          <w:rFonts w:cs="Arial"/>
        </w:rPr>
        <w:lastRenderedPageBreak/>
        <w:t>Zaradi zmanjšanja tveganja za poškodbe steklenih površin je potrebno na okna</w:t>
      </w:r>
      <w:r w:rsidR="00F745E7" w:rsidRPr="0032074F">
        <w:rPr>
          <w:rFonts w:cs="Arial"/>
        </w:rPr>
        <w:t>, ki so izpostavljena možnosti trka,</w:t>
      </w:r>
      <w:r w:rsidRPr="0032074F">
        <w:rPr>
          <w:rFonts w:cs="Arial"/>
        </w:rPr>
        <w:t xml:space="preserve"> namestiti zaščitno mrežo, ki bo služila kot varovalni ele</w:t>
      </w:r>
      <w:r w:rsidR="00261C86" w:rsidRPr="0032074F">
        <w:rPr>
          <w:rFonts w:cs="Arial"/>
        </w:rPr>
        <w:t>ment v primeru nenamernega trka</w:t>
      </w:r>
      <w:r w:rsidR="002E1C6B" w:rsidRPr="0032074F">
        <w:rPr>
          <w:rFonts w:cs="Arial"/>
        </w:rPr>
        <w:t xml:space="preserve"> grabeža</w:t>
      </w:r>
      <w:r w:rsidRPr="0032074F">
        <w:rPr>
          <w:rFonts w:cs="Arial"/>
        </w:rPr>
        <w:t xml:space="preserve"> </w:t>
      </w:r>
      <w:r w:rsidR="00F745E7" w:rsidRPr="0032074F">
        <w:rPr>
          <w:rFonts w:cs="Arial"/>
        </w:rPr>
        <w:t xml:space="preserve">in plavja </w:t>
      </w:r>
      <w:r w:rsidRPr="0032074F">
        <w:rPr>
          <w:rFonts w:cs="Arial"/>
        </w:rPr>
        <w:t>ob steklo.</w:t>
      </w:r>
    </w:p>
    <w:p w14:paraId="24462852" w14:textId="3C89E544" w:rsidR="002D3091" w:rsidRPr="0032074F" w:rsidRDefault="002D3091" w:rsidP="002D3091">
      <w:pPr>
        <w:rPr>
          <w:rFonts w:cs="Arial"/>
        </w:rPr>
      </w:pPr>
      <w:r w:rsidRPr="7B465690">
        <w:rPr>
          <w:rFonts w:cs="Arial"/>
        </w:rPr>
        <w:t>V kabini je ob komandnem pultu za čistilni stroj postavljen ergonomsko oblikovan sedež.</w:t>
      </w:r>
      <w:r w:rsidR="008D756E" w:rsidRPr="7B465690">
        <w:rPr>
          <w:rFonts w:cs="Arial"/>
        </w:rPr>
        <w:t xml:space="preserve"> Naslonjala za roke naj bodo </w:t>
      </w:r>
      <w:r w:rsidR="006674D8" w:rsidRPr="7B465690">
        <w:rPr>
          <w:rFonts w:cs="Arial"/>
        </w:rPr>
        <w:t>na takšni višini, da so pri upravljanju s čistilnim strojem</w:t>
      </w:r>
      <w:r w:rsidR="00DB2182" w:rsidRPr="7B465690">
        <w:rPr>
          <w:rFonts w:cs="Arial"/>
        </w:rPr>
        <w:t>, roke</w:t>
      </w:r>
      <w:r w:rsidR="0C2F1308" w:rsidRPr="7B465690">
        <w:rPr>
          <w:rFonts w:cs="Arial"/>
        </w:rPr>
        <w:t>/komolci</w:t>
      </w:r>
      <w:r w:rsidR="00DB2182" w:rsidRPr="7B465690">
        <w:rPr>
          <w:rFonts w:cs="Arial"/>
        </w:rPr>
        <w:t xml:space="preserve"> naslonjen</w:t>
      </w:r>
      <w:r w:rsidR="312DC7B3" w:rsidRPr="7B465690">
        <w:rPr>
          <w:rFonts w:cs="Arial"/>
        </w:rPr>
        <w:t>i</w:t>
      </w:r>
      <w:r w:rsidR="00DB2182" w:rsidRPr="7B465690">
        <w:rPr>
          <w:rFonts w:cs="Arial"/>
        </w:rPr>
        <w:t xml:space="preserve"> na naslonjalo.</w:t>
      </w:r>
    </w:p>
    <w:p w14:paraId="0ECB28B3" w14:textId="77777777" w:rsidR="00F241FD" w:rsidRPr="0032074F" w:rsidRDefault="00F241FD" w:rsidP="00F241FD">
      <w:pPr>
        <w:pStyle w:val="Naslov3"/>
        <w:rPr>
          <w:rFonts w:cs="Arial"/>
        </w:rPr>
      </w:pPr>
      <w:bookmarkStart w:id="93" w:name="_Toc1551113715"/>
      <w:r w:rsidRPr="7B465690">
        <w:rPr>
          <w:rFonts w:cs="Arial"/>
        </w:rPr>
        <w:t>Tekalna kolesa</w:t>
      </w:r>
      <w:bookmarkEnd w:id="93"/>
    </w:p>
    <w:p w14:paraId="22E514CD" w14:textId="77777777" w:rsidR="00F241FD" w:rsidRPr="0032074F" w:rsidRDefault="00F241FD" w:rsidP="00F241FD">
      <w:pPr>
        <w:rPr>
          <w:rFonts w:cs="Arial"/>
        </w:rPr>
      </w:pPr>
      <w:r w:rsidRPr="0032074F">
        <w:rPr>
          <w:rFonts w:cs="Arial"/>
        </w:rPr>
        <w:t>Tekalna kolesa naj bodo kovana z vodilnim vencem iz jekla 42CrMo4 ali podobnim in termično obdelana – poboljšana in plamensko površinsko kaljena.</w:t>
      </w:r>
    </w:p>
    <w:p w14:paraId="495BB1AC" w14:textId="77777777" w:rsidR="00F241FD" w:rsidRPr="0032074F" w:rsidRDefault="00F241FD" w:rsidP="00F241FD">
      <w:pPr>
        <w:rPr>
          <w:rFonts w:cs="Arial"/>
        </w:rPr>
      </w:pPr>
      <w:r w:rsidRPr="0032074F">
        <w:rPr>
          <w:rFonts w:cs="Arial"/>
        </w:rPr>
        <w:t>Pri izračunu in dimenzioniranju tekalnih koles čistilnega stroja je potrebno upoštevati obliko in dimenzije obstoječe tračnice vozne proge. Izračunani maksimalni kolesni pritisk ne sme biti presežen.</w:t>
      </w:r>
    </w:p>
    <w:p w14:paraId="5DBBEBF9" w14:textId="77777777" w:rsidR="00F241FD" w:rsidRPr="0032074F" w:rsidRDefault="00F241FD" w:rsidP="00F241FD">
      <w:pPr>
        <w:rPr>
          <w:rFonts w:cs="Arial"/>
        </w:rPr>
      </w:pPr>
      <w:r w:rsidRPr="0032074F">
        <w:rPr>
          <w:rFonts w:cs="Arial"/>
        </w:rPr>
        <w:t>Pogon tekalnih koles z odprtimi zobniki ni dovoljen.</w:t>
      </w:r>
    </w:p>
    <w:p w14:paraId="50717ABC" w14:textId="77777777" w:rsidR="001756EE" w:rsidRPr="0032074F" w:rsidRDefault="001756EE" w:rsidP="00B20632">
      <w:pPr>
        <w:pStyle w:val="Naslov3"/>
        <w:rPr>
          <w:rFonts w:cs="Arial"/>
        </w:rPr>
      </w:pPr>
      <w:bookmarkStart w:id="94" w:name="_Toc778853917"/>
      <w:r w:rsidRPr="7B465690">
        <w:rPr>
          <w:rFonts w:cs="Arial"/>
        </w:rPr>
        <w:t>Reduktorji</w:t>
      </w:r>
      <w:bookmarkEnd w:id="94"/>
    </w:p>
    <w:p w14:paraId="420B6CBA" w14:textId="7B8A929D" w:rsidR="001756EE" w:rsidRPr="0032074F" w:rsidRDefault="001756EE" w:rsidP="008A479B">
      <w:pPr>
        <w:rPr>
          <w:rFonts w:cs="Arial"/>
          <w:color w:val="FF0000"/>
        </w:rPr>
      </w:pPr>
      <w:r w:rsidRPr="0032074F">
        <w:rPr>
          <w:rFonts w:cs="Arial"/>
        </w:rPr>
        <w:t>Vsi reduktorji naj bodo zaprtega tipa</w:t>
      </w:r>
      <w:r w:rsidR="005C6095" w:rsidRPr="0032074F">
        <w:rPr>
          <w:rFonts w:cs="Arial"/>
        </w:rPr>
        <w:t xml:space="preserve"> z varjenim ohišjem</w:t>
      </w:r>
      <w:r w:rsidRPr="0032074F">
        <w:rPr>
          <w:rFonts w:cs="Arial"/>
        </w:rPr>
        <w:t xml:space="preserve"> in mazani z oljno kopeljo. Polžasti reduktorji </w:t>
      </w:r>
      <w:r w:rsidR="00E16A57" w:rsidRPr="0032074F">
        <w:rPr>
          <w:rFonts w:cs="Arial"/>
        </w:rPr>
        <w:t xml:space="preserve">in pogoni z zunanjimi odprtimi zobniki </w:t>
      </w:r>
      <w:r w:rsidRPr="0032074F">
        <w:rPr>
          <w:rFonts w:cs="Arial"/>
        </w:rPr>
        <w:t>niso dovoljeni.</w:t>
      </w:r>
      <w:r w:rsidR="008A479B" w:rsidRPr="0032074F">
        <w:rPr>
          <w:rFonts w:cs="Arial"/>
        </w:rPr>
        <w:t xml:space="preserve"> </w:t>
      </w:r>
      <w:r w:rsidRPr="0032074F">
        <w:rPr>
          <w:rFonts w:cs="Arial"/>
        </w:rPr>
        <w:t xml:space="preserve">Za </w:t>
      </w:r>
      <w:proofErr w:type="spellStart"/>
      <w:r w:rsidRPr="0032074F">
        <w:rPr>
          <w:rFonts w:cs="Arial"/>
        </w:rPr>
        <w:t>vležajenje</w:t>
      </w:r>
      <w:proofErr w:type="spellEnd"/>
      <w:r w:rsidRPr="0032074F">
        <w:rPr>
          <w:rFonts w:cs="Arial"/>
        </w:rPr>
        <w:t xml:space="preserve"> gredi naj se uporabijo kotalni ležaji.</w:t>
      </w:r>
      <w:r w:rsidR="00E16A57" w:rsidRPr="0032074F">
        <w:rPr>
          <w:rFonts w:cs="Arial"/>
        </w:rPr>
        <w:t xml:space="preserve"> Reduktorji naj bodo opremljeni z vizualnimi </w:t>
      </w:r>
      <w:proofErr w:type="spellStart"/>
      <w:r w:rsidR="00E16A57" w:rsidRPr="0032074F">
        <w:rPr>
          <w:rFonts w:cs="Arial"/>
        </w:rPr>
        <w:t>oljekazi</w:t>
      </w:r>
      <w:proofErr w:type="spellEnd"/>
      <w:r w:rsidR="00E16A57" w:rsidRPr="0032074F">
        <w:rPr>
          <w:rFonts w:cs="Arial"/>
        </w:rPr>
        <w:t>.</w:t>
      </w:r>
    </w:p>
    <w:p w14:paraId="46ED2C60" w14:textId="0531F35C" w:rsidR="001756EE" w:rsidRPr="0032074F" w:rsidRDefault="0045273D" w:rsidP="00B20632">
      <w:pPr>
        <w:pStyle w:val="Naslov3"/>
        <w:rPr>
          <w:rFonts w:cs="Arial"/>
        </w:rPr>
      </w:pPr>
      <w:bookmarkStart w:id="95" w:name="_Toc723878658"/>
      <w:r w:rsidRPr="7B465690">
        <w:rPr>
          <w:rFonts w:cs="Arial"/>
        </w:rPr>
        <w:t>Vrvni</w:t>
      </w:r>
      <w:r w:rsidR="001756EE" w:rsidRPr="7B465690">
        <w:rPr>
          <w:rFonts w:cs="Arial"/>
        </w:rPr>
        <w:t xml:space="preserve"> bob</w:t>
      </w:r>
      <w:r w:rsidR="002A38C2" w:rsidRPr="7B465690">
        <w:rPr>
          <w:rFonts w:cs="Arial"/>
        </w:rPr>
        <w:t>ni</w:t>
      </w:r>
      <w:bookmarkEnd w:id="95"/>
    </w:p>
    <w:p w14:paraId="1F185A17" w14:textId="65B3B5F4" w:rsidR="00D615B7" w:rsidRPr="0032074F" w:rsidRDefault="0045273D" w:rsidP="008A479B">
      <w:pPr>
        <w:rPr>
          <w:rFonts w:cs="Arial"/>
        </w:rPr>
      </w:pPr>
      <w:r w:rsidRPr="0032074F">
        <w:rPr>
          <w:rFonts w:cs="Arial"/>
        </w:rPr>
        <w:t>Vrvni</w:t>
      </w:r>
      <w:r w:rsidR="002111C7" w:rsidRPr="0032074F">
        <w:rPr>
          <w:rFonts w:cs="Arial"/>
        </w:rPr>
        <w:t xml:space="preserve"> bobni so varjene</w:t>
      </w:r>
      <w:r w:rsidR="005C6095" w:rsidRPr="0032074F">
        <w:rPr>
          <w:rFonts w:cs="Arial"/>
        </w:rPr>
        <w:t xml:space="preserve"> izvedbe</w:t>
      </w:r>
      <w:r w:rsidR="002111C7" w:rsidRPr="0032074F">
        <w:rPr>
          <w:rFonts w:cs="Arial"/>
        </w:rPr>
        <w:t xml:space="preserve">. Jeklena vrv se na boben </w:t>
      </w:r>
      <w:r w:rsidRPr="0032074F">
        <w:rPr>
          <w:rFonts w:cs="Arial"/>
        </w:rPr>
        <w:t xml:space="preserve">lahko </w:t>
      </w:r>
      <w:r w:rsidR="002111C7" w:rsidRPr="0032074F">
        <w:rPr>
          <w:rFonts w:cs="Arial"/>
        </w:rPr>
        <w:t xml:space="preserve">navija samo v eni ravnini. </w:t>
      </w:r>
    </w:p>
    <w:p w14:paraId="63FE4B2C" w14:textId="24C8D0DD" w:rsidR="0045273D" w:rsidRPr="0032074F" w:rsidRDefault="002111C7" w:rsidP="008A479B">
      <w:pPr>
        <w:rPr>
          <w:rFonts w:cs="Arial"/>
        </w:rPr>
      </w:pPr>
      <w:r w:rsidRPr="0032074F">
        <w:rPr>
          <w:rFonts w:cs="Arial"/>
        </w:rPr>
        <w:t>Širina bobna</w:t>
      </w:r>
      <w:r w:rsidR="00447103" w:rsidRPr="0032074F">
        <w:rPr>
          <w:rFonts w:cs="Arial"/>
        </w:rPr>
        <w:t xml:space="preserve"> </w:t>
      </w:r>
      <w:r w:rsidRPr="0032074F">
        <w:rPr>
          <w:rFonts w:cs="Arial"/>
        </w:rPr>
        <w:t>mora bit</w:t>
      </w:r>
      <w:r w:rsidR="00E16A57" w:rsidRPr="0032074F">
        <w:rPr>
          <w:rFonts w:cs="Arial"/>
        </w:rPr>
        <w:t xml:space="preserve">i tolikšna, da na bobnu ostanejo </w:t>
      </w:r>
      <w:r w:rsidR="00B220F5" w:rsidRPr="0032074F">
        <w:rPr>
          <w:rFonts w:cs="Arial"/>
        </w:rPr>
        <w:t xml:space="preserve">vsaj </w:t>
      </w:r>
      <w:r w:rsidR="00E16A57" w:rsidRPr="0032074F">
        <w:rPr>
          <w:rFonts w:cs="Arial"/>
        </w:rPr>
        <w:t>še tri ovoji</w:t>
      </w:r>
      <w:r w:rsidRPr="0032074F">
        <w:rPr>
          <w:rFonts w:cs="Arial"/>
        </w:rPr>
        <w:t xml:space="preserve"> vrvi po dosegu najnižje zahtevane točke dviga.</w:t>
      </w:r>
      <w:r w:rsidR="005C6095" w:rsidRPr="0032074F">
        <w:rPr>
          <w:rFonts w:cs="Arial"/>
        </w:rPr>
        <w:t xml:space="preserve"> </w:t>
      </w:r>
      <w:proofErr w:type="spellStart"/>
      <w:r w:rsidR="0045273D" w:rsidRPr="0032074F">
        <w:rPr>
          <w:rFonts w:cs="Arial"/>
        </w:rPr>
        <w:t>Vležajenje</w:t>
      </w:r>
      <w:proofErr w:type="spellEnd"/>
      <w:r w:rsidR="0045273D" w:rsidRPr="0032074F">
        <w:rPr>
          <w:rFonts w:cs="Arial"/>
        </w:rPr>
        <w:t xml:space="preserve"> vrvnega bobna naj bo izvedeno </w:t>
      </w:r>
      <w:r w:rsidR="008B4E27" w:rsidRPr="0032074F">
        <w:rPr>
          <w:rFonts w:cs="Arial"/>
        </w:rPr>
        <w:t>z dvorednimi sodčastimi</w:t>
      </w:r>
      <w:r w:rsidR="0045273D" w:rsidRPr="0032074F">
        <w:rPr>
          <w:rFonts w:cs="Arial"/>
        </w:rPr>
        <w:t xml:space="preserve"> ležaji.</w:t>
      </w:r>
    </w:p>
    <w:p w14:paraId="7C3FBA36" w14:textId="77777777" w:rsidR="002A38C2" w:rsidRPr="0032074F" w:rsidRDefault="002A38C2" w:rsidP="002A38C2">
      <w:pPr>
        <w:pStyle w:val="Naslov3"/>
        <w:rPr>
          <w:rFonts w:cs="Arial"/>
        </w:rPr>
      </w:pPr>
      <w:bookmarkStart w:id="96" w:name="_Toc112943751"/>
      <w:r w:rsidRPr="7B465690">
        <w:rPr>
          <w:rFonts w:cs="Arial"/>
        </w:rPr>
        <w:t>Jeklene vrvi</w:t>
      </w:r>
      <w:bookmarkEnd w:id="96"/>
    </w:p>
    <w:p w14:paraId="562B68D8" w14:textId="50D2F25C" w:rsidR="002A38C2" w:rsidRPr="0032074F" w:rsidRDefault="002A38C2" w:rsidP="008A479B">
      <w:pPr>
        <w:rPr>
          <w:rFonts w:cs="Arial"/>
        </w:rPr>
      </w:pPr>
      <w:r w:rsidRPr="0032074F">
        <w:rPr>
          <w:rFonts w:cs="Arial"/>
        </w:rPr>
        <w:t xml:space="preserve">Jeklene vrvi naj bodo proizvedene v skladu z DIN 3064 ali podobnim. Za vse dvige naj bodo jeklene vrvi v pocinkani izvedbi dobavljene od renomiranega proizvajalca kot npr. Pfeifer, </w:t>
      </w:r>
      <w:proofErr w:type="spellStart"/>
      <w:r w:rsidRPr="0032074F">
        <w:rPr>
          <w:rFonts w:cs="Arial"/>
        </w:rPr>
        <w:t>Teufelberger</w:t>
      </w:r>
      <w:proofErr w:type="spellEnd"/>
      <w:r w:rsidRPr="0032074F">
        <w:rPr>
          <w:rFonts w:cs="Arial"/>
        </w:rPr>
        <w:t xml:space="preserve"> ali </w:t>
      </w:r>
      <w:proofErr w:type="spellStart"/>
      <w:r w:rsidRPr="0032074F">
        <w:rPr>
          <w:rFonts w:cs="Arial"/>
        </w:rPr>
        <w:t>CasarVrvi</w:t>
      </w:r>
      <w:proofErr w:type="spellEnd"/>
      <w:r w:rsidRPr="0032074F">
        <w:rPr>
          <w:rFonts w:cs="Arial"/>
        </w:rPr>
        <w:t>. Imeti morajo zadostno dolžino. Računati je, da pri maksimalnem spustu grabilca ostanejo na bobnu še minimalno trije ovoji.</w:t>
      </w:r>
    </w:p>
    <w:p w14:paraId="7EBBB098" w14:textId="5F4C5ABF" w:rsidR="00A45294" w:rsidRPr="0032074F" w:rsidRDefault="001756EE" w:rsidP="00F241FD">
      <w:pPr>
        <w:pStyle w:val="Naslov3"/>
        <w:rPr>
          <w:rFonts w:cs="Arial"/>
        </w:rPr>
      </w:pPr>
      <w:bookmarkStart w:id="97" w:name="_Toc616350742"/>
      <w:r w:rsidRPr="7B465690">
        <w:rPr>
          <w:rFonts w:cs="Arial"/>
        </w:rPr>
        <w:t>Ležaji</w:t>
      </w:r>
      <w:bookmarkEnd w:id="97"/>
    </w:p>
    <w:p w14:paraId="25FCFE59" w14:textId="0F423558" w:rsidR="00097410" w:rsidRPr="0032074F" w:rsidRDefault="0079100E" w:rsidP="001756EE">
      <w:pPr>
        <w:rPr>
          <w:rFonts w:cs="Arial"/>
        </w:rPr>
      </w:pPr>
      <w:r w:rsidRPr="0032074F">
        <w:rPr>
          <w:rFonts w:cs="Arial"/>
        </w:rPr>
        <w:t xml:space="preserve">Uporabijo se lahko le </w:t>
      </w:r>
      <w:r w:rsidR="00282D3A" w:rsidRPr="0032074F">
        <w:rPr>
          <w:rFonts w:cs="Arial"/>
        </w:rPr>
        <w:t xml:space="preserve">kvalitetni </w:t>
      </w:r>
      <w:r w:rsidRPr="0032074F">
        <w:rPr>
          <w:rFonts w:cs="Arial"/>
        </w:rPr>
        <w:t xml:space="preserve">kotalni ležaji mazani z oljno kopeljo ali z mastjo. </w:t>
      </w:r>
      <w:r w:rsidR="00282D3A" w:rsidRPr="0032074F">
        <w:rPr>
          <w:rFonts w:cs="Arial"/>
        </w:rPr>
        <w:t xml:space="preserve">Prednostno naj se uporabljajo </w:t>
      </w:r>
      <w:r w:rsidR="006B214D" w:rsidRPr="0032074F">
        <w:rPr>
          <w:rFonts w:cs="Arial"/>
        </w:rPr>
        <w:t>dvoredni sodčasti</w:t>
      </w:r>
      <w:r w:rsidR="00282D3A" w:rsidRPr="0032074F">
        <w:rPr>
          <w:rFonts w:cs="Arial"/>
        </w:rPr>
        <w:t xml:space="preserve"> ležaji.</w:t>
      </w:r>
    </w:p>
    <w:p w14:paraId="70E689ED" w14:textId="756514D9" w:rsidR="00960CD6" w:rsidRPr="0032074F" w:rsidRDefault="00837BD7" w:rsidP="00F241FD">
      <w:pPr>
        <w:pStyle w:val="Naslov3"/>
        <w:rPr>
          <w:rFonts w:cs="Arial"/>
        </w:rPr>
      </w:pPr>
      <w:bookmarkStart w:id="98" w:name="_Toc958106792"/>
      <w:r w:rsidRPr="7B465690">
        <w:rPr>
          <w:rFonts w:cs="Arial"/>
        </w:rPr>
        <w:t xml:space="preserve">Mazalni sistem </w:t>
      </w:r>
      <w:r w:rsidR="00A312AC" w:rsidRPr="7B465690">
        <w:rPr>
          <w:rFonts w:cs="Arial"/>
        </w:rPr>
        <w:t>čistilnega stroja</w:t>
      </w:r>
      <w:bookmarkEnd w:id="98"/>
    </w:p>
    <w:p w14:paraId="3B57C4AC" w14:textId="7A14BD8A" w:rsidR="00ED6D64" w:rsidRPr="0032074F" w:rsidRDefault="00ED6D64" w:rsidP="006B42BD">
      <w:pPr>
        <w:rPr>
          <w:rFonts w:cs="Arial"/>
        </w:rPr>
      </w:pPr>
      <w:r w:rsidRPr="0032074F">
        <w:rPr>
          <w:rFonts w:cs="Arial"/>
        </w:rPr>
        <w:t xml:space="preserve">Za mazanje </w:t>
      </w:r>
      <w:r w:rsidR="008B5749" w:rsidRPr="0032074F">
        <w:rPr>
          <w:rFonts w:cs="Arial"/>
        </w:rPr>
        <w:t xml:space="preserve">ležajev pogona vožnje </w:t>
      </w:r>
      <w:r w:rsidR="00A312AC" w:rsidRPr="0032074F">
        <w:rPr>
          <w:rFonts w:cs="Arial"/>
        </w:rPr>
        <w:t>čistilnega stroja</w:t>
      </w:r>
      <w:r w:rsidRPr="0032074F">
        <w:rPr>
          <w:rFonts w:cs="Arial"/>
        </w:rPr>
        <w:t xml:space="preserve"> je predvideti ročno mazanje z mazalkami. Posamezna </w:t>
      </w:r>
      <w:r w:rsidR="002429BD" w:rsidRPr="0032074F">
        <w:rPr>
          <w:rFonts w:cs="Arial"/>
        </w:rPr>
        <w:t xml:space="preserve">nedostopna </w:t>
      </w:r>
      <w:r w:rsidRPr="0032074F">
        <w:rPr>
          <w:rFonts w:cs="Arial"/>
        </w:rPr>
        <w:t>mazalna mesta morajo biti</w:t>
      </w:r>
      <w:r w:rsidR="00986EA1" w:rsidRPr="0032074F">
        <w:rPr>
          <w:rFonts w:cs="Arial"/>
        </w:rPr>
        <w:t xml:space="preserve"> povezana</w:t>
      </w:r>
      <w:r w:rsidR="002429BD" w:rsidRPr="0032074F">
        <w:rPr>
          <w:rFonts w:cs="Arial"/>
        </w:rPr>
        <w:t xml:space="preserve"> s čim krajšo cevjo do</w:t>
      </w:r>
      <w:r w:rsidRPr="0032074F">
        <w:rPr>
          <w:rFonts w:cs="Arial"/>
        </w:rPr>
        <w:t xml:space="preserve"> dostopn</w:t>
      </w:r>
      <w:r w:rsidR="002429BD" w:rsidRPr="0032074F">
        <w:rPr>
          <w:rFonts w:cs="Arial"/>
        </w:rPr>
        <w:t>ega</w:t>
      </w:r>
      <w:r w:rsidRPr="0032074F">
        <w:rPr>
          <w:rFonts w:cs="Arial"/>
        </w:rPr>
        <w:t xml:space="preserve"> </w:t>
      </w:r>
      <w:r w:rsidR="002429BD" w:rsidRPr="0032074F">
        <w:rPr>
          <w:rFonts w:cs="Arial"/>
        </w:rPr>
        <w:t xml:space="preserve"> vidnega </w:t>
      </w:r>
      <w:r w:rsidRPr="0032074F">
        <w:rPr>
          <w:rFonts w:cs="Arial"/>
        </w:rPr>
        <w:t>mesta.</w:t>
      </w:r>
    </w:p>
    <w:p w14:paraId="00F69130" w14:textId="77777777" w:rsidR="005426CD" w:rsidRPr="0032074F" w:rsidRDefault="005426CD" w:rsidP="00F241FD">
      <w:pPr>
        <w:pStyle w:val="Naslov3"/>
        <w:rPr>
          <w:rFonts w:cs="Arial"/>
        </w:rPr>
      </w:pPr>
      <w:bookmarkStart w:id="99" w:name="_Toc511524932"/>
      <w:r w:rsidRPr="7B465690">
        <w:rPr>
          <w:rFonts w:cs="Arial"/>
        </w:rPr>
        <w:lastRenderedPageBreak/>
        <w:t>Vijačni material</w:t>
      </w:r>
      <w:bookmarkEnd w:id="99"/>
    </w:p>
    <w:p w14:paraId="45C4332A" w14:textId="2AF96BFE" w:rsidR="00F142D6" w:rsidRPr="0032074F" w:rsidRDefault="00F142D6" w:rsidP="006B42BD">
      <w:pPr>
        <w:rPr>
          <w:rFonts w:cs="Arial"/>
        </w:rPr>
      </w:pPr>
      <w:r w:rsidRPr="0032074F">
        <w:rPr>
          <w:rFonts w:cs="Arial"/>
        </w:rPr>
        <w:t xml:space="preserve">Za vse vijačne zveze naj se uporabi metrični vijačni material, izdelan po standardih DIN </w:t>
      </w:r>
      <w:r w:rsidR="008562BD" w:rsidRPr="0032074F">
        <w:rPr>
          <w:rFonts w:cs="Arial"/>
        </w:rPr>
        <w:t>iz jekla</w:t>
      </w:r>
      <w:r w:rsidRPr="0032074F">
        <w:rPr>
          <w:rFonts w:cs="Arial"/>
        </w:rPr>
        <w:t xml:space="preserve"> minimalne kvalitete 8.8</w:t>
      </w:r>
      <w:r w:rsidR="008562BD" w:rsidRPr="0032074F">
        <w:rPr>
          <w:rFonts w:cs="Arial"/>
        </w:rPr>
        <w:t>.</w:t>
      </w:r>
      <w:r w:rsidR="00707F07" w:rsidRPr="0032074F">
        <w:rPr>
          <w:rFonts w:cs="Arial"/>
        </w:rPr>
        <w:t xml:space="preserve"> in ustrezno protikorozijsko zaščiten (galvaniziran, vroče cinkan</w:t>
      </w:r>
      <w:r w:rsidR="006324B6" w:rsidRPr="0032074F">
        <w:rPr>
          <w:rFonts w:cs="Arial"/>
        </w:rPr>
        <w:t xml:space="preserve"> .</w:t>
      </w:r>
      <w:r w:rsidR="00707F07" w:rsidRPr="0032074F">
        <w:rPr>
          <w:rFonts w:cs="Arial"/>
        </w:rPr>
        <w:t>..)</w:t>
      </w:r>
      <w:r w:rsidR="006B42BD" w:rsidRPr="0032074F">
        <w:rPr>
          <w:rFonts w:cs="Arial"/>
        </w:rPr>
        <w:t xml:space="preserve">. </w:t>
      </w:r>
      <w:r w:rsidRPr="0032074F">
        <w:rPr>
          <w:rFonts w:cs="Arial"/>
        </w:rPr>
        <w:t>Vsi vijaki manjši od M16 naj bodo izdelani iz nerjavnega jekla.</w:t>
      </w:r>
    </w:p>
    <w:p w14:paraId="426A2A3B" w14:textId="52BA32C7" w:rsidR="00EB5DB7" w:rsidRPr="0032074F" w:rsidRDefault="001756EE" w:rsidP="00EB5DB7">
      <w:pPr>
        <w:pStyle w:val="Naslov2"/>
        <w:rPr>
          <w:rFonts w:cs="Arial"/>
        </w:rPr>
      </w:pPr>
      <w:bookmarkStart w:id="100" w:name="_Toc113878131"/>
      <w:bookmarkStart w:id="101" w:name="_Toc1555486335"/>
      <w:r w:rsidRPr="7B465690">
        <w:rPr>
          <w:rFonts w:cs="Arial"/>
        </w:rPr>
        <w:t>Elektro oprema</w:t>
      </w:r>
      <w:bookmarkEnd w:id="100"/>
      <w:bookmarkEnd w:id="101"/>
    </w:p>
    <w:p w14:paraId="07A9C9F3" w14:textId="77777777" w:rsidR="00EB5DB7" w:rsidRPr="0032074F" w:rsidRDefault="00EB5DB7" w:rsidP="00B20632">
      <w:pPr>
        <w:pStyle w:val="Naslov3"/>
        <w:rPr>
          <w:rFonts w:cs="Arial"/>
        </w:rPr>
      </w:pPr>
      <w:bookmarkStart w:id="102" w:name="_Toc932035690"/>
      <w:r w:rsidRPr="7B465690">
        <w:rPr>
          <w:rFonts w:cs="Arial"/>
        </w:rPr>
        <w:t>Napajanje</w:t>
      </w:r>
      <w:bookmarkEnd w:id="102"/>
    </w:p>
    <w:p w14:paraId="1A621F08" w14:textId="6F7E37AC" w:rsidR="00EB5DB7" w:rsidRPr="0032074F" w:rsidRDefault="00EB5DB7" w:rsidP="006B42BD">
      <w:pPr>
        <w:rPr>
          <w:rFonts w:cs="Arial"/>
        </w:rPr>
      </w:pPr>
      <w:r w:rsidRPr="0032074F">
        <w:rPr>
          <w:rFonts w:cs="Arial"/>
        </w:rPr>
        <w:t xml:space="preserve">Dovod električne energije na </w:t>
      </w:r>
      <w:r w:rsidR="007A743E" w:rsidRPr="0032074F">
        <w:rPr>
          <w:rFonts w:cs="Arial"/>
        </w:rPr>
        <w:t>čistilni stroj</w:t>
      </w:r>
      <w:r w:rsidRPr="0032074F">
        <w:rPr>
          <w:rFonts w:cs="Arial"/>
        </w:rPr>
        <w:t xml:space="preserve"> je preko odjemalca na navijalnem bobnu. Dovod nato poteka v </w:t>
      </w:r>
      <w:r w:rsidR="00FD7DA3" w:rsidRPr="0032074F">
        <w:rPr>
          <w:rFonts w:cs="Arial"/>
        </w:rPr>
        <w:t>elektro omaro</w:t>
      </w:r>
      <w:r w:rsidRPr="0032074F">
        <w:rPr>
          <w:rFonts w:cs="Arial"/>
        </w:rPr>
        <w:t xml:space="preserve">, ki je na </w:t>
      </w:r>
      <w:r w:rsidR="00330120" w:rsidRPr="0032074F">
        <w:rPr>
          <w:rFonts w:cs="Arial"/>
        </w:rPr>
        <w:t>čistilne</w:t>
      </w:r>
      <w:r w:rsidR="003024AB" w:rsidRPr="0032074F">
        <w:rPr>
          <w:rFonts w:cs="Arial"/>
        </w:rPr>
        <w:t>m</w:t>
      </w:r>
      <w:r w:rsidR="00330120" w:rsidRPr="0032074F">
        <w:rPr>
          <w:rFonts w:cs="Arial"/>
        </w:rPr>
        <w:t xml:space="preserve"> stroj</w:t>
      </w:r>
      <w:r w:rsidR="003024AB" w:rsidRPr="0032074F">
        <w:rPr>
          <w:rFonts w:cs="Arial"/>
        </w:rPr>
        <w:t>u</w:t>
      </w:r>
      <w:r w:rsidRPr="0032074F">
        <w:rPr>
          <w:rFonts w:cs="Arial"/>
        </w:rPr>
        <w:t xml:space="preserve">, na kateri se nahaja glavno stikalo za dovod energije do pogonov. </w:t>
      </w:r>
    </w:p>
    <w:p w14:paraId="414D2988" w14:textId="02C2E840" w:rsidR="00EB5DB7" w:rsidRPr="0032074F" w:rsidRDefault="00EB5DB7" w:rsidP="006B42BD">
      <w:pPr>
        <w:rPr>
          <w:rFonts w:cs="Arial"/>
        </w:rPr>
      </w:pPr>
      <w:r w:rsidRPr="00383ED9">
        <w:rPr>
          <w:rFonts w:cs="Arial"/>
        </w:rPr>
        <w:t xml:space="preserve">Pogon navijalnega bobna naj bo izveden </w:t>
      </w:r>
      <w:r w:rsidR="000871CC" w:rsidRPr="00383ED9">
        <w:rPr>
          <w:rFonts w:cs="Arial"/>
        </w:rPr>
        <w:t xml:space="preserve">kot </w:t>
      </w:r>
      <w:r w:rsidR="00C25F1F" w:rsidRPr="00383ED9">
        <w:rPr>
          <w:rFonts w:cs="Arial"/>
        </w:rPr>
        <w:t>je na obstoječem – z vzmetjo</w:t>
      </w:r>
      <w:r w:rsidRPr="00383ED9">
        <w:rPr>
          <w:rFonts w:cs="Arial"/>
        </w:rPr>
        <w:t>.</w:t>
      </w:r>
    </w:p>
    <w:p w14:paraId="483F2604" w14:textId="49308947" w:rsidR="00EB5DB7" w:rsidRPr="0032074F" w:rsidRDefault="00EB5DB7" w:rsidP="006B42BD">
      <w:pPr>
        <w:rPr>
          <w:rFonts w:cs="Arial"/>
        </w:rPr>
      </w:pPr>
      <w:r w:rsidRPr="0032074F">
        <w:rPr>
          <w:rFonts w:cs="Arial"/>
        </w:rPr>
        <w:t>Navijanje električnega kabla na boben naj bo enojno</w:t>
      </w:r>
      <w:r w:rsidR="00D206B2" w:rsidRPr="0032074F">
        <w:rPr>
          <w:rFonts w:cs="Arial"/>
        </w:rPr>
        <w:t xml:space="preserve"> v obliki spirale</w:t>
      </w:r>
      <w:r w:rsidRPr="0032074F">
        <w:rPr>
          <w:rFonts w:cs="Arial"/>
        </w:rPr>
        <w:t>. Na navijalnem bobnu je nav</w:t>
      </w:r>
      <w:r w:rsidR="000C5F81" w:rsidRPr="0032074F">
        <w:rPr>
          <w:rFonts w:cs="Arial"/>
        </w:rPr>
        <w:t xml:space="preserve">it nov električni kabel dimenzij, ki jih bo določil </w:t>
      </w:r>
      <w:r w:rsidR="003024AB" w:rsidRPr="0032074F">
        <w:rPr>
          <w:rFonts w:cs="Arial"/>
        </w:rPr>
        <w:t>projektant</w:t>
      </w:r>
      <w:r w:rsidR="000C5F81" w:rsidRPr="0032074F">
        <w:rPr>
          <w:rFonts w:cs="Arial"/>
        </w:rPr>
        <w:t xml:space="preserve"> </w:t>
      </w:r>
      <w:r w:rsidR="007A743E" w:rsidRPr="0032074F">
        <w:rPr>
          <w:rFonts w:cs="Arial"/>
        </w:rPr>
        <w:t>čistilnega stroja</w:t>
      </w:r>
      <w:r w:rsidR="000C5F81" w:rsidRPr="0032074F">
        <w:rPr>
          <w:rFonts w:cs="Arial"/>
        </w:rPr>
        <w:t xml:space="preserve"> glede na skupno moč porabnikov </w:t>
      </w:r>
      <w:r w:rsidR="007A743E" w:rsidRPr="0032074F">
        <w:rPr>
          <w:rFonts w:cs="Arial"/>
        </w:rPr>
        <w:t>na čistilnem stroju</w:t>
      </w:r>
      <w:r w:rsidR="000C5F81" w:rsidRPr="0032074F">
        <w:rPr>
          <w:rFonts w:cs="Arial"/>
        </w:rPr>
        <w:t>. Kabel mora biti odporen na zunanje klimatske pogoje in mehanske obremenitve.</w:t>
      </w:r>
      <w:r w:rsidR="00545878" w:rsidRPr="0032074F">
        <w:rPr>
          <w:rFonts w:cs="Arial"/>
        </w:rPr>
        <w:t xml:space="preserve"> Priporoča se proizvajal</w:t>
      </w:r>
      <w:r w:rsidR="003024AB" w:rsidRPr="0032074F">
        <w:rPr>
          <w:rFonts w:cs="Arial"/>
        </w:rPr>
        <w:t xml:space="preserve">ec </w:t>
      </w:r>
      <w:proofErr w:type="spellStart"/>
      <w:r w:rsidR="003024AB" w:rsidRPr="0032074F">
        <w:rPr>
          <w:rFonts w:cs="Arial"/>
        </w:rPr>
        <w:t>Lapp</w:t>
      </w:r>
      <w:proofErr w:type="spellEnd"/>
      <w:r w:rsidR="003024AB" w:rsidRPr="0032074F">
        <w:rPr>
          <w:rFonts w:cs="Arial"/>
        </w:rPr>
        <w:t xml:space="preserve"> kabel</w:t>
      </w:r>
      <w:r w:rsidR="00545878" w:rsidRPr="0032074F">
        <w:rPr>
          <w:rFonts w:cs="Arial"/>
        </w:rPr>
        <w:t xml:space="preserve"> ali ekvivalenten.</w:t>
      </w:r>
    </w:p>
    <w:p w14:paraId="39A2389A" w14:textId="611AB5C8" w:rsidR="00EB5DB7" w:rsidRPr="0032074F" w:rsidRDefault="00EB5DB7" w:rsidP="006B42BD">
      <w:pPr>
        <w:rPr>
          <w:rFonts w:cs="Arial"/>
        </w:rPr>
      </w:pPr>
      <w:r w:rsidRPr="0032074F">
        <w:rPr>
          <w:rFonts w:cs="Arial"/>
        </w:rPr>
        <w:t xml:space="preserve">Pozicija pritrditve bobna na </w:t>
      </w:r>
      <w:r w:rsidR="007A743E" w:rsidRPr="0032074F">
        <w:rPr>
          <w:rFonts w:cs="Arial"/>
        </w:rPr>
        <w:t>čistilni stroj</w:t>
      </w:r>
      <w:r w:rsidRPr="0032074F">
        <w:rPr>
          <w:rFonts w:cs="Arial"/>
        </w:rPr>
        <w:t xml:space="preserve"> naj bo na lokaciji, ki bo zagotavljala enak položaj električnega kabla pri odvijanju kot </w:t>
      </w:r>
      <w:r w:rsidR="002E38F3" w:rsidRPr="0032074F">
        <w:rPr>
          <w:rFonts w:cs="Arial"/>
        </w:rPr>
        <w:t xml:space="preserve">je </w:t>
      </w:r>
      <w:r w:rsidRPr="0032074F">
        <w:rPr>
          <w:rFonts w:cs="Arial"/>
        </w:rPr>
        <w:t xml:space="preserve">pri obstoječem </w:t>
      </w:r>
      <w:r w:rsidR="007A743E" w:rsidRPr="0032074F">
        <w:rPr>
          <w:rFonts w:cs="Arial"/>
        </w:rPr>
        <w:t>čistilnem stroju</w:t>
      </w:r>
      <w:r w:rsidRPr="0032074F">
        <w:rPr>
          <w:rFonts w:cs="Arial"/>
        </w:rPr>
        <w:t xml:space="preserve">. </w:t>
      </w:r>
    </w:p>
    <w:p w14:paraId="6FD8937B" w14:textId="0035443B" w:rsidR="00FC6295" w:rsidRPr="0032074F" w:rsidRDefault="00FC6295" w:rsidP="006B42BD">
      <w:pPr>
        <w:rPr>
          <w:rFonts w:cs="Arial"/>
        </w:rPr>
      </w:pPr>
      <w:r w:rsidRPr="0032074F">
        <w:rPr>
          <w:rFonts w:cs="Arial"/>
        </w:rPr>
        <w:t xml:space="preserve">Odjemna mesta so tri, po eno na vsakem </w:t>
      </w:r>
      <w:proofErr w:type="spellStart"/>
      <w:r w:rsidRPr="0032074F">
        <w:rPr>
          <w:rFonts w:cs="Arial"/>
        </w:rPr>
        <w:t>vtočnem</w:t>
      </w:r>
      <w:proofErr w:type="spellEnd"/>
      <w:r w:rsidRPr="0032074F">
        <w:rPr>
          <w:rFonts w:cs="Arial"/>
        </w:rPr>
        <w:t xml:space="preserve"> polju. </w:t>
      </w:r>
      <w:r w:rsidR="00A53655" w:rsidRPr="0032074F">
        <w:rPr>
          <w:rFonts w:cs="Arial"/>
        </w:rPr>
        <w:t>Zamenjava o</w:t>
      </w:r>
      <w:r w:rsidRPr="0032074F">
        <w:rPr>
          <w:rFonts w:cs="Arial"/>
        </w:rPr>
        <w:t>bstoječ</w:t>
      </w:r>
      <w:r w:rsidR="00A53655" w:rsidRPr="0032074F">
        <w:rPr>
          <w:rFonts w:cs="Arial"/>
        </w:rPr>
        <w:t>ih</w:t>
      </w:r>
      <w:r w:rsidRPr="0032074F">
        <w:rPr>
          <w:rFonts w:cs="Arial"/>
        </w:rPr>
        <w:t xml:space="preserve"> </w:t>
      </w:r>
      <w:r w:rsidR="00A53655" w:rsidRPr="0032074F">
        <w:rPr>
          <w:rFonts w:cs="Arial"/>
        </w:rPr>
        <w:t xml:space="preserve">odjemnih </w:t>
      </w:r>
      <w:r w:rsidRPr="0032074F">
        <w:rPr>
          <w:rFonts w:cs="Arial"/>
        </w:rPr>
        <w:t>ele</w:t>
      </w:r>
      <w:r w:rsidR="0075571D" w:rsidRPr="0032074F">
        <w:rPr>
          <w:rFonts w:cs="Arial"/>
        </w:rPr>
        <w:t>ktro omar ni predmet tega popisa.</w:t>
      </w:r>
    </w:p>
    <w:p w14:paraId="30986A5C" w14:textId="0A62CE8D" w:rsidR="0075571D" w:rsidRPr="0032074F" w:rsidRDefault="0075571D" w:rsidP="006B42BD">
      <w:pPr>
        <w:rPr>
          <w:rFonts w:cs="Arial"/>
        </w:rPr>
      </w:pPr>
      <w:r w:rsidRPr="0032074F">
        <w:rPr>
          <w:rFonts w:cs="Arial"/>
        </w:rPr>
        <w:t>Električni priključek na novem dovo</w:t>
      </w:r>
      <w:r w:rsidR="001409E6" w:rsidRPr="0032074F">
        <w:rPr>
          <w:rFonts w:cs="Arial"/>
        </w:rPr>
        <w:t xml:space="preserve">dnem kablu naj bo </w:t>
      </w:r>
      <w:r w:rsidR="00A53655" w:rsidRPr="0032074F">
        <w:rPr>
          <w:rFonts w:cs="Arial"/>
        </w:rPr>
        <w:t>prilagojen</w:t>
      </w:r>
      <w:r w:rsidR="001409E6" w:rsidRPr="0032074F">
        <w:rPr>
          <w:rFonts w:cs="Arial"/>
        </w:rPr>
        <w:t xml:space="preserve"> pri</w:t>
      </w:r>
      <w:r w:rsidRPr="0032074F">
        <w:rPr>
          <w:rFonts w:cs="Arial"/>
        </w:rPr>
        <w:t>ključku na obstoječih odjemnih mestih.</w:t>
      </w:r>
    </w:p>
    <w:p w14:paraId="7D428AAE" w14:textId="77777777" w:rsidR="009F7689" w:rsidRPr="0032074F" w:rsidRDefault="009F7689" w:rsidP="009F7689">
      <w:pPr>
        <w:pStyle w:val="Naslov3"/>
        <w:rPr>
          <w:rFonts w:cs="Arial"/>
        </w:rPr>
      </w:pPr>
      <w:bookmarkStart w:id="103" w:name="_Toc1169716770"/>
      <w:r w:rsidRPr="7B465690">
        <w:rPr>
          <w:rFonts w:cs="Arial"/>
        </w:rPr>
        <w:t>Razsvetljava</w:t>
      </w:r>
      <w:bookmarkEnd w:id="103"/>
    </w:p>
    <w:p w14:paraId="7CCF39E8" w14:textId="77777777" w:rsidR="009F7689" w:rsidRPr="0032074F" w:rsidRDefault="009F7689" w:rsidP="009F7689">
      <w:pPr>
        <w:rPr>
          <w:rFonts w:cs="Arial"/>
        </w:rPr>
      </w:pPr>
      <w:r w:rsidRPr="0032074F">
        <w:rPr>
          <w:rFonts w:cs="Arial"/>
        </w:rPr>
        <w:t>Predvideti je razsvetljavo upravljalne kabine in strojnice čistilnega stroja.</w:t>
      </w:r>
    </w:p>
    <w:p w14:paraId="34ED6D7F" w14:textId="254534F3" w:rsidR="009F7689" w:rsidRPr="0032074F" w:rsidRDefault="009F7689" w:rsidP="009F7689">
      <w:pPr>
        <w:rPr>
          <w:rFonts w:cs="Arial"/>
        </w:rPr>
      </w:pPr>
      <w:r w:rsidRPr="0032074F">
        <w:rPr>
          <w:rFonts w:cs="Arial"/>
        </w:rPr>
        <w:t>Na zunanjosti čistilnega stroja je potrebno namestiti razsvetljavo za osvetlitev okolice čistilnega stroja</w:t>
      </w:r>
      <w:r w:rsidR="00523764" w:rsidRPr="0032074F">
        <w:rPr>
          <w:rFonts w:cs="Arial"/>
        </w:rPr>
        <w:t xml:space="preserve">. Razsvetljava mora biti nameščena tako, da učinkovito osvetljuje delovno območje čistilnega stroja in območje gibanja posluževalcev. </w:t>
      </w:r>
      <w:r w:rsidRPr="0032074F">
        <w:rPr>
          <w:rFonts w:cs="Arial"/>
        </w:rPr>
        <w:t>Razsvetljava mora biti odporna na obratovalne razmere</w:t>
      </w:r>
      <w:r w:rsidR="003024AB" w:rsidRPr="0032074F">
        <w:rPr>
          <w:rFonts w:cs="Arial"/>
        </w:rPr>
        <w:t xml:space="preserve"> (vsaj IP65 in UV obstojno)</w:t>
      </w:r>
      <w:r w:rsidRPr="0032074F">
        <w:rPr>
          <w:rFonts w:cs="Arial"/>
        </w:rPr>
        <w:t>.</w:t>
      </w:r>
    </w:p>
    <w:p w14:paraId="44C41EC4" w14:textId="77777777" w:rsidR="009F7689" w:rsidRPr="0032074F" w:rsidRDefault="009F7689" w:rsidP="009F7689">
      <w:pPr>
        <w:pStyle w:val="Naslov3"/>
        <w:rPr>
          <w:rFonts w:cs="Arial"/>
        </w:rPr>
      </w:pPr>
      <w:bookmarkStart w:id="104" w:name="_Toc1144277779"/>
      <w:r w:rsidRPr="7B465690">
        <w:rPr>
          <w:rFonts w:cs="Arial"/>
        </w:rPr>
        <w:t>Elektromotorji</w:t>
      </w:r>
      <w:bookmarkEnd w:id="104"/>
    </w:p>
    <w:p w14:paraId="32DD1CA5" w14:textId="6B0D17C8" w:rsidR="009F7689" w:rsidRPr="0032074F" w:rsidRDefault="009F7689" w:rsidP="009F7689">
      <w:pPr>
        <w:rPr>
          <w:rFonts w:cs="Arial"/>
        </w:rPr>
      </w:pPr>
      <w:r w:rsidRPr="0032074F">
        <w:rPr>
          <w:rFonts w:cs="Arial"/>
        </w:rPr>
        <w:t xml:space="preserve">Elektromotorji morajo biti ustreznih karakteristik za izbran dvig ali pomik. Motorji vožnje čistilnega stroja morajo biti prilagojeni obratovanju s frekvenčnim pretvornikom. Prav tako morajo imeti </w:t>
      </w:r>
      <w:proofErr w:type="spellStart"/>
      <w:r w:rsidRPr="0032074F">
        <w:rPr>
          <w:rFonts w:cs="Arial"/>
        </w:rPr>
        <w:t>prigrajen</w:t>
      </w:r>
      <w:proofErr w:type="spellEnd"/>
      <w:r w:rsidRPr="0032074F">
        <w:rPr>
          <w:rFonts w:cs="Arial"/>
        </w:rPr>
        <w:t xml:space="preserve"> ventilator, ki je napajan neodvisno od motorja. IP zaščita mora ustrezati pogojem, katerim so motorji izpostavljeni.</w:t>
      </w:r>
    </w:p>
    <w:p w14:paraId="67A0BECE" w14:textId="77777777" w:rsidR="009F7689" w:rsidRPr="0032074F" w:rsidRDefault="009F7689" w:rsidP="009F7689">
      <w:pPr>
        <w:rPr>
          <w:rFonts w:cs="Arial"/>
        </w:rPr>
      </w:pPr>
      <w:r w:rsidRPr="0032074F">
        <w:rPr>
          <w:rFonts w:cs="Arial"/>
        </w:rPr>
        <w:t>Moč motorja dvižnih mehanizmov naj bo minimalno 130 % moči, potrebne za dvig predvidenega bremena.</w:t>
      </w:r>
    </w:p>
    <w:p w14:paraId="1CC4CF03" w14:textId="77777777" w:rsidR="009F7689" w:rsidRPr="0032074F" w:rsidRDefault="009F7689" w:rsidP="009F7689">
      <w:pPr>
        <w:pStyle w:val="Naslov3"/>
        <w:rPr>
          <w:rFonts w:cs="Arial"/>
        </w:rPr>
      </w:pPr>
      <w:bookmarkStart w:id="105" w:name="_Toc976186838"/>
      <w:r w:rsidRPr="7B465690">
        <w:rPr>
          <w:rFonts w:cs="Arial"/>
        </w:rPr>
        <w:t>Zavore</w:t>
      </w:r>
      <w:bookmarkEnd w:id="105"/>
      <w:r w:rsidRPr="7B465690">
        <w:rPr>
          <w:rFonts w:cs="Arial"/>
        </w:rPr>
        <w:t xml:space="preserve"> </w:t>
      </w:r>
    </w:p>
    <w:p w14:paraId="45466854" w14:textId="77777777" w:rsidR="009F7689" w:rsidRPr="0032074F" w:rsidRDefault="009F7689" w:rsidP="009F7689">
      <w:pPr>
        <w:rPr>
          <w:rFonts w:cs="Arial"/>
        </w:rPr>
      </w:pPr>
      <w:r w:rsidRPr="0032074F">
        <w:rPr>
          <w:rFonts w:cs="Arial"/>
        </w:rPr>
        <w:t xml:space="preserve">Vse zavore morajo biti električno krmiljene. Ob izgubi napetosti morajo mehansko zavreti. </w:t>
      </w:r>
    </w:p>
    <w:p w14:paraId="391D27DF" w14:textId="7641E4DC" w:rsidR="009F7689" w:rsidRPr="0032074F" w:rsidRDefault="009F7689" w:rsidP="009F7689">
      <w:pPr>
        <w:rPr>
          <w:rFonts w:cs="Arial"/>
          <w:color w:val="000000" w:themeColor="text1"/>
        </w:rPr>
      </w:pPr>
      <w:r w:rsidRPr="0032074F">
        <w:rPr>
          <w:rFonts w:cs="Arial"/>
        </w:rPr>
        <w:lastRenderedPageBreak/>
        <w:t xml:space="preserve">Vozne zavore so lahko vgrajene direktno v elektromotorje in morajo biti dimenzionirane na 150 % </w:t>
      </w:r>
      <w:r w:rsidRPr="0032074F">
        <w:rPr>
          <w:rFonts w:cs="Arial"/>
          <w:color w:val="000000" w:themeColor="text1"/>
        </w:rPr>
        <w:t>moment</w:t>
      </w:r>
      <w:r w:rsidR="00913343" w:rsidRPr="0032074F">
        <w:rPr>
          <w:rFonts w:cs="Arial"/>
          <w:color w:val="000000" w:themeColor="text1"/>
        </w:rPr>
        <w:t>a</w:t>
      </w:r>
      <w:r w:rsidRPr="0032074F">
        <w:rPr>
          <w:rFonts w:cs="Arial"/>
          <w:color w:val="000000" w:themeColor="text1"/>
        </w:rPr>
        <w:t xml:space="preserve"> pripadajočega </w:t>
      </w:r>
      <w:r w:rsidRPr="0032074F">
        <w:rPr>
          <w:rFonts w:cs="Arial"/>
        </w:rPr>
        <w:t xml:space="preserve">elektromotorja oz. morajo čistilni stroj ustaviti pri </w:t>
      </w:r>
      <w:r w:rsidRPr="0032074F">
        <w:rPr>
          <w:rFonts w:cs="Arial"/>
          <w:color w:val="000000" w:themeColor="text1"/>
        </w:rPr>
        <w:t>polnem gibanju.</w:t>
      </w:r>
    </w:p>
    <w:p w14:paraId="2E8F692F" w14:textId="5BD6C90C" w:rsidR="009F7689" w:rsidRPr="0032074F" w:rsidRDefault="009F7689" w:rsidP="009F7689">
      <w:pPr>
        <w:rPr>
          <w:rFonts w:cs="Arial"/>
        </w:rPr>
      </w:pPr>
      <w:r w:rsidRPr="0032074F">
        <w:rPr>
          <w:rFonts w:cs="Arial"/>
          <w:color w:val="000000" w:themeColor="text1"/>
        </w:rPr>
        <w:t>Držalne zavore (rineži) dvižnih mehanizmov morajo biti dimenzionirane na 200 % moment</w:t>
      </w:r>
      <w:r w:rsidR="00913343" w:rsidRPr="0032074F">
        <w:rPr>
          <w:rFonts w:cs="Arial"/>
          <w:color w:val="000000" w:themeColor="text1"/>
        </w:rPr>
        <w:t>a</w:t>
      </w:r>
      <w:r w:rsidRPr="0032074F">
        <w:rPr>
          <w:rFonts w:cs="Arial"/>
          <w:color w:val="000000" w:themeColor="text1"/>
        </w:rPr>
        <w:t xml:space="preserve"> </w:t>
      </w:r>
      <w:r w:rsidRPr="0032074F">
        <w:rPr>
          <w:rFonts w:cs="Arial"/>
        </w:rPr>
        <w:t xml:space="preserve">pripadajočega bremena. Držalne zavore dvižnih mehanizmov morajo biti montirane na </w:t>
      </w:r>
      <w:proofErr w:type="spellStart"/>
      <w:r w:rsidRPr="0032074F">
        <w:rPr>
          <w:rFonts w:cs="Arial"/>
        </w:rPr>
        <w:t>reduktorski</w:t>
      </w:r>
      <w:proofErr w:type="spellEnd"/>
      <w:r w:rsidRPr="0032074F">
        <w:rPr>
          <w:rFonts w:cs="Arial"/>
        </w:rPr>
        <w:t xml:space="preserve"> strani</w:t>
      </w:r>
      <w:r w:rsidR="003970A7" w:rsidRPr="0032074F">
        <w:rPr>
          <w:rFonts w:cs="Arial"/>
        </w:rPr>
        <w:t xml:space="preserve"> dvižnega pogona in pogona</w:t>
      </w:r>
      <w:r w:rsidR="007C22C9" w:rsidRPr="0032074F">
        <w:rPr>
          <w:rFonts w:cs="Arial"/>
        </w:rPr>
        <w:t xml:space="preserve"> zajema</w:t>
      </w:r>
      <w:r w:rsidR="003970A7" w:rsidRPr="0032074F">
        <w:rPr>
          <w:rFonts w:cs="Arial"/>
        </w:rPr>
        <w:t xml:space="preserve"> </w:t>
      </w:r>
      <w:proofErr w:type="spellStart"/>
      <w:r w:rsidR="003970A7" w:rsidRPr="0032074F">
        <w:rPr>
          <w:rFonts w:cs="Arial"/>
        </w:rPr>
        <w:t>zajemalca</w:t>
      </w:r>
      <w:proofErr w:type="spellEnd"/>
      <w:r w:rsidRPr="0032074F">
        <w:rPr>
          <w:rFonts w:cs="Arial"/>
        </w:rPr>
        <w:t>.</w:t>
      </w:r>
    </w:p>
    <w:p w14:paraId="131289EA" w14:textId="77777777" w:rsidR="003970A7" w:rsidRPr="0032074F" w:rsidRDefault="003970A7" w:rsidP="003970A7">
      <w:pPr>
        <w:pStyle w:val="Naslov3"/>
        <w:rPr>
          <w:rFonts w:cs="Arial"/>
        </w:rPr>
      </w:pPr>
      <w:bookmarkStart w:id="106" w:name="_Toc2073294041"/>
      <w:r w:rsidRPr="7B465690">
        <w:rPr>
          <w:rFonts w:cs="Arial"/>
        </w:rPr>
        <w:t>Frekvenčni pretvorniki</w:t>
      </w:r>
      <w:bookmarkEnd w:id="106"/>
    </w:p>
    <w:p w14:paraId="49418C08" w14:textId="5AD6A1BF" w:rsidR="003970A7" w:rsidRPr="0032074F" w:rsidRDefault="003970A7" w:rsidP="003970A7">
      <w:pPr>
        <w:rPr>
          <w:rFonts w:cs="Arial"/>
        </w:rPr>
      </w:pPr>
      <w:r w:rsidRPr="0032074F">
        <w:rPr>
          <w:rFonts w:cs="Arial"/>
        </w:rPr>
        <w:t>Zahteva se frekvenčni pretvornik za vožnjo čistilnega stroja.</w:t>
      </w:r>
      <w:r w:rsidR="007C22C9" w:rsidRPr="0032074F">
        <w:rPr>
          <w:rFonts w:cs="Arial"/>
        </w:rPr>
        <w:t xml:space="preserve"> </w:t>
      </w:r>
      <w:proofErr w:type="spellStart"/>
      <w:r w:rsidR="007C22C9" w:rsidRPr="0032074F">
        <w:rPr>
          <w:rFonts w:cs="Arial"/>
        </w:rPr>
        <w:t>F</w:t>
      </w:r>
      <w:r w:rsidRPr="0032074F">
        <w:rPr>
          <w:rFonts w:cs="Arial"/>
        </w:rPr>
        <w:t>rekvenčnik</w:t>
      </w:r>
      <w:proofErr w:type="spellEnd"/>
      <w:r w:rsidRPr="0032074F">
        <w:rPr>
          <w:rFonts w:cs="Arial"/>
        </w:rPr>
        <w:t xml:space="preserve"> za vožnjo</w:t>
      </w:r>
      <w:r w:rsidR="007C22C9" w:rsidRPr="0032074F">
        <w:rPr>
          <w:rFonts w:cs="Arial"/>
        </w:rPr>
        <w:t xml:space="preserve"> mora imeti</w:t>
      </w:r>
      <w:r w:rsidRPr="0032074F">
        <w:rPr>
          <w:rFonts w:cs="Arial"/>
        </w:rPr>
        <w:t xml:space="preserve"> vgrajene </w:t>
      </w:r>
      <w:proofErr w:type="spellStart"/>
      <w:r w:rsidRPr="0032074F">
        <w:rPr>
          <w:rFonts w:cs="Arial"/>
        </w:rPr>
        <w:t>inkrementalne</w:t>
      </w:r>
      <w:proofErr w:type="spellEnd"/>
      <w:r w:rsidRPr="0032074F">
        <w:rPr>
          <w:rFonts w:cs="Arial"/>
        </w:rPr>
        <w:t xml:space="preserve"> dajalce obratov.</w:t>
      </w:r>
    </w:p>
    <w:p w14:paraId="72A5F2D2" w14:textId="77777777" w:rsidR="003970A7" w:rsidRPr="0032074F" w:rsidRDefault="003970A7" w:rsidP="003970A7">
      <w:pPr>
        <w:rPr>
          <w:rFonts w:cs="Arial"/>
        </w:rPr>
      </w:pPr>
      <w:r w:rsidRPr="0032074F">
        <w:rPr>
          <w:rFonts w:cs="Arial"/>
        </w:rPr>
        <w:t xml:space="preserve">Frekvenčni pretvornik mora imeti </w:t>
      </w:r>
      <w:proofErr w:type="spellStart"/>
      <w:r w:rsidRPr="0032074F">
        <w:rPr>
          <w:rFonts w:cs="Arial"/>
        </w:rPr>
        <w:t>prigrajen</w:t>
      </w:r>
      <w:proofErr w:type="spellEnd"/>
      <w:r w:rsidRPr="0032074F">
        <w:rPr>
          <w:rFonts w:cs="Arial"/>
        </w:rPr>
        <w:t xml:space="preserve"> sistem za zaviranje elektromotorja vključno z zaviralnimi upori.</w:t>
      </w:r>
    </w:p>
    <w:p w14:paraId="636157A0" w14:textId="5C4D4204" w:rsidR="003970A7" w:rsidRPr="0032074F" w:rsidRDefault="003970A7" w:rsidP="003970A7">
      <w:pPr>
        <w:rPr>
          <w:rFonts w:cs="Arial"/>
        </w:rPr>
      </w:pPr>
      <w:r w:rsidRPr="0032074F">
        <w:rPr>
          <w:rFonts w:cs="Arial"/>
        </w:rPr>
        <w:t>Frekvenčni pretvornik(i) (npr. ABB ali podobni) ter pripadajoča oprema (vhodni in izhodni filter, dajalec obratov, vmesnik za zaviranje, zaviralni upori) naj bodo dobavljeni in uporabljeni od renomiranega proizvajalca.</w:t>
      </w:r>
    </w:p>
    <w:p w14:paraId="286B8059" w14:textId="77777777" w:rsidR="003970A7" w:rsidRPr="0032074F" w:rsidRDefault="003970A7" w:rsidP="003970A7">
      <w:pPr>
        <w:rPr>
          <w:rFonts w:cs="Arial"/>
        </w:rPr>
      </w:pPr>
      <w:r w:rsidRPr="0032074F">
        <w:rPr>
          <w:rFonts w:cs="Arial"/>
        </w:rPr>
        <w:t xml:space="preserve">Za dvižni pogon grabilca in pogon zajema grabilca se </w:t>
      </w:r>
      <w:proofErr w:type="spellStart"/>
      <w:r w:rsidRPr="0032074F">
        <w:rPr>
          <w:rFonts w:cs="Arial"/>
        </w:rPr>
        <w:t>frekvenčnik</w:t>
      </w:r>
      <w:proofErr w:type="spellEnd"/>
      <w:r w:rsidRPr="0032074F">
        <w:rPr>
          <w:rFonts w:cs="Arial"/>
        </w:rPr>
        <w:t xml:space="preserve"> </w:t>
      </w:r>
      <w:r w:rsidRPr="0032074F">
        <w:rPr>
          <w:rFonts w:cs="Arial"/>
          <w:b/>
          <w:bCs/>
        </w:rPr>
        <w:t>NE</w:t>
      </w:r>
      <w:r w:rsidRPr="0032074F">
        <w:rPr>
          <w:rFonts w:cs="Arial"/>
        </w:rPr>
        <w:t xml:space="preserve"> uporabi.</w:t>
      </w:r>
    </w:p>
    <w:p w14:paraId="5C29249C" w14:textId="434BEA8C" w:rsidR="00EB5DB7" w:rsidRPr="0032074F" w:rsidRDefault="00EB5DB7" w:rsidP="00B20632">
      <w:pPr>
        <w:pStyle w:val="Naslov3"/>
        <w:rPr>
          <w:rFonts w:cs="Arial"/>
        </w:rPr>
      </w:pPr>
      <w:bookmarkStart w:id="107" w:name="_Toc221770941"/>
      <w:r w:rsidRPr="7B465690">
        <w:rPr>
          <w:rFonts w:cs="Arial"/>
        </w:rPr>
        <w:t xml:space="preserve">Krmiljenje </w:t>
      </w:r>
      <w:r w:rsidR="0004446D" w:rsidRPr="7B465690">
        <w:rPr>
          <w:rFonts w:cs="Arial"/>
        </w:rPr>
        <w:t>čistilnega stroja</w:t>
      </w:r>
      <w:r w:rsidRPr="7B465690">
        <w:rPr>
          <w:rFonts w:cs="Arial"/>
        </w:rPr>
        <w:t xml:space="preserve"> ter ožičenje</w:t>
      </w:r>
      <w:bookmarkEnd w:id="107"/>
    </w:p>
    <w:p w14:paraId="6D9AB233" w14:textId="706867C3" w:rsidR="003970A7" w:rsidRPr="0032074F" w:rsidRDefault="003970A7" w:rsidP="003970A7">
      <w:pPr>
        <w:rPr>
          <w:rFonts w:cs="Arial"/>
        </w:rPr>
      </w:pPr>
      <w:r w:rsidRPr="0032074F">
        <w:rPr>
          <w:rFonts w:cs="Arial"/>
        </w:rPr>
        <w:t>Nadzor nad delovanjem čistilnega stroja naj se izvede s pomočjo enega krmilnika (PLC-ja)</w:t>
      </w:r>
      <w:r w:rsidR="001409E6" w:rsidRPr="0032074F">
        <w:rPr>
          <w:rFonts w:cs="Arial"/>
        </w:rPr>
        <w:t xml:space="preserve"> in </w:t>
      </w:r>
      <w:r w:rsidR="006449EC" w:rsidRPr="0032074F">
        <w:rPr>
          <w:rFonts w:cs="Arial"/>
        </w:rPr>
        <w:t xml:space="preserve">po potrebi </w:t>
      </w:r>
      <w:r w:rsidR="001409E6" w:rsidRPr="0032074F">
        <w:rPr>
          <w:rFonts w:cs="Arial"/>
        </w:rPr>
        <w:t>z dislocirano</w:t>
      </w:r>
      <w:r w:rsidR="006449EC" w:rsidRPr="0032074F">
        <w:rPr>
          <w:rFonts w:cs="Arial"/>
        </w:rPr>
        <w:t xml:space="preserve"> enoto</w:t>
      </w:r>
      <w:r w:rsidRPr="0032074F">
        <w:rPr>
          <w:rFonts w:cs="Arial"/>
        </w:rPr>
        <w:t xml:space="preserve">, prednostno se priporoča proizvajalec Siemens. Krmilnik tako opravlja nadzor nad vsemi komandami in izvršnimi členi ter opravlja zaščitno funkcijo pred preobremenitvijo. </w:t>
      </w:r>
    </w:p>
    <w:p w14:paraId="264B3584" w14:textId="22402506" w:rsidR="00EB5DB7" w:rsidRPr="0032074F" w:rsidRDefault="00EB5DB7" w:rsidP="006B42BD">
      <w:pPr>
        <w:rPr>
          <w:rFonts w:cs="Arial"/>
        </w:rPr>
      </w:pPr>
      <w:r w:rsidRPr="0032074F">
        <w:rPr>
          <w:rFonts w:cs="Arial"/>
        </w:rPr>
        <w:t xml:space="preserve">Dvigi morajo biti </w:t>
      </w:r>
      <w:r w:rsidRPr="0032074F">
        <w:rPr>
          <w:rFonts w:cs="Arial"/>
          <w:color w:val="000000" w:themeColor="text1"/>
        </w:rPr>
        <w:t xml:space="preserve">opremljeni s </w:t>
      </w:r>
      <w:r w:rsidR="00913343" w:rsidRPr="0032074F">
        <w:rPr>
          <w:rFonts w:cs="Arial"/>
          <w:color w:val="000000" w:themeColor="text1"/>
        </w:rPr>
        <w:t>pred-izklop</w:t>
      </w:r>
      <w:r w:rsidRPr="0032074F">
        <w:rPr>
          <w:rFonts w:cs="Arial"/>
          <w:color w:val="000000" w:themeColor="text1"/>
        </w:rPr>
        <w:t xml:space="preserve">nim in končnim </w:t>
      </w:r>
      <w:r w:rsidRPr="0032074F">
        <w:rPr>
          <w:rFonts w:cs="Arial"/>
        </w:rPr>
        <w:t>stikalom.</w:t>
      </w:r>
      <w:r w:rsidR="003B5BE6" w:rsidRPr="0032074F">
        <w:rPr>
          <w:rFonts w:cs="Arial"/>
        </w:rPr>
        <w:t xml:space="preserve"> Prav tako naj vsebujejo </w:t>
      </w:r>
      <w:r w:rsidR="0059378E" w:rsidRPr="0032074F">
        <w:rPr>
          <w:rFonts w:cs="Arial"/>
        </w:rPr>
        <w:t xml:space="preserve">merilec za merjenje </w:t>
      </w:r>
      <w:r w:rsidR="003B5BE6" w:rsidRPr="0032074F">
        <w:rPr>
          <w:rFonts w:cs="Arial"/>
        </w:rPr>
        <w:t xml:space="preserve">globine, na kateri se nahaja </w:t>
      </w:r>
      <w:proofErr w:type="spellStart"/>
      <w:r w:rsidR="003B5BE6" w:rsidRPr="0032074F">
        <w:rPr>
          <w:rFonts w:cs="Arial"/>
        </w:rPr>
        <w:t>zajemalec</w:t>
      </w:r>
      <w:proofErr w:type="spellEnd"/>
      <w:r w:rsidR="003B5BE6" w:rsidRPr="0032074F">
        <w:rPr>
          <w:rFonts w:cs="Arial"/>
        </w:rPr>
        <w:t>.</w:t>
      </w:r>
    </w:p>
    <w:p w14:paraId="5AD081FF" w14:textId="25C6B482" w:rsidR="00EB5DB7" w:rsidRPr="0032074F" w:rsidRDefault="00EB5DB7" w:rsidP="006B42BD">
      <w:pPr>
        <w:rPr>
          <w:rFonts w:cs="Arial"/>
        </w:rPr>
      </w:pPr>
      <w:r w:rsidRPr="0032074F">
        <w:rPr>
          <w:rFonts w:cs="Arial"/>
        </w:rPr>
        <w:t xml:space="preserve">Na </w:t>
      </w:r>
      <w:r w:rsidR="00B2408C" w:rsidRPr="0032074F">
        <w:rPr>
          <w:rFonts w:cs="Arial"/>
        </w:rPr>
        <w:t>čistiln</w:t>
      </w:r>
      <w:r w:rsidR="00330120" w:rsidRPr="0032074F">
        <w:rPr>
          <w:rFonts w:cs="Arial"/>
        </w:rPr>
        <w:t>e</w:t>
      </w:r>
      <w:r w:rsidR="00B2408C" w:rsidRPr="0032074F">
        <w:rPr>
          <w:rFonts w:cs="Arial"/>
        </w:rPr>
        <w:t>m stroj</w:t>
      </w:r>
      <w:r w:rsidR="00330120" w:rsidRPr="0032074F">
        <w:rPr>
          <w:rFonts w:cs="Arial"/>
        </w:rPr>
        <w:t>u</w:t>
      </w:r>
      <w:r w:rsidR="00B2408C" w:rsidRPr="0032074F">
        <w:rPr>
          <w:rFonts w:cs="Arial"/>
        </w:rPr>
        <w:t xml:space="preserve"> </w:t>
      </w:r>
      <w:r w:rsidRPr="0032074F">
        <w:rPr>
          <w:rFonts w:cs="Arial"/>
        </w:rPr>
        <w:t>mora biti izvedena diagnostika napak. To pomeni</w:t>
      </w:r>
      <w:r w:rsidR="001409E6" w:rsidRPr="0032074F">
        <w:rPr>
          <w:rFonts w:cs="Arial"/>
        </w:rPr>
        <w:t>,</w:t>
      </w:r>
      <w:r w:rsidRPr="0032074F">
        <w:rPr>
          <w:rFonts w:cs="Arial"/>
        </w:rPr>
        <w:t xml:space="preserve"> da mora biti alarmirana okvara vseh krmilnih elementov, preobremenitve dviga, termične in tokovne preobremenitve motorjev, izpadi napajanja ter avtomatov. Iz alarmov mora biti jasno, kateri element je v okvari, zato ne sme biti v en alarm paralelno vezano več informacij. Na </w:t>
      </w:r>
      <w:r w:rsidR="00B2408C" w:rsidRPr="0032074F">
        <w:rPr>
          <w:rFonts w:cs="Arial"/>
        </w:rPr>
        <w:t>čistiln</w:t>
      </w:r>
      <w:r w:rsidR="00330120" w:rsidRPr="0032074F">
        <w:rPr>
          <w:rFonts w:cs="Arial"/>
        </w:rPr>
        <w:t>e</w:t>
      </w:r>
      <w:r w:rsidR="00B2408C" w:rsidRPr="0032074F">
        <w:rPr>
          <w:rFonts w:cs="Arial"/>
        </w:rPr>
        <w:t>m stro</w:t>
      </w:r>
      <w:r w:rsidR="00330120" w:rsidRPr="0032074F">
        <w:rPr>
          <w:rFonts w:cs="Arial"/>
        </w:rPr>
        <w:t>ju</w:t>
      </w:r>
      <w:r w:rsidR="00B2408C" w:rsidRPr="0032074F">
        <w:rPr>
          <w:rFonts w:cs="Arial"/>
        </w:rPr>
        <w:t xml:space="preserve"> </w:t>
      </w:r>
      <w:r w:rsidRPr="0032074F">
        <w:rPr>
          <w:rFonts w:cs="Arial"/>
        </w:rPr>
        <w:t>mora biti vsaj en</w:t>
      </w:r>
      <w:r w:rsidR="001948D2" w:rsidRPr="0032074F">
        <w:rPr>
          <w:rFonts w:cs="Arial"/>
        </w:rPr>
        <w:t xml:space="preserve"> prikazovalni</w:t>
      </w:r>
      <w:r w:rsidRPr="0032074F">
        <w:rPr>
          <w:rFonts w:cs="Arial"/>
        </w:rPr>
        <w:t xml:space="preserve"> panel, na katerem se da videti morebitne napake ter spremljati osnovne parametre (toki motorjev, temperature).</w:t>
      </w:r>
    </w:p>
    <w:p w14:paraId="3DD39844" w14:textId="13EB8006" w:rsidR="00EB5DB7" w:rsidRPr="0032074F" w:rsidRDefault="00EB5DB7" w:rsidP="006B42BD">
      <w:pPr>
        <w:rPr>
          <w:rFonts w:cs="Arial"/>
        </w:rPr>
      </w:pPr>
      <w:r w:rsidRPr="0032074F">
        <w:rPr>
          <w:rFonts w:cs="Arial"/>
        </w:rPr>
        <w:t xml:space="preserve">Ob prevzemu </w:t>
      </w:r>
      <w:r w:rsidR="00330120" w:rsidRPr="0032074F">
        <w:rPr>
          <w:rFonts w:cs="Arial"/>
        </w:rPr>
        <w:t>čistilnega stroja</w:t>
      </w:r>
      <w:r w:rsidR="00B2408C" w:rsidRPr="0032074F">
        <w:rPr>
          <w:rFonts w:cs="Arial"/>
        </w:rPr>
        <w:t xml:space="preserve"> </w:t>
      </w:r>
      <w:r w:rsidRPr="0032074F">
        <w:rPr>
          <w:rFonts w:cs="Arial"/>
        </w:rPr>
        <w:t>se skupaj z dokumentacijo dostavi tudi programska oprema krmilni</w:t>
      </w:r>
      <w:r w:rsidR="00A94007" w:rsidRPr="0032074F">
        <w:rPr>
          <w:rFonts w:cs="Arial"/>
        </w:rPr>
        <w:t>ka ter frekvenčnih pretvornikov na elektronskem mediju.</w:t>
      </w:r>
      <w:r w:rsidR="0059378E" w:rsidRPr="0032074F">
        <w:rPr>
          <w:rFonts w:cs="Arial"/>
        </w:rPr>
        <w:t xml:space="preserve"> Programska oprema mora biti odprto-kodna.</w:t>
      </w:r>
    </w:p>
    <w:p w14:paraId="79853A5F" w14:textId="15E3BD14" w:rsidR="00EB5DB7" w:rsidRPr="0032074F" w:rsidRDefault="00EB5DB7" w:rsidP="006B42BD">
      <w:pPr>
        <w:rPr>
          <w:rFonts w:cs="Arial"/>
        </w:rPr>
      </w:pPr>
      <w:r w:rsidRPr="0032074F">
        <w:rPr>
          <w:rFonts w:cs="Arial"/>
        </w:rPr>
        <w:t xml:space="preserve">Prav tako morajo imeti navijalni bobni končna stikala za obe skrajni legi. </w:t>
      </w:r>
    </w:p>
    <w:p w14:paraId="071D4E45" w14:textId="3125D12E" w:rsidR="00EB5DB7" w:rsidRPr="0032074F" w:rsidRDefault="00EB5DB7" w:rsidP="00EB5DB7">
      <w:pPr>
        <w:rPr>
          <w:rFonts w:cs="Arial"/>
        </w:rPr>
      </w:pPr>
      <w:r w:rsidRPr="0032074F">
        <w:rPr>
          <w:rFonts w:cs="Arial"/>
        </w:rPr>
        <w:t>Stikalna oprema (</w:t>
      </w:r>
      <w:proofErr w:type="spellStart"/>
      <w:r w:rsidRPr="0032074F">
        <w:rPr>
          <w:rFonts w:cs="Arial"/>
        </w:rPr>
        <w:t>kontaktorji</w:t>
      </w:r>
      <w:proofErr w:type="spellEnd"/>
      <w:r w:rsidRPr="0032074F">
        <w:rPr>
          <w:rFonts w:cs="Arial"/>
        </w:rPr>
        <w:t xml:space="preserve">, motorska </w:t>
      </w:r>
      <w:proofErr w:type="spellStart"/>
      <w:r w:rsidRPr="0032074F">
        <w:rPr>
          <w:rFonts w:cs="Arial"/>
        </w:rPr>
        <w:t>zaščina</w:t>
      </w:r>
      <w:proofErr w:type="spellEnd"/>
      <w:r w:rsidRPr="0032074F">
        <w:rPr>
          <w:rFonts w:cs="Arial"/>
        </w:rPr>
        <w:t xml:space="preserve"> stikala, varovalke) </w:t>
      </w:r>
      <w:r w:rsidR="00601A22" w:rsidRPr="0032074F">
        <w:rPr>
          <w:rFonts w:cs="Arial"/>
        </w:rPr>
        <w:t xml:space="preserve">se priporočajo proizvajalca </w:t>
      </w:r>
      <w:proofErr w:type="spellStart"/>
      <w:r w:rsidR="00601A22" w:rsidRPr="0032074F">
        <w:rPr>
          <w:rFonts w:cs="Arial"/>
        </w:rPr>
        <w:t>Eaton</w:t>
      </w:r>
      <w:proofErr w:type="spellEnd"/>
      <w:r w:rsidR="00601A22" w:rsidRPr="0032074F">
        <w:rPr>
          <w:rFonts w:cs="Arial"/>
        </w:rPr>
        <w:t xml:space="preserve"> ali podobno. </w:t>
      </w:r>
    </w:p>
    <w:p w14:paraId="0A505502" w14:textId="4B89A1AD" w:rsidR="00EB5DB7" w:rsidRPr="0032074F" w:rsidRDefault="001409E6" w:rsidP="00EB5DB7">
      <w:pPr>
        <w:rPr>
          <w:rFonts w:cs="Arial"/>
        </w:rPr>
      </w:pPr>
      <w:r w:rsidRPr="0032074F">
        <w:rPr>
          <w:rFonts w:cs="Arial"/>
          <w:color w:val="000000" w:themeColor="text1"/>
        </w:rPr>
        <w:t xml:space="preserve">Za </w:t>
      </w:r>
      <w:proofErr w:type="spellStart"/>
      <w:r w:rsidRPr="0032074F">
        <w:rPr>
          <w:rFonts w:cs="Arial"/>
          <w:color w:val="000000" w:themeColor="text1"/>
        </w:rPr>
        <w:t>s</w:t>
      </w:r>
      <w:r w:rsidR="00EB5DB7" w:rsidRPr="0032074F">
        <w:rPr>
          <w:rFonts w:cs="Arial"/>
          <w:color w:val="000000" w:themeColor="text1"/>
        </w:rPr>
        <w:t>pončni</w:t>
      </w:r>
      <w:proofErr w:type="spellEnd"/>
      <w:r w:rsidR="00EB5DB7" w:rsidRPr="0032074F">
        <w:rPr>
          <w:rFonts w:cs="Arial"/>
          <w:color w:val="000000" w:themeColor="text1"/>
        </w:rPr>
        <w:t xml:space="preserve"> material </w:t>
      </w:r>
      <w:r w:rsidR="00EB5DB7" w:rsidRPr="0032074F">
        <w:rPr>
          <w:rFonts w:cs="Arial"/>
        </w:rPr>
        <w:t xml:space="preserve">v omarah </w:t>
      </w:r>
      <w:r w:rsidR="00601A22" w:rsidRPr="0032074F">
        <w:rPr>
          <w:rFonts w:cs="Arial"/>
        </w:rPr>
        <w:t>se priporoča</w:t>
      </w:r>
      <w:r w:rsidR="00EB5DB7" w:rsidRPr="0032074F">
        <w:rPr>
          <w:rFonts w:cs="Arial"/>
        </w:rPr>
        <w:t xml:space="preserve"> proizvajalca </w:t>
      </w:r>
      <w:proofErr w:type="spellStart"/>
      <w:r w:rsidR="00EB5DB7" w:rsidRPr="0032074F">
        <w:rPr>
          <w:rFonts w:cs="Arial"/>
        </w:rPr>
        <w:t>Weidmueller</w:t>
      </w:r>
      <w:proofErr w:type="spellEnd"/>
      <w:r w:rsidR="00601A22" w:rsidRPr="0032074F">
        <w:rPr>
          <w:rFonts w:cs="Arial"/>
        </w:rPr>
        <w:t xml:space="preserve"> ali podobno</w:t>
      </w:r>
      <w:r w:rsidR="00EB5DB7" w:rsidRPr="0032074F">
        <w:rPr>
          <w:rFonts w:cs="Arial"/>
        </w:rPr>
        <w:t>.</w:t>
      </w:r>
    </w:p>
    <w:p w14:paraId="46D9DA16" w14:textId="1FC15DEB" w:rsidR="00EB5DB7" w:rsidRPr="0032074F" w:rsidRDefault="00EB5DB7" w:rsidP="00EB5DB7">
      <w:pPr>
        <w:rPr>
          <w:rFonts w:cs="Arial"/>
          <w:szCs w:val="22"/>
        </w:rPr>
      </w:pPr>
      <w:r w:rsidRPr="0032074F">
        <w:rPr>
          <w:rFonts w:cs="Arial"/>
        </w:rPr>
        <w:t>Stikalne omare in upore je treba zaščititi pred vremenskimi vplivi (dež, sneg) z zaščitno pločevino, ter izolacijsko preprogo pred stikalnimi omarami. S</w:t>
      </w:r>
      <w:r w:rsidR="00B2408C" w:rsidRPr="0032074F">
        <w:rPr>
          <w:rFonts w:cs="Arial"/>
        </w:rPr>
        <w:t>t</w:t>
      </w:r>
      <w:r w:rsidRPr="0032074F">
        <w:rPr>
          <w:rFonts w:cs="Arial"/>
        </w:rPr>
        <w:t xml:space="preserve">ikalne omare naj bodo od proizvajalca </w:t>
      </w:r>
      <w:proofErr w:type="spellStart"/>
      <w:r w:rsidRPr="0032074F">
        <w:rPr>
          <w:rFonts w:cs="Arial"/>
        </w:rPr>
        <w:t>Rittall</w:t>
      </w:r>
      <w:proofErr w:type="spellEnd"/>
      <w:r w:rsidR="00601A22" w:rsidRPr="0032074F">
        <w:rPr>
          <w:rFonts w:cs="Arial"/>
        </w:rPr>
        <w:t xml:space="preserve"> ali podobno</w:t>
      </w:r>
      <w:r w:rsidRPr="0032074F">
        <w:rPr>
          <w:rFonts w:cs="Arial"/>
        </w:rPr>
        <w:t>. Izbrana mora biti ustrezna zaščita</w:t>
      </w:r>
      <w:r w:rsidR="001D42B0" w:rsidRPr="0032074F">
        <w:rPr>
          <w:rFonts w:cs="Arial"/>
        </w:rPr>
        <w:t xml:space="preserve"> stikalne omare in druge </w:t>
      </w:r>
      <w:r w:rsidR="001D42B0" w:rsidRPr="0032074F">
        <w:rPr>
          <w:rFonts w:cs="Arial"/>
        </w:rPr>
        <w:lastRenderedPageBreak/>
        <w:t>krmilne tehnike</w:t>
      </w:r>
      <w:r w:rsidRPr="0032074F">
        <w:rPr>
          <w:rFonts w:cs="Arial"/>
        </w:rPr>
        <w:t xml:space="preserve"> pred zunanjimi pogoji (IP zaščita, gretje omare, hlajenje omare</w:t>
      </w:r>
      <w:r w:rsidR="00AF1313" w:rsidRPr="0032074F">
        <w:rPr>
          <w:rFonts w:cs="Arial"/>
        </w:rPr>
        <w:t xml:space="preserve"> – </w:t>
      </w:r>
      <w:r w:rsidRPr="0032074F">
        <w:rPr>
          <w:rFonts w:cs="Arial"/>
        </w:rPr>
        <w:t>ventilatorji, kjer so frekvenčni pretvorniki).</w:t>
      </w:r>
    </w:p>
    <w:p w14:paraId="2E9045DA" w14:textId="2DC9269D" w:rsidR="00EB5DB7" w:rsidRPr="0032074F" w:rsidRDefault="00EB5DB7" w:rsidP="00EB5DB7">
      <w:pPr>
        <w:rPr>
          <w:rFonts w:cs="Arial"/>
        </w:rPr>
      </w:pPr>
      <w:r w:rsidRPr="0032074F">
        <w:rPr>
          <w:rFonts w:cs="Arial"/>
        </w:rPr>
        <w:t xml:space="preserve">Povezovalni kabli morajo biti </w:t>
      </w:r>
      <w:proofErr w:type="spellStart"/>
      <w:r w:rsidRPr="0032074F">
        <w:rPr>
          <w:rFonts w:cs="Arial"/>
        </w:rPr>
        <w:t>finožični</w:t>
      </w:r>
      <w:proofErr w:type="spellEnd"/>
      <w:r w:rsidRPr="0032074F">
        <w:rPr>
          <w:rFonts w:cs="Arial"/>
        </w:rPr>
        <w:t xml:space="preserve"> z opletom in morajo biti prilagojeni razmeram, ki vladajo na </w:t>
      </w:r>
      <w:r w:rsidR="00330120" w:rsidRPr="0032074F">
        <w:rPr>
          <w:rFonts w:cs="Arial"/>
        </w:rPr>
        <w:t>čistilnem stroju</w:t>
      </w:r>
      <w:r w:rsidRPr="0032074F">
        <w:rPr>
          <w:rFonts w:cs="Arial"/>
        </w:rPr>
        <w:t xml:space="preserve"> (odpornost proti temperaturam, olju in masti, stalnemu upogibanju kablov pri premičnih delih). Priporoča se proizvajalec </w:t>
      </w:r>
      <w:proofErr w:type="spellStart"/>
      <w:r w:rsidRPr="0032074F">
        <w:rPr>
          <w:rFonts w:cs="Arial"/>
        </w:rPr>
        <w:t>Lapp</w:t>
      </w:r>
      <w:proofErr w:type="spellEnd"/>
      <w:r w:rsidRPr="0032074F">
        <w:rPr>
          <w:rFonts w:cs="Arial"/>
        </w:rPr>
        <w:t xml:space="preserve"> kabel ali </w:t>
      </w:r>
      <w:r w:rsidR="00601A22" w:rsidRPr="0032074F">
        <w:rPr>
          <w:rFonts w:cs="Arial"/>
        </w:rPr>
        <w:t>podob</w:t>
      </w:r>
      <w:r w:rsidRPr="0032074F">
        <w:rPr>
          <w:rFonts w:cs="Arial"/>
        </w:rPr>
        <w:t xml:space="preserve">no. Prostih mora biti najmanj </w:t>
      </w:r>
      <w:r w:rsidR="001D42B0" w:rsidRPr="0032074F">
        <w:rPr>
          <w:rFonts w:cs="Arial"/>
        </w:rPr>
        <w:t>2</w:t>
      </w:r>
      <w:r w:rsidRPr="0032074F">
        <w:rPr>
          <w:rFonts w:cs="Arial"/>
        </w:rPr>
        <w:t>5</w:t>
      </w:r>
      <w:r w:rsidR="00330120" w:rsidRPr="0032074F">
        <w:rPr>
          <w:rFonts w:cs="Arial"/>
        </w:rPr>
        <w:t xml:space="preserve"> </w:t>
      </w:r>
      <w:r w:rsidRPr="0032074F">
        <w:rPr>
          <w:rFonts w:cs="Arial"/>
        </w:rPr>
        <w:t xml:space="preserve">% žic v kablu pri krmilnih tokokrogih. </w:t>
      </w:r>
    </w:p>
    <w:p w14:paraId="1E899811" w14:textId="70B19F66" w:rsidR="001D42B0" w:rsidRPr="0032074F" w:rsidRDefault="001D42B0" w:rsidP="00EB5DB7">
      <w:pPr>
        <w:rPr>
          <w:rFonts w:cs="Arial"/>
          <w:color w:val="000000" w:themeColor="text1"/>
        </w:rPr>
      </w:pPr>
      <w:r w:rsidRPr="0032074F">
        <w:rPr>
          <w:rFonts w:cs="Arial"/>
        </w:rPr>
        <w:t>Vse interne žične povezave morajo biti označene, prav tako morajo biti označene spon</w:t>
      </w:r>
      <w:r w:rsidR="001409E6" w:rsidRPr="0032074F">
        <w:rPr>
          <w:rFonts w:cs="Arial"/>
        </w:rPr>
        <w:t xml:space="preserve">ke in </w:t>
      </w:r>
      <w:proofErr w:type="spellStart"/>
      <w:r w:rsidR="001409E6" w:rsidRPr="0032074F">
        <w:rPr>
          <w:rFonts w:cs="Arial"/>
        </w:rPr>
        <w:t>spončne</w:t>
      </w:r>
      <w:proofErr w:type="spellEnd"/>
      <w:r w:rsidR="001409E6" w:rsidRPr="0032074F">
        <w:rPr>
          <w:rFonts w:cs="Arial"/>
        </w:rPr>
        <w:t xml:space="preserve"> letve. Priporoča s</w:t>
      </w:r>
      <w:r w:rsidRPr="0032074F">
        <w:rPr>
          <w:rFonts w:cs="Arial"/>
        </w:rPr>
        <w:t xml:space="preserve">e </w:t>
      </w:r>
      <w:r w:rsidRPr="0032074F">
        <w:rPr>
          <w:rFonts w:cs="Arial"/>
          <w:color w:val="000000" w:themeColor="text1"/>
        </w:rPr>
        <w:t xml:space="preserve">označevanje z oznakami proizvajalca </w:t>
      </w:r>
      <w:proofErr w:type="spellStart"/>
      <w:r w:rsidRPr="0032074F">
        <w:rPr>
          <w:rFonts w:cs="Arial"/>
          <w:color w:val="000000" w:themeColor="text1"/>
        </w:rPr>
        <w:t>Weidmueller</w:t>
      </w:r>
      <w:proofErr w:type="spellEnd"/>
      <w:r w:rsidRPr="0032074F">
        <w:rPr>
          <w:rFonts w:cs="Arial"/>
          <w:color w:val="000000" w:themeColor="text1"/>
        </w:rPr>
        <w:t xml:space="preserve"> ali podobno.</w:t>
      </w:r>
    </w:p>
    <w:p w14:paraId="44E97E5A" w14:textId="18DB2DE7" w:rsidR="00EB5DB7" w:rsidRPr="0032074F" w:rsidRDefault="00330120" w:rsidP="00EB5DB7">
      <w:pPr>
        <w:rPr>
          <w:rFonts w:cs="Arial"/>
        </w:rPr>
      </w:pPr>
      <w:r w:rsidRPr="0032074F">
        <w:rPr>
          <w:rFonts w:cs="Arial"/>
          <w:color w:val="000000" w:themeColor="text1"/>
        </w:rPr>
        <w:t>Čistilni stroj</w:t>
      </w:r>
      <w:r w:rsidR="00B2408C" w:rsidRPr="0032074F">
        <w:rPr>
          <w:rFonts w:cs="Arial"/>
          <w:color w:val="000000" w:themeColor="text1"/>
        </w:rPr>
        <w:t xml:space="preserve"> </w:t>
      </w:r>
      <w:r w:rsidR="00EB5DB7" w:rsidRPr="0032074F">
        <w:rPr>
          <w:rFonts w:cs="Arial"/>
          <w:color w:val="000000" w:themeColor="text1"/>
        </w:rPr>
        <w:t xml:space="preserve">mora imeti </w:t>
      </w:r>
      <w:proofErr w:type="spellStart"/>
      <w:r w:rsidR="00EB5DB7" w:rsidRPr="0032074F">
        <w:rPr>
          <w:rFonts w:cs="Arial"/>
          <w:color w:val="000000" w:themeColor="text1"/>
        </w:rPr>
        <w:t>prigrajene</w:t>
      </w:r>
      <w:proofErr w:type="spellEnd"/>
      <w:r w:rsidR="00EB5DB7" w:rsidRPr="0032074F">
        <w:rPr>
          <w:rFonts w:cs="Arial"/>
          <w:color w:val="000000" w:themeColor="text1"/>
        </w:rPr>
        <w:t xml:space="preserve"> zvo</w:t>
      </w:r>
      <w:r w:rsidR="00EB5DB7" w:rsidRPr="0032074F">
        <w:rPr>
          <w:rFonts w:cs="Arial"/>
        </w:rPr>
        <w:t>čno-optične signalne stebričke.</w:t>
      </w:r>
    </w:p>
    <w:p w14:paraId="4CA12A2C" w14:textId="77777777" w:rsidR="00EB5DB7" w:rsidRPr="0032074F" w:rsidRDefault="00EB5DB7" w:rsidP="00EB5DB7">
      <w:pPr>
        <w:rPr>
          <w:rFonts w:cs="Arial"/>
          <w:szCs w:val="22"/>
        </w:rPr>
      </w:pPr>
      <w:r w:rsidRPr="0032074F">
        <w:rPr>
          <w:rFonts w:cs="Arial"/>
          <w:szCs w:val="22"/>
        </w:rPr>
        <w:t>Izvedena mora biti tudi strelovodna zaščita v skladu s Pravilnikom o zaščiti stavb pred delovanjem strele (</w:t>
      </w:r>
      <w:proofErr w:type="spellStart"/>
      <w:r w:rsidRPr="0032074F">
        <w:rPr>
          <w:rFonts w:cs="Arial"/>
          <w:szCs w:val="22"/>
        </w:rPr>
        <w:t>Ur.l</w:t>
      </w:r>
      <w:proofErr w:type="spellEnd"/>
      <w:r w:rsidRPr="0032074F">
        <w:rPr>
          <w:rFonts w:cs="Arial"/>
          <w:szCs w:val="22"/>
        </w:rPr>
        <w:t xml:space="preserve">. RS, št. </w:t>
      </w:r>
      <w:hyperlink r:id="rId15" w:tgtFrame="_blank" w:history="1">
        <w:r w:rsidRPr="0032074F">
          <w:rPr>
            <w:rStyle w:val="Hiperpovezava"/>
            <w:rFonts w:cs="Arial"/>
            <w:color w:val="auto"/>
            <w:szCs w:val="22"/>
            <w:u w:val="none"/>
          </w:rPr>
          <w:t>28/2009</w:t>
        </w:r>
      </w:hyperlink>
      <w:r w:rsidRPr="0032074F">
        <w:rPr>
          <w:rFonts w:cs="Arial"/>
          <w:szCs w:val="22"/>
        </w:rPr>
        <w:t>).</w:t>
      </w:r>
    </w:p>
    <w:p w14:paraId="196F5EF4" w14:textId="314F36FE" w:rsidR="009F7689" w:rsidRPr="0032074F" w:rsidRDefault="009F7689" w:rsidP="009F7689">
      <w:pPr>
        <w:pStyle w:val="Naslov3"/>
        <w:rPr>
          <w:rFonts w:cs="Arial"/>
        </w:rPr>
      </w:pPr>
      <w:bookmarkStart w:id="108" w:name="_Toc194578798"/>
      <w:bookmarkStart w:id="109" w:name="_Toc194585570"/>
      <w:bookmarkStart w:id="110" w:name="_Toc1162871171"/>
      <w:r w:rsidRPr="7B465690">
        <w:rPr>
          <w:rFonts w:cs="Arial"/>
        </w:rPr>
        <w:t xml:space="preserve">Stacionarne komande </w:t>
      </w:r>
      <w:bookmarkEnd w:id="108"/>
      <w:bookmarkEnd w:id="109"/>
      <w:r w:rsidRPr="7B465690">
        <w:rPr>
          <w:rFonts w:cs="Arial"/>
        </w:rPr>
        <w:t>čistilnega stroja</w:t>
      </w:r>
      <w:bookmarkEnd w:id="110"/>
    </w:p>
    <w:p w14:paraId="5C4AD438" w14:textId="22869587" w:rsidR="009F7689" w:rsidRPr="0032074F" w:rsidRDefault="009F7689">
      <w:pPr>
        <w:pStyle w:val="Odstavekseznama"/>
        <w:numPr>
          <w:ilvl w:val="0"/>
          <w:numId w:val="32"/>
        </w:numPr>
        <w:spacing w:line="276" w:lineRule="auto"/>
        <w:jc w:val="left"/>
        <w:rPr>
          <w:rFonts w:cs="Arial"/>
        </w:rPr>
      </w:pPr>
      <w:r w:rsidRPr="0032074F">
        <w:rPr>
          <w:rFonts w:cs="Arial"/>
        </w:rPr>
        <w:t>prilagoditev stacionarnih komand v kabini čistilnega stroja</w:t>
      </w:r>
    </w:p>
    <w:p w14:paraId="531D6E9E" w14:textId="77777777" w:rsidR="009F7689" w:rsidRPr="0032074F" w:rsidRDefault="009F7689" w:rsidP="009F7689">
      <w:pPr>
        <w:pStyle w:val="Naslov3"/>
        <w:rPr>
          <w:rFonts w:cs="Arial"/>
        </w:rPr>
      </w:pPr>
      <w:bookmarkStart w:id="111" w:name="_Toc1117194134"/>
      <w:r w:rsidRPr="7B465690">
        <w:rPr>
          <w:rFonts w:cs="Arial"/>
        </w:rPr>
        <w:t>Kabina z upravljalnim pultom</w:t>
      </w:r>
      <w:bookmarkEnd w:id="111"/>
    </w:p>
    <w:p w14:paraId="1AA22EA8" w14:textId="422315C6" w:rsidR="00523764" w:rsidRPr="0032074F" w:rsidRDefault="00523764" w:rsidP="00523764">
      <w:pPr>
        <w:rPr>
          <w:rFonts w:cs="Arial"/>
        </w:rPr>
      </w:pPr>
      <w:r w:rsidRPr="0032074F">
        <w:rPr>
          <w:rFonts w:cs="Arial"/>
        </w:rPr>
        <w:t xml:space="preserve">Kabina mora biti opremljena s krmilnimi komandami, ki omogočajo upravljanje obratovanja </w:t>
      </w:r>
      <w:proofErr w:type="spellStart"/>
      <w:r w:rsidRPr="0032074F">
        <w:rPr>
          <w:rFonts w:cs="Arial"/>
        </w:rPr>
        <w:t>zajemalca</w:t>
      </w:r>
      <w:proofErr w:type="spellEnd"/>
      <w:r w:rsidRPr="0032074F">
        <w:rPr>
          <w:rFonts w:cs="Arial"/>
        </w:rPr>
        <w:t xml:space="preserve"> in vožnje čistilnega stroja.</w:t>
      </w:r>
    </w:p>
    <w:p w14:paraId="753B8E1E" w14:textId="2B8D7E5D" w:rsidR="007569F6" w:rsidRPr="0032074F" w:rsidRDefault="009F7689" w:rsidP="009F7689">
      <w:pPr>
        <w:rPr>
          <w:rFonts w:cs="Arial"/>
        </w:rPr>
      </w:pPr>
      <w:r w:rsidRPr="00383ED9">
        <w:rPr>
          <w:rFonts w:cs="Arial"/>
        </w:rPr>
        <w:t>V kabini mora biti indikator stabilnostnih momentov</w:t>
      </w:r>
      <w:r w:rsidR="00BE0B98" w:rsidRPr="00383ED9">
        <w:rPr>
          <w:rFonts w:cs="Arial"/>
        </w:rPr>
        <w:t xml:space="preserve"> in indikator globine grabilca</w:t>
      </w:r>
      <w:r w:rsidR="00832B40" w:rsidRPr="00383ED9">
        <w:rPr>
          <w:rFonts w:cs="Arial"/>
        </w:rPr>
        <w:t xml:space="preserve"> (najbolje na komandnem pultu oz. delovnem stolu)</w:t>
      </w:r>
      <w:r w:rsidRPr="00383ED9">
        <w:rPr>
          <w:rFonts w:cs="Arial"/>
        </w:rPr>
        <w:t>. Signalizirano mora biti delovanje zaščit ter drugih napak na</w:t>
      </w:r>
      <w:r w:rsidRPr="0032074F">
        <w:rPr>
          <w:rFonts w:cs="Arial"/>
        </w:rPr>
        <w:t xml:space="preserve"> čistilnem stroju. </w:t>
      </w:r>
      <w:r w:rsidR="001D42B0" w:rsidRPr="0032074F">
        <w:rPr>
          <w:rFonts w:cs="Arial"/>
        </w:rPr>
        <w:t>Pomembna opozorila naj bodo signalizirana z lučko</w:t>
      </w:r>
      <w:r w:rsidR="001948D2" w:rsidRPr="0032074F">
        <w:rPr>
          <w:rFonts w:cs="Arial"/>
        </w:rPr>
        <w:t xml:space="preserve"> </w:t>
      </w:r>
      <w:r w:rsidR="001D42B0" w:rsidRPr="0032074F">
        <w:rPr>
          <w:rFonts w:cs="Arial"/>
        </w:rPr>
        <w:t>(predvidoma dve: opozorilo – rumena, napaka – rdeča)</w:t>
      </w:r>
      <w:r w:rsidR="001948D2" w:rsidRPr="0032074F">
        <w:rPr>
          <w:rFonts w:cs="Arial"/>
        </w:rPr>
        <w:t>, ki se nahaja zraven prikazovalnega panela.</w:t>
      </w:r>
    </w:p>
    <w:p w14:paraId="1E1BAF2A" w14:textId="21BA5E25" w:rsidR="009F7689" w:rsidRPr="0032074F" w:rsidRDefault="009F7689" w:rsidP="009F7689">
      <w:pPr>
        <w:rPr>
          <w:rFonts w:cs="Arial"/>
        </w:rPr>
      </w:pPr>
      <w:r w:rsidRPr="0032074F">
        <w:rPr>
          <w:rFonts w:cs="Arial"/>
        </w:rPr>
        <w:t xml:space="preserve">Iz kabine se vklopijo reflektorji za osvetlitev celotnega delovnega področja čistilnega stroja. </w:t>
      </w:r>
    </w:p>
    <w:p w14:paraId="05BA716F" w14:textId="49DA041E" w:rsidR="00B942BF" w:rsidRPr="0032074F" w:rsidRDefault="00B942BF" w:rsidP="00B942BF">
      <w:pPr>
        <w:pStyle w:val="Naslov3"/>
        <w:rPr>
          <w:rFonts w:cs="Arial"/>
        </w:rPr>
      </w:pPr>
      <w:bookmarkStart w:id="112" w:name="_Toc606751823"/>
      <w:r w:rsidRPr="7B465690">
        <w:rPr>
          <w:rFonts w:cs="Arial"/>
        </w:rPr>
        <w:t>Kamere za opazovanje gibanja posluževalcev</w:t>
      </w:r>
      <w:bookmarkEnd w:id="112"/>
    </w:p>
    <w:p w14:paraId="0D333E88" w14:textId="77777777" w:rsidR="00B942BF" w:rsidRPr="0032074F" w:rsidRDefault="009F7689" w:rsidP="00B942BF">
      <w:pPr>
        <w:rPr>
          <w:rFonts w:cs="Arial"/>
          <w:color w:val="0070C0"/>
        </w:rPr>
      </w:pPr>
      <w:r w:rsidRPr="0032074F">
        <w:rPr>
          <w:rFonts w:cs="Arial"/>
        </w:rPr>
        <w:t>Kabina naj bo opremljena z zaslonom, ki prikazuje gibanje posluževalcev čistilnega stroja v območju nakladanja plavja. V ta namen se na zunanjosti čistilnega stroja namesti kamera</w:t>
      </w:r>
      <w:r w:rsidR="007569F6" w:rsidRPr="0032074F">
        <w:rPr>
          <w:rFonts w:cs="Arial"/>
        </w:rPr>
        <w:t xml:space="preserve">, </w:t>
      </w:r>
      <w:r w:rsidRPr="0032074F">
        <w:rPr>
          <w:rFonts w:cs="Arial"/>
        </w:rPr>
        <w:t>na mesto, kjer je gibanje posluževalcev</w:t>
      </w:r>
      <w:r w:rsidR="007569F6" w:rsidRPr="0032074F">
        <w:rPr>
          <w:rFonts w:cs="Arial"/>
        </w:rPr>
        <w:t xml:space="preserve"> na kameri</w:t>
      </w:r>
      <w:r w:rsidRPr="0032074F">
        <w:rPr>
          <w:rFonts w:cs="Arial"/>
        </w:rPr>
        <w:t xml:space="preserve"> najbolj razvidno in naj</w:t>
      </w:r>
      <w:r w:rsidR="007569F6" w:rsidRPr="0032074F">
        <w:rPr>
          <w:rFonts w:cs="Arial"/>
        </w:rPr>
        <w:t>bolje</w:t>
      </w:r>
      <w:r w:rsidRPr="0032074F">
        <w:rPr>
          <w:rFonts w:cs="Arial"/>
        </w:rPr>
        <w:t xml:space="preserve"> zajema območje, ki ga iz kabine ni možno videti.</w:t>
      </w:r>
      <w:r w:rsidR="007569F6" w:rsidRPr="0032074F">
        <w:rPr>
          <w:rFonts w:cs="Arial"/>
        </w:rPr>
        <w:t xml:space="preserve"> Kamera mora biti odporna na vremenske razmere.</w:t>
      </w:r>
      <w:r w:rsidR="00B942BF" w:rsidRPr="0032074F">
        <w:rPr>
          <w:rFonts w:cs="Arial"/>
          <w:color w:val="0070C0"/>
        </w:rPr>
        <w:t xml:space="preserve"> </w:t>
      </w:r>
    </w:p>
    <w:p w14:paraId="06E787C2" w14:textId="2D78C53B" w:rsidR="00B942BF" w:rsidRPr="0032074F" w:rsidRDefault="00B942BF" w:rsidP="00B942BF">
      <w:pPr>
        <w:pStyle w:val="Naslov3"/>
        <w:rPr>
          <w:rFonts w:cs="Arial"/>
        </w:rPr>
      </w:pPr>
      <w:bookmarkStart w:id="113" w:name="_Toc1438461028"/>
      <w:r w:rsidRPr="7B465690">
        <w:rPr>
          <w:rFonts w:cs="Arial"/>
        </w:rPr>
        <w:t>Varnostno izklopno stikalo</w:t>
      </w:r>
      <w:bookmarkEnd w:id="113"/>
    </w:p>
    <w:p w14:paraId="73D08F6B" w14:textId="7D29FF58" w:rsidR="00B942BF" w:rsidRPr="0032074F" w:rsidRDefault="0075571D" w:rsidP="009F7689">
      <w:pPr>
        <w:rPr>
          <w:rFonts w:cs="Arial"/>
        </w:rPr>
      </w:pPr>
      <w:r w:rsidRPr="0032074F">
        <w:rPr>
          <w:rFonts w:cs="Arial"/>
        </w:rPr>
        <w:t>Zunanja n</w:t>
      </w:r>
      <w:r w:rsidR="00B942BF" w:rsidRPr="0032074F">
        <w:rPr>
          <w:rFonts w:cs="Arial"/>
        </w:rPr>
        <w:t>amestitev varnostnih stikal za zasilni iz</w:t>
      </w:r>
      <w:r w:rsidRPr="0032074F">
        <w:rPr>
          <w:rFonts w:cs="Arial"/>
        </w:rPr>
        <w:t>klop naj bo izvedena</w:t>
      </w:r>
      <w:r w:rsidR="00B942BF" w:rsidRPr="0032074F">
        <w:rPr>
          <w:rFonts w:cs="Arial"/>
        </w:rPr>
        <w:t xml:space="preserve"> </w:t>
      </w:r>
      <w:r w:rsidR="00A53655" w:rsidRPr="0032074F">
        <w:rPr>
          <w:rFonts w:cs="Arial"/>
        </w:rPr>
        <w:t>na podobno dostopnih mestih kot so obstoječa.</w:t>
      </w:r>
    </w:p>
    <w:p w14:paraId="0C10B2AF" w14:textId="2CC6A2E7" w:rsidR="00A94007" w:rsidRPr="0032074F" w:rsidRDefault="00A94007" w:rsidP="00B20632">
      <w:pPr>
        <w:pStyle w:val="Naslov3"/>
        <w:rPr>
          <w:rFonts w:cs="Arial"/>
        </w:rPr>
      </w:pPr>
      <w:bookmarkStart w:id="114" w:name="_Toc2143672960"/>
      <w:r w:rsidRPr="7B465690">
        <w:rPr>
          <w:rFonts w:cs="Arial"/>
        </w:rPr>
        <w:t>Elektromagnetna združljivost</w:t>
      </w:r>
      <w:bookmarkEnd w:id="114"/>
    </w:p>
    <w:p w14:paraId="59AA421C" w14:textId="77777777" w:rsidR="00A94007" w:rsidRPr="0032074F" w:rsidRDefault="00A94007" w:rsidP="006B42BD">
      <w:pPr>
        <w:rPr>
          <w:rFonts w:cs="Arial"/>
        </w:rPr>
      </w:pPr>
      <w:r w:rsidRPr="0032074F">
        <w:rPr>
          <w:rFonts w:cs="Arial"/>
        </w:rPr>
        <w:t xml:space="preserve">Vsa elektro oprema mora biti v skladu s slovenskim pravilnikom o elektromagnetni združljivosti (EMC) s pripadajočimi podzakonskimi akti. Upoštevati je potrebno tudi </w:t>
      </w:r>
      <w:r w:rsidRPr="0032074F">
        <w:rPr>
          <w:rFonts w:cs="Arial"/>
        </w:rPr>
        <w:lastRenderedPageBreak/>
        <w:t>mednarodne standarde (EN,IEC 61000), ki obravnavajo problematiko elektromagnetne združljivosti.</w:t>
      </w:r>
    </w:p>
    <w:p w14:paraId="73B70F73" w14:textId="1A6AE31A" w:rsidR="00A94007" w:rsidRPr="0032074F" w:rsidRDefault="00A94007" w:rsidP="006B42BD">
      <w:pPr>
        <w:rPr>
          <w:rFonts w:cs="Arial"/>
        </w:rPr>
      </w:pPr>
      <w:r w:rsidRPr="0032074F">
        <w:rPr>
          <w:rFonts w:cs="Arial"/>
        </w:rPr>
        <w:t>Vgrajene naprave ne smejo povzročati prekomernih elektromagnetnih motenj ter morajo biti odporne proti takim motnjam.</w:t>
      </w:r>
    </w:p>
    <w:p w14:paraId="7F9C1683" w14:textId="4C753FE0" w:rsidR="00B942BF" w:rsidRPr="0032074F" w:rsidRDefault="00B942BF" w:rsidP="00B942BF">
      <w:pPr>
        <w:pStyle w:val="Naslov2"/>
        <w:rPr>
          <w:rFonts w:cs="Arial"/>
        </w:rPr>
      </w:pPr>
      <w:bookmarkStart w:id="115" w:name="_Toc1687017687"/>
      <w:r w:rsidRPr="7B465690">
        <w:rPr>
          <w:rFonts w:cs="Arial"/>
        </w:rPr>
        <w:t>Dodatna oprema k čistilen</w:t>
      </w:r>
      <w:r w:rsidR="00483C46" w:rsidRPr="7B465690">
        <w:rPr>
          <w:rFonts w:cs="Arial"/>
        </w:rPr>
        <w:t>e</w:t>
      </w:r>
      <w:r w:rsidRPr="7B465690">
        <w:rPr>
          <w:rFonts w:cs="Arial"/>
        </w:rPr>
        <w:t>mu stroju</w:t>
      </w:r>
      <w:bookmarkEnd w:id="115"/>
    </w:p>
    <w:p w14:paraId="07B52027" w14:textId="77777777" w:rsidR="00397F9A" w:rsidRPr="0032074F" w:rsidRDefault="00397F9A" w:rsidP="00397F9A">
      <w:pPr>
        <w:pStyle w:val="Naslov3"/>
        <w:rPr>
          <w:rFonts w:cs="Arial"/>
        </w:rPr>
      </w:pPr>
      <w:bookmarkStart w:id="116" w:name="_Toc1886980502"/>
      <w:r w:rsidRPr="7B465690">
        <w:rPr>
          <w:rFonts w:cs="Arial"/>
        </w:rPr>
        <w:t>Hidravlični grabež</w:t>
      </w:r>
      <w:bookmarkEnd w:id="116"/>
    </w:p>
    <w:p w14:paraId="4A9F3AEE" w14:textId="18A9EBF5" w:rsidR="00397F9A" w:rsidRPr="0032074F" w:rsidRDefault="00397F9A" w:rsidP="00397F9A">
      <w:pPr>
        <w:rPr>
          <w:rFonts w:cs="Arial"/>
        </w:rPr>
      </w:pPr>
      <w:r w:rsidRPr="0032074F">
        <w:rPr>
          <w:rFonts w:cs="Arial"/>
        </w:rPr>
        <w:t xml:space="preserve">Na konstrukcijo čistilnega stroja je potrebno </w:t>
      </w:r>
      <w:proofErr w:type="spellStart"/>
      <w:r w:rsidRPr="0032074F">
        <w:rPr>
          <w:rFonts w:cs="Arial"/>
        </w:rPr>
        <w:t>prigraditi</w:t>
      </w:r>
      <w:proofErr w:type="spellEnd"/>
      <w:r w:rsidRPr="0032074F">
        <w:rPr>
          <w:rFonts w:cs="Arial"/>
        </w:rPr>
        <w:t xml:space="preserve"> nosilec za namestitev hidravličnega grabeža. Nosilnost in doseg hidravličnega grabeža naj bo enak kot pri obstoječem hidravličnem grabežu. Dobavijo se prijemaln</w:t>
      </w:r>
      <w:r w:rsidR="00523764" w:rsidRPr="0032074F">
        <w:rPr>
          <w:rFonts w:cs="Arial"/>
        </w:rPr>
        <w:t>a</w:t>
      </w:r>
      <w:r w:rsidRPr="0032074F">
        <w:rPr>
          <w:rFonts w:cs="Arial"/>
        </w:rPr>
        <w:t xml:space="preserve"> čeljust v eni velikosti man</w:t>
      </w:r>
      <w:r w:rsidR="00523764" w:rsidRPr="0032074F">
        <w:rPr>
          <w:rFonts w:cs="Arial"/>
        </w:rPr>
        <w:t>j</w:t>
      </w:r>
      <w:r w:rsidRPr="0032074F">
        <w:rPr>
          <w:rFonts w:cs="Arial"/>
        </w:rPr>
        <w:t>, kot pa je obstoječa (košara</w:t>
      </w:r>
      <w:r w:rsidR="00F241FD" w:rsidRPr="0032074F">
        <w:rPr>
          <w:rFonts w:cs="Arial"/>
        </w:rPr>
        <w:t xml:space="preserve">). Dodatno se dobavi še prijemalo </w:t>
      </w:r>
      <w:r w:rsidRPr="0032074F">
        <w:rPr>
          <w:rFonts w:cs="Arial"/>
        </w:rPr>
        <w:t>tri-zob</w:t>
      </w:r>
      <w:r w:rsidR="00F241FD" w:rsidRPr="0032074F">
        <w:rPr>
          <w:rFonts w:cs="Arial"/>
        </w:rPr>
        <w:t>.</w:t>
      </w:r>
    </w:p>
    <w:p w14:paraId="7D687B38" w14:textId="294A7E17" w:rsidR="009F7689" w:rsidRPr="0032074F" w:rsidRDefault="002D3091" w:rsidP="00397F9A">
      <w:pPr>
        <w:rPr>
          <w:rFonts w:cs="Arial"/>
        </w:rPr>
      </w:pPr>
      <w:r w:rsidRPr="0032074F">
        <w:rPr>
          <w:rFonts w:cs="Arial"/>
        </w:rPr>
        <w:t>U</w:t>
      </w:r>
      <w:r w:rsidR="009F7689" w:rsidRPr="0032074F">
        <w:rPr>
          <w:rFonts w:cs="Arial"/>
        </w:rPr>
        <w:t>pravljanje je predvideti z ločenimi radijskimi komandami.</w:t>
      </w:r>
    </w:p>
    <w:p w14:paraId="59A4903B" w14:textId="77777777" w:rsidR="00397F9A" w:rsidRPr="0032074F" w:rsidRDefault="00397F9A" w:rsidP="00397F9A">
      <w:pPr>
        <w:rPr>
          <w:rFonts w:cs="Arial"/>
        </w:rPr>
      </w:pPr>
      <w:r w:rsidRPr="0032074F">
        <w:rPr>
          <w:rFonts w:cs="Arial"/>
        </w:rPr>
        <w:t xml:space="preserve">Priporoča se proizvajalec </w:t>
      </w:r>
      <w:proofErr w:type="spellStart"/>
      <w:r w:rsidRPr="0032074F">
        <w:rPr>
          <w:rFonts w:cs="Arial"/>
        </w:rPr>
        <w:t>Palfinger</w:t>
      </w:r>
      <w:proofErr w:type="spellEnd"/>
      <w:r w:rsidRPr="0032074F">
        <w:rPr>
          <w:rFonts w:cs="Arial"/>
        </w:rPr>
        <w:t>.</w:t>
      </w:r>
    </w:p>
    <w:p w14:paraId="193E041F" w14:textId="77777777" w:rsidR="00397F9A" w:rsidRPr="0032074F" w:rsidRDefault="00397F9A" w:rsidP="00397F9A">
      <w:pPr>
        <w:pStyle w:val="Naslov3"/>
        <w:rPr>
          <w:rFonts w:cs="Arial"/>
        </w:rPr>
      </w:pPr>
      <w:bookmarkStart w:id="117" w:name="_Toc1462772322"/>
      <w:r w:rsidRPr="7B465690">
        <w:rPr>
          <w:rFonts w:cs="Arial"/>
        </w:rPr>
        <w:t>Voziček za plavje</w:t>
      </w:r>
      <w:bookmarkEnd w:id="117"/>
    </w:p>
    <w:p w14:paraId="7B30E72F" w14:textId="77777777" w:rsidR="00397F9A" w:rsidRPr="0032074F" w:rsidRDefault="00397F9A" w:rsidP="00397F9A">
      <w:pPr>
        <w:rPr>
          <w:rFonts w:cs="Arial"/>
        </w:rPr>
      </w:pPr>
      <w:r w:rsidRPr="0032074F">
        <w:rPr>
          <w:rFonts w:cs="Arial"/>
        </w:rPr>
        <w:t xml:space="preserve">Voziček za plavje mora biti prilagojen konstrukciji čistilnega stroja in mora biti takšne konstrukcije, da ga je možno transportirati skupaj s čistilnim strojem. </w:t>
      </w:r>
    </w:p>
    <w:p w14:paraId="1E21F2AF" w14:textId="77777777" w:rsidR="00397F9A" w:rsidRPr="0032074F" w:rsidRDefault="00397F9A" w:rsidP="00397F9A">
      <w:pPr>
        <w:pStyle w:val="Naslov3"/>
        <w:rPr>
          <w:rFonts w:cs="Arial"/>
        </w:rPr>
      </w:pPr>
      <w:bookmarkStart w:id="118" w:name="_Toc1886516573"/>
      <w:r w:rsidRPr="7B465690">
        <w:rPr>
          <w:rFonts w:cs="Arial"/>
        </w:rPr>
        <w:t>Naprava za prenos čistilnega stroja z žerjavom</w:t>
      </w:r>
      <w:bookmarkEnd w:id="118"/>
    </w:p>
    <w:p w14:paraId="1767D9C0" w14:textId="0B609B9C" w:rsidR="00397F9A" w:rsidRPr="0032074F" w:rsidRDefault="00397F9A" w:rsidP="00397F9A">
      <w:pPr>
        <w:rPr>
          <w:rFonts w:cs="Arial"/>
        </w:rPr>
      </w:pPr>
      <w:r w:rsidRPr="0032074F">
        <w:rPr>
          <w:rFonts w:cs="Arial"/>
        </w:rPr>
        <w:t xml:space="preserve">Konstrukcija čistilnega stroja mora biti prilagojena za prenašanje med </w:t>
      </w:r>
      <w:proofErr w:type="spellStart"/>
      <w:r w:rsidRPr="0032074F">
        <w:rPr>
          <w:rFonts w:cs="Arial"/>
        </w:rPr>
        <w:t>vtočnimi</w:t>
      </w:r>
      <w:proofErr w:type="spellEnd"/>
      <w:r w:rsidRPr="0032074F">
        <w:rPr>
          <w:rFonts w:cs="Arial"/>
        </w:rPr>
        <w:t xml:space="preserve"> polji. V ta namen je potrebno narediti novo napravo za prenašanje čistilnega stroja z žerjavom</w:t>
      </w:r>
      <w:r w:rsidR="0065355D" w:rsidRPr="0032074F">
        <w:rPr>
          <w:rFonts w:cs="Arial"/>
        </w:rPr>
        <w:t>.</w:t>
      </w:r>
      <w:r w:rsidR="00317833" w:rsidRPr="0032074F">
        <w:rPr>
          <w:rFonts w:cs="Arial"/>
        </w:rPr>
        <w:t xml:space="preserve"> Predlaga se podoben sistem </w:t>
      </w:r>
      <w:r w:rsidR="008C774F" w:rsidRPr="0032074F">
        <w:rPr>
          <w:rFonts w:cs="Arial"/>
        </w:rPr>
        <w:t>prenašanja</w:t>
      </w:r>
      <w:r w:rsidR="00317833" w:rsidRPr="0032074F">
        <w:rPr>
          <w:rFonts w:cs="Arial"/>
        </w:rPr>
        <w:t xml:space="preserve"> kot je </w:t>
      </w:r>
      <w:r w:rsidR="00F66853" w:rsidRPr="0032074F">
        <w:rPr>
          <w:rFonts w:cs="Arial"/>
        </w:rPr>
        <w:t>na obstoječem čistilnem stroju. Prenos čistilnega stroja mora biti izveden z uporabo le enega dviga portalnega žerjava.</w:t>
      </w:r>
    </w:p>
    <w:p w14:paraId="1F066789" w14:textId="2D881365" w:rsidR="00EC0F94" w:rsidRPr="0032074F" w:rsidRDefault="00EC0F94" w:rsidP="00397F9A">
      <w:pPr>
        <w:rPr>
          <w:rFonts w:cs="Arial"/>
        </w:rPr>
      </w:pPr>
      <w:r w:rsidRPr="0032074F">
        <w:rPr>
          <w:rFonts w:cs="Arial"/>
        </w:rPr>
        <w:t xml:space="preserve">V sklopu prenašanja čistilnega stroja se predvidi </w:t>
      </w:r>
      <w:r w:rsidR="007E50C1" w:rsidRPr="0032074F">
        <w:rPr>
          <w:rFonts w:cs="Arial"/>
        </w:rPr>
        <w:t xml:space="preserve">pripravo </w:t>
      </w:r>
      <w:r w:rsidR="0061555E" w:rsidRPr="0032074F">
        <w:rPr>
          <w:rFonts w:cs="Arial"/>
        </w:rPr>
        <w:t>za l</w:t>
      </w:r>
      <w:r w:rsidR="00FD2602">
        <w:rPr>
          <w:rFonts w:cs="Arial"/>
        </w:rPr>
        <w:t>a</w:t>
      </w:r>
      <w:r w:rsidR="0061555E" w:rsidRPr="0032074F">
        <w:rPr>
          <w:rFonts w:cs="Arial"/>
        </w:rPr>
        <w:t xml:space="preserve">žje </w:t>
      </w:r>
      <w:proofErr w:type="spellStart"/>
      <w:r w:rsidR="0061555E" w:rsidRPr="0032074F">
        <w:rPr>
          <w:rFonts w:cs="Arial"/>
        </w:rPr>
        <w:t>pozicioniranje</w:t>
      </w:r>
      <w:proofErr w:type="spellEnd"/>
      <w:r w:rsidR="0061555E" w:rsidRPr="0032074F">
        <w:rPr>
          <w:rFonts w:cs="Arial"/>
        </w:rPr>
        <w:t xml:space="preserve"> čistilnega stroja na vozno </w:t>
      </w:r>
      <w:r w:rsidR="00F80D47" w:rsidRPr="0032074F">
        <w:rPr>
          <w:rFonts w:cs="Arial"/>
        </w:rPr>
        <w:t>tirnico</w:t>
      </w:r>
      <w:r w:rsidR="0019315B" w:rsidRPr="0032074F">
        <w:rPr>
          <w:rFonts w:cs="Arial"/>
        </w:rPr>
        <w:t>.</w:t>
      </w:r>
    </w:p>
    <w:p w14:paraId="28254481" w14:textId="77777777" w:rsidR="00397F9A" w:rsidRPr="0032074F" w:rsidRDefault="00397F9A" w:rsidP="00397F9A">
      <w:pPr>
        <w:pStyle w:val="Naslov3"/>
        <w:rPr>
          <w:rFonts w:cs="Arial"/>
        </w:rPr>
      </w:pPr>
      <w:bookmarkStart w:id="119" w:name="_Toc2090273281"/>
      <w:r w:rsidRPr="7B465690">
        <w:rPr>
          <w:rFonts w:cs="Arial"/>
        </w:rPr>
        <w:t>Sidrna klešča</w:t>
      </w:r>
      <w:bookmarkEnd w:id="119"/>
    </w:p>
    <w:p w14:paraId="38C1BE4A" w14:textId="3D02237D" w:rsidR="00397F9A" w:rsidRPr="0032074F" w:rsidRDefault="00397F9A" w:rsidP="00397F9A">
      <w:pPr>
        <w:rPr>
          <w:rFonts w:cs="Arial"/>
        </w:rPr>
      </w:pPr>
      <w:r w:rsidRPr="0032074F">
        <w:rPr>
          <w:rFonts w:cs="Arial"/>
        </w:rPr>
        <w:t xml:space="preserve">Čistilni stroj je potrebno opremiti </w:t>
      </w:r>
      <w:r w:rsidRPr="0032074F">
        <w:rPr>
          <w:rFonts w:cs="Arial"/>
          <w:color w:val="000000" w:themeColor="text1"/>
        </w:rPr>
        <w:t>s sidrnimi klešč</w:t>
      </w:r>
      <w:r w:rsidR="00913343" w:rsidRPr="0032074F">
        <w:rPr>
          <w:rFonts w:cs="Arial"/>
          <w:color w:val="000000" w:themeColor="text1"/>
        </w:rPr>
        <w:t>am</w:t>
      </w:r>
      <w:r w:rsidRPr="0032074F">
        <w:rPr>
          <w:rFonts w:cs="Arial"/>
          <w:color w:val="000000" w:themeColor="text1"/>
        </w:rPr>
        <w:t xml:space="preserve">i za parkiranje </w:t>
      </w:r>
      <w:r w:rsidRPr="0032074F">
        <w:rPr>
          <w:rFonts w:cs="Arial"/>
        </w:rPr>
        <w:t>čistilnega stroja.</w:t>
      </w:r>
    </w:p>
    <w:p w14:paraId="6D8869CF" w14:textId="5CB13185" w:rsidR="006E5691" w:rsidRPr="0032074F" w:rsidRDefault="006075D0" w:rsidP="006075D0">
      <w:pPr>
        <w:pStyle w:val="Naslov3"/>
        <w:rPr>
          <w:rFonts w:cs="Arial"/>
        </w:rPr>
      </w:pPr>
      <w:bookmarkStart w:id="120" w:name="_Toc2067837586"/>
      <w:r w:rsidRPr="7B465690">
        <w:rPr>
          <w:rFonts w:cs="Arial"/>
        </w:rPr>
        <w:t>Opozorilne table VZD</w:t>
      </w:r>
      <w:bookmarkEnd w:id="120"/>
    </w:p>
    <w:p w14:paraId="5E29E7D3" w14:textId="6E535501" w:rsidR="00607A19" w:rsidRPr="0032074F" w:rsidRDefault="006075D0" w:rsidP="00426C4F">
      <w:pPr>
        <w:rPr>
          <w:rFonts w:cs="Arial"/>
        </w:rPr>
      </w:pPr>
      <w:r w:rsidRPr="0032074F">
        <w:rPr>
          <w:rFonts w:cs="Arial"/>
        </w:rPr>
        <w:t xml:space="preserve">Čistilni stroj je potrebno opremiti </w:t>
      </w:r>
      <w:r w:rsidR="00EE46C6" w:rsidRPr="0032074F">
        <w:rPr>
          <w:rFonts w:cs="Arial"/>
        </w:rPr>
        <w:t>z opozorilnimi tablami za varnost in zdravje pri delu</w:t>
      </w:r>
      <w:r w:rsidR="00B5316B" w:rsidRPr="0032074F">
        <w:rPr>
          <w:rFonts w:cs="Arial"/>
        </w:rPr>
        <w:t xml:space="preserve">. </w:t>
      </w:r>
    </w:p>
    <w:p w14:paraId="4A006304" w14:textId="1BB2F55B" w:rsidR="00C55637" w:rsidRPr="0032074F" w:rsidRDefault="00C55637" w:rsidP="00C55637">
      <w:pPr>
        <w:pStyle w:val="Naslov2"/>
        <w:rPr>
          <w:rFonts w:cs="Arial"/>
        </w:rPr>
      </w:pPr>
      <w:bookmarkStart w:id="121" w:name="_Toc1332773287"/>
      <w:r w:rsidRPr="7B465690">
        <w:rPr>
          <w:rFonts w:cs="Arial"/>
        </w:rPr>
        <w:t>Rezervni deli</w:t>
      </w:r>
      <w:bookmarkEnd w:id="121"/>
    </w:p>
    <w:p w14:paraId="7EDA1C0F" w14:textId="129EDAD5" w:rsidR="00C55637" w:rsidRPr="0032074F" w:rsidRDefault="00C55637" w:rsidP="00C55637">
      <w:pPr>
        <w:rPr>
          <w:rFonts w:cs="Arial"/>
        </w:rPr>
      </w:pPr>
      <w:r w:rsidRPr="0032074F">
        <w:rPr>
          <w:rFonts w:cs="Arial"/>
        </w:rPr>
        <w:t>Rezervni deli navedeni v tej specifikaciji morajo biti dobavljeni v obsegu pogodbe.</w:t>
      </w:r>
    </w:p>
    <w:p w14:paraId="107379BE" w14:textId="77777777" w:rsidR="00C55637" w:rsidRPr="0032074F" w:rsidRDefault="00C55637" w:rsidP="00C55637">
      <w:pPr>
        <w:rPr>
          <w:rFonts w:cs="Arial"/>
        </w:rPr>
      </w:pPr>
      <w:r w:rsidRPr="0032074F">
        <w:rPr>
          <w:rFonts w:cs="Arial"/>
        </w:rPr>
        <w:t>Za vsak tip in velikost spodaj navedene opreme je potrebno dobaviti 1 kom opreme kot rezervni del;</w:t>
      </w:r>
    </w:p>
    <w:p w14:paraId="07400150" w14:textId="29D40156" w:rsidR="00C55637" w:rsidRPr="0032074F" w:rsidRDefault="00C55637">
      <w:pPr>
        <w:pStyle w:val="Odstavekseznama"/>
        <w:numPr>
          <w:ilvl w:val="0"/>
          <w:numId w:val="18"/>
        </w:numPr>
        <w:rPr>
          <w:rFonts w:cs="Arial"/>
        </w:rPr>
      </w:pPr>
      <w:r w:rsidRPr="0032074F">
        <w:rPr>
          <w:rFonts w:cs="Arial"/>
        </w:rPr>
        <w:t>elektromotor (1 ko</w:t>
      </w:r>
      <w:r w:rsidR="006E061D" w:rsidRPr="0032074F">
        <w:rPr>
          <w:rFonts w:cs="Arial"/>
        </w:rPr>
        <w:t>m</w:t>
      </w:r>
      <w:r w:rsidRPr="0032074F">
        <w:rPr>
          <w:rFonts w:cs="Arial"/>
        </w:rPr>
        <w:t xml:space="preserve"> za pogon </w:t>
      </w:r>
      <w:proofErr w:type="spellStart"/>
      <w:r w:rsidRPr="0032074F">
        <w:rPr>
          <w:rFonts w:cs="Arial"/>
        </w:rPr>
        <w:t>zajemalca</w:t>
      </w:r>
      <w:proofErr w:type="spellEnd"/>
      <w:r w:rsidRPr="0032074F">
        <w:rPr>
          <w:rFonts w:cs="Arial"/>
        </w:rPr>
        <w:t>, 1 ko</w:t>
      </w:r>
      <w:r w:rsidR="006E061D" w:rsidRPr="0032074F">
        <w:rPr>
          <w:rFonts w:cs="Arial"/>
        </w:rPr>
        <w:t>m</w:t>
      </w:r>
      <w:r w:rsidRPr="0032074F">
        <w:rPr>
          <w:rFonts w:cs="Arial"/>
        </w:rPr>
        <w:t xml:space="preserve"> za pogon vožnje)</w:t>
      </w:r>
      <w:r w:rsidR="002D3091" w:rsidRPr="0032074F">
        <w:rPr>
          <w:rFonts w:cs="Arial"/>
        </w:rPr>
        <w:t>,</w:t>
      </w:r>
    </w:p>
    <w:p w14:paraId="3D7F1DE0" w14:textId="454416EF" w:rsidR="00C55637" w:rsidRPr="0032074F" w:rsidRDefault="00C55637">
      <w:pPr>
        <w:pStyle w:val="Odstavekseznama"/>
        <w:numPr>
          <w:ilvl w:val="0"/>
          <w:numId w:val="18"/>
        </w:numPr>
        <w:rPr>
          <w:rFonts w:cs="Arial"/>
        </w:rPr>
      </w:pPr>
      <w:r w:rsidRPr="0032074F">
        <w:rPr>
          <w:rFonts w:cs="Arial"/>
        </w:rPr>
        <w:t>frekvenčn</w:t>
      </w:r>
      <w:r w:rsidR="007C1DC2" w:rsidRPr="0032074F">
        <w:rPr>
          <w:rFonts w:cs="Arial"/>
        </w:rPr>
        <w:t>i</w:t>
      </w:r>
      <w:r w:rsidRPr="0032074F">
        <w:rPr>
          <w:rFonts w:cs="Arial"/>
        </w:rPr>
        <w:t xml:space="preserve"> pretvornik – en kos za </w:t>
      </w:r>
      <w:r w:rsidR="007C1DC2" w:rsidRPr="0032074F">
        <w:rPr>
          <w:rFonts w:cs="Arial"/>
        </w:rPr>
        <w:t>vožnjo čistilnega stroja</w:t>
      </w:r>
      <w:r w:rsidR="002D3091" w:rsidRPr="0032074F">
        <w:rPr>
          <w:rFonts w:cs="Arial"/>
        </w:rPr>
        <w:t>,</w:t>
      </w:r>
    </w:p>
    <w:p w14:paraId="50A9DC9C" w14:textId="79B6331E" w:rsidR="00C55637" w:rsidRPr="0032074F" w:rsidRDefault="00C55637">
      <w:pPr>
        <w:pStyle w:val="Odstavekseznama"/>
        <w:numPr>
          <w:ilvl w:val="0"/>
          <w:numId w:val="18"/>
        </w:numPr>
        <w:rPr>
          <w:rFonts w:cs="Arial"/>
        </w:rPr>
      </w:pPr>
      <w:r w:rsidRPr="0032074F">
        <w:rPr>
          <w:rFonts w:cs="Arial"/>
        </w:rPr>
        <w:lastRenderedPageBreak/>
        <w:t>končn</w:t>
      </w:r>
      <w:r w:rsidR="00B2408C" w:rsidRPr="0032074F">
        <w:rPr>
          <w:rFonts w:cs="Arial"/>
        </w:rPr>
        <w:t>a</w:t>
      </w:r>
      <w:r w:rsidRPr="0032074F">
        <w:rPr>
          <w:rFonts w:cs="Arial"/>
        </w:rPr>
        <w:t xml:space="preserve"> stikala</w:t>
      </w:r>
      <w:r w:rsidR="007C1DC2" w:rsidRPr="0032074F">
        <w:rPr>
          <w:rFonts w:cs="Arial"/>
        </w:rPr>
        <w:t xml:space="preserve"> za vožnjo čistilnega stoja in dvig grabeža</w:t>
      </w:r>
      <w:r w:rsidR="00F055D6">
        <w:rPr>
          <w:rFonts w:cs="Arial"/>
        </w:rPr>
        <w:t xml:space="preserve"> – en kos za vsak tip</w:t>
      </w:r>
      <w:r w:rsidR="002D3091" w:rsidRPr="0032074F">
        <w:rPr>
          <w:rFonts w:cs="Arial"/>
        </w:rPr>
        <w:t>,</w:t>
      </w:r>
    </w:p>
    <w:p w14:paraId="7ECDCF5D" w14:textId="46AC28F4" w:rsidR="00C55637" w:rsidRPr="0032074F" w:rsidRDefault="0023038A">
      <w:pPr>
        <w:pStyle w:val="Odstavekseznama"/>
        <w:numPr>
          <w:ilvl w:val="0"/>
          <w:numId w:val="18"/>
        </w:numPr>
        <w:rPr>
          <w:rFonts w:cs="Arial"/>
        </w:rPr>
      </w:pPr>
      <w:r w:rsidRPr="0032074F">
        <w:rPr>
          <w:rFonts w:cs="Arial"/>
        </w:rPr>
        <w:t>operaterski</w:t>
      </w:r>
      <w:r w:rsidR="00C55637" w:rsidRPr="0032074F">
        <w:rPr>
          <w:rFonts w:cs="Arial"/>
        </w:rPr>
        <w:t xml:space="preserve"> panel –</w:t>
      </w:r>
      <w:r w:rsidR="00B2408C" w:rsidRPr="0032074F">
        <w:rPr>
          <w:rFonts w:cs="Arial"/>
        </w:rPr>
        <w:t xml:space="preserve"> en komplet za čistilni stroj</w:t>
      </w:r>
      <w:r w:rsidR="002D3091" w:rsidRPr="0032074F">
        <w:rPr>
          <w:rFonts w:cs="Arial"/>
        </w:rPr>
        <w:t>,</w:t>
      </w:r>
    </w:p>
    <w:p w14:paraId="38991C65" w14:textId="55ABFD7E" w:rsidR="00C55637" w:rsidRPr="0032074F" w:rsidRDefault="00C55637">
      <w:pPr>
        <w:pStyle w:val="Odstavekseznama"/>
        <w:numPr>
          <w:ilvl w:val="0"/>
          <w:numId w:val="18"/>
        </w:numPr>
        <w:rPr>
          <w:rFonts w:cs="Arial"/>
        </w:rPr>
      </w:pPr>
      <w:r w:rsidRPr="0032074F">
        <w:rPr>
          <w:rFonts w:cs="Arial"/>
        </w:rPr>
        <w:t>zavorne obloge – en par za vsak tip</w:t>
      </w:r>
      <w:r w:rsidR="002D3091" w:rsidRPr="0032074F">
        <w:rPr>
          <w:rFonts w:cs="Arial"/>
        </w:rPr>
        <w:t>,</w:t>
      </w:r>
    </w:p>
    <w:p w14:paraId="64E32109" w14:textId="4228B758" w:rsidR="00C55637" w:rsidRPr="0032074F" w:rsidRDefault="00C55637">
      <w:pPr>
        <w:pStyle w:val="Odstavekseznama"/>
        <w:numPr>
          <w:ilvl w:val="0"/>
          <w:numId w:val="18"/>
        </w:numPr>
        <w:rPr>
          <w:rFonts w:cs="Arial"/>
        </w:rPr>
      </w:pPr>
      <w:r w:rsidRPr="0032074F">
        <w:rPr>
          <w:rFonts w:cs="Arial"/>
        </w:rPr>
        <w:t>elastični vložki sklopk – en komplet</w:t>
      </w:r>
      <w:r w:rsidR="00B2408C" w:rsidRPr="0032074F">
        <w:rPr>
          <w:rFonts w:cs="Arial"/>
        </w:rPr>
        <w:t xml:space="preserve"> za vsak tip</w:t>
      </w:r>
      <w:r w:rsidR="002D3091" w:rsidRPr="0032074F">
        <w:rPr>
          <w:rFonts w:cs="Arial"/>
        </w:rPr>
        <w:t>,</w:t>
      </w:r>
    </w:p>
    <w:p w14:paraId="78774802" w14:textId="6EE0839F" w:rsidR="00C55637" w:rsidRPr="0032074F" w:rsidRDefault="00C55637">
      <w:pPr>
        <w:pStyle w:val="Odstavekseznama"/>
        <w:numPr>
          <w:ilvl w:val="0"/>
          <w:numId w:val="18"/>
        </w:numPr>
        <w:rPr>
          <w:rFonts w:cs="Arial"/>
        </w:rPr>
      </w:pPr>
      <w:r w:rsidRPr="0032074F">
        <w:rPr>
          <w:rFonts w:cs="Arial"/>
        </w:rPr>
        <w:t>električno krmiljeni aktuatorji zavor</w:t>
      </w:r>
      <w:r w:rsidR="007C1DC2" w:rsidRPr="0032074F">
        <w:rPr>
          <w:rFonts w:cs="Arial"/>
        </w:rPr>
        <w:t xml:space="preserve"> </w:t>
      </w:r>
      <w:r w:rsidR="002D3091" w:rsidRPr="0032074F">
        <w:rPr>
          <w:rFonts w:cs="Arial"/>
        </w:rPr>
        <w:t>–</w:t>
      </w:r>
      <w:r w:rsidR="007C1DC2" w:rsidRPr="0032074F">
        <w:rPr>
          <w:rFonts w:cs="Arial"/>
        </w:rPr>
        <w:t xml:space="preserve"> rinež</w:t>
      </w:r>
      <w:r w:rsidR="00DC654E">
        <w:rPr>
          <w:rFonts w:cs="Arial"/>
        </w:rPr>
        <w:t>i – en kos za vsak tip</w:t>
      </w:r>
      <w:r w:rsidR="002D3091" w:rsidRPr="0032074F">
        <w:rPr>
          <w:rFonts w:cs="Arial"/>
        </w:rPr>
        <w:t>,</w:t>
      </w:r>
    </w:p>
    <w:p w14:paraId="13126A98" w14:textId="10F03020" w:rsidR="00C55637" w:rsidRPr="0032074F" w:rsidRDefault="00B2408C">
      <w:pPr>
        <w:pStyle w:val="Odstavekseznama"/>
        <w:numPr>
          <w:ilvl w:val="0"/>
          <w:numId w:val="18"/>
        </w:numPr>
        <w:rPr>
          <w:rFonts w:cs="Arial"/>
        </w:rPr>
      </w:pPr>
      <w:r w:rsidRPr="0032074F">
        <w:rPr>
          <w:rFonts w:cs="Arial"/>
        </w:rPr>
        <w:t>4</w:t>
      </w:r>
      <w:r w:rsidR="00C55637" w:rsidRPr="0032074F">
        <w:rPr>
          <w:rFonts w:cs="Arial"/>
        </w:rPr>
        <w:t xml:space="preserve"> kos LED reflektor</w:t>
      </w:r>
      <w:r w:rsidR="002D3091" w:rsidRPr="0032074F">
        <w:rPr>
          <w:rFonts w:cs="Arial"/>
        </w:rPr>
        <w:t>,</w:t>
      </w:r>
    </w:p>
    <w:p w14:paraId="08286DD3" w14:textId="77777777" w:rsidR="00140D74" w:rsidRDefault="000C6620">
      <w:pPr>
        <w:pStyle w:val="Odstavekseznama"/>
        <w:numPr>
          <w:ilvl w:val="0"/>
          <w:numId w:val="18"/>
        </w:numPr>
        <w:rPr>
          <w:rFonts w:cs="Arial"/>
        </w:rPr>
      </w:pPr>
      <w:r w:rsidRPr="0032074F">
        <w:rPr>
          <w:rFonts w:cs="Arial"/>
        </w:rPr>
        <w:t>2</w:t>
      </w:r>
      <w:r w:rsidR="00360645" w:rsidRPr="0032074F">
        <w:rPr>
          <w:rFonts w:cs="Arial"/>
        </w:rPr>
        <w:t xml:space="preserve"> kos</w:t>
      </w:r>
      <w:r w:rsidRPr="0032074F">
        <w:rPr>
          <w:rFonts w:cs="Arial"/>
        </w:rPr>
        <w:t>a</w:t>
      </w:r>
      <w:r w:rsidR="00360645" w:rsidRPr="0032074F">
        <w:rPr>
          <w:rFonts w:cs="Arial"/>
        </w:rPr>
        <w:t xml:space="preserve"> g</w:t>
      </w:r>
      <w:r w:rsidR="0023038A" w:rsidRPr="0032074F">
        <w:rPr>
          <w:rFonts w:cs="Arial"/>
        </w:rPr>
        <w:t>lavnik</w:t>
      </w:r>
      <w:r w:rsidR="00360645" w:rsidRPr="0032074F">
        <w:rPr>
          <w:rFonts w:cs="Arial"/>
        </w:rPr>
        <w:t>a</w:t>
      </w:r>
      <w:r w:rsidR="0023038A" w:rsidRPr="0032074F">
        <w:rPr>
          <w:rFonts w:cs="Arial"/>
        </w:rPr>
        <w:t xml:space="preserve"> </w:t>
      </w:r>
      <w:proofErr w:type="spellStart"/>
      <w:r w:rsidR="0023038A" w:rsidRPr="0032074F">
        <w:rPr>
          <w:rFonts w:cs="Arial"/>
        </w:rPr>
        <w:t>z</w:t>
      </w:r>
      <w:r w:rsidR="00360645" w:rsidRPr="0032074F">
        <w:rPr>
          <w:rFonts w:cs="Arial"/>
        </w:rPr>
        <w:t>ajemalca</w:t>
      </w:r>
      <w:proofErr w:type="spellEnd"/>
      <w:r w:rsidR="00140D74">
        <w:rPr>
          <w:rFonts w:cs="Arial"/>
        </w:rPr>
        <w:t>,</w:t>
      </w:r>
    </w:p>
    <w:p w14:paraId="0F4C40C5" w14:textId="77777777" w:rsidR="005F0C75" w:rsidRDefault="00F14A24">
      <w:pPr>
        <w:pStyle w:val="Odstavekseznama"/>
        <w:numPr>
          <w:ilvl w:val="0"/>
          <w:numId w:val="18"/>
        </w:numPr>
        <w:rPr>
          <w:rFonts w:cs="Arial"/>
        </w:rPr>
      </w:pPr>
      <w:r>
        <w:rPr>
          <w:rFonts w:cs="Arial"/>
        </w:rPr>
        <w:t xml:space="preserve">bremenska vrv – </w:t>
      </w:r>
      <w:r w:rsidR="00EB5708">
        <w:rPr>
          <w:rFonts w:cs="Arial"/>
        </w:rPr>
        <w:t>1 ko</w:t>
      </w:r>
      <w:r w:rsidR="00D62360">
        <w:rPr>
          <w:rFonts w:cs="Arial"/>
        </w:rPr>
        <w:t>s</w:t>
      </w:r>
      <w:r>
        <w:rPr>
          <w:rFonts w:cs="Arial"/>
        </w:rPr>
        <w:t xml:space="preserve"> za vsak tip</w:t>
      </w:r>
    </w:p>
    <w:p w14:paraId="63ACC9FA" w14:textId="4BC8A136" w:rsidR="0023038A" w:rsidRPr="0032074F" w:rsidRDefault="005F56C7">
      <w:pPr>
        <w:pStyle w:val="Odstavekseznama"/>
        <w:numPr>
          <w:ilvl w:val="0"/>
          <w:numId w:val="18"/>
        </w:numPr>
        <w:rPr>
          <w:rFonts w:cs="Arial"/>
        </w:rPr>
      </w:pPr>
      <w:commentRangeStart w:id="122"/>
      <w:commentRangeStart w:id="123"/>
      <w:commentRangeStart w:id="124"/>
      <w:r w:rsidRPr="7B465690">
        <w:rPr>
          <w:rFonts w:cs="Arial"/>
          <w:highlight w:val="yellow"/>
        </w:rPr>
        <w:t>2 kosa ščetk za drsne obroče</w:t>
      </w:r>
      <w:r w:rsidR="25F4E856" w:rsidRPr="7B465690">
        <w:rPr>
          <w:rFonts w:cs="Arial"/>
          <w:highlight w:val="yellow"/>
        </w:rPr>
        <w:t xml:space="preserve"> navijalnega bobna</w:t>
      </w:r>
      <w:r w:rsidRPr="7B465690">
        <w:rPr>
          <w:rFonts w:cs="Arial"/>
          <w:highlight w:val="yellow"/>
        </w:rPr>
        <w:t xml:space="preserve">, v kolikor je navijalni boben </w:t>
      </w:r>
      <w:r w:rsidR="009E5953" w:rsidRPr="7B465690">
        <w:rPr>
          <w:rFonts w:cs="Arial"/>
          <w:highlight w:val="yellow"/>
        </w:rPr>
        <w:t>za kabel</w:t>
      </w:r>
      <w:r w:rsidR="00523D51" w:rsidRPr="7B465690">
        <w:rPr>
          <w:rFonts w:cs="Arial"/>
          <w:highlight w:val="yellow"/>
        </w:rPr>
        <w:t xml:space="preserve"> v takšni izvedbi</w:t>
      </w:r>
      <w:r w:rsidR="002D3091" w:rsidRPr="7B465690">
        <w:rPr>
          <w:rFonts w:cs="Arial"/>
          <w:highlight w:val="yellow"/>
        </w:rPr>
        <w:t>.</w:t>
      </w:r>
      <w:commentRangeEnd w:id="122"/>
      <w:r>
        <w:commentReference w:id="122"/>
      </w:r>
      <w:commentRangeEnd w:id="123"/>
      <w:r>
        <w:commentReference w:id="123"/>
      </w:r>
      <w:commentRangeEnd w:id="124"/>
      <w:r>
        <w:commentReference w:id="124"/>
      </w:r>
    </w:p>
    <w:p w14:paraId="41CA9FB3" w14:textId="26007487" w:rsidR="00397F9A" w:rsidRPr="0032074F" w:rsidRDefault="006B3E3F" w:rsidP="00397F9A">
      <w:pPr>
        <w:pStyle w:val="Naslov2"/>
        <w:rPr>
          <w:rFonts w:cs="Arial"/>
        </w:rPr>
      </w:pPr>
      <w:bookmarkStart w:id="125" w:name="_Ref195876372"/>
      <w:bookmarkStart w:id="126" w:name="_Toc369607668"/>
      <w:r w:rsidRPr="7B465690">
        <w:rPr>
          <w:rFonts w:cs="Arial"/>
        </w:rPr>
        <w:t>Izvedba PKZ</w:t>
      </w:r>
      <w:bookmarkEnd w:id="125"/>
      <w:bookmarkEnd w:id="126"/>
    </w:p>
    <w:p w14:paraId="155D7FC1" w14:textId="52B6E400" w:rsidR="00397F9A" w:rsidRPr="0032074F" w:rsidRDefault="00397F9A" w:rsidP="00397F9A">
      <w:pPr>
        <w:rPr>
          <w:rFonts w:cs="Arial"/>
        </w:rPr>
      </w:pPr>
      <w:r w:rsidRPr="0032074F">
        <w:rPr>
          <w:rFonts w:cs="Arial"/>
        </w:rPr>
        <w:t>V obsegu izvedbe protikorozijske zaščite čistilnega stroja je predvidena dobava premaznih materialov renomiranega proizvajalca potrjenega s strani Naročnika, priprava površin in izvedba premazov. Vsa oprema se protikorozijsko zaščiti že v tovarni Izvajalca. Na objektu je predvideno le popravilo poškodb med transportom in montažo in izvedba zaključnega dekorativnega premaza po potrebi.</w:t>
      </w:r>
    </w:p>
    <w:p w14:paraId="3EFACDE7" w14:textId="77777777" w:rsidR="00397F9A" w:rsidRPr="0032074F" w:rsidRDefault="00397F9A" w:rsidP="00397F9A">
      <w:pPr>
        <w:rPr>
          <w:rFonts w:cs="Arial"/>
        </w:rPr>
      </w:pPr>
      <w:r w:rsidRPr="0032074F">
        <w:rPr>
          <w:rFonts w:cs="Arial"/>
        </w:rPr>
        <w:t xml:space="preserve">Za protikorozijsko zaščito čistilnega stroja je predviden sistem zaščite za izpostavo C5 VH v DSF min. 280 </w:t>
      </w:r>
      <w:proofErr w:type="spellStart"/>
      <w:r w:rsidRPr="0032074F">
        <w:rPr>
          <w:rFonts w:cs="Arial"/>
        </w:rPr>
        <w:t>μm</w:t>
      </w:r>
      <w:proofErr w:type="spellEnd"/>
      <w:r w:rsidRPr="0032074F">
        <w:rPr>
          <w:rFonts w:cs="Arial"/>
        </w:rPr>
        <w:t xml:space="preserve"> in življenjsko dobo daljšo od 25 let.</w:t>
      </w:r>
    </w:p>
    <w:p w14:paraId="36B9F900" w14:textId="112D738C" w:rsidR="00397F9A" w:rsidRPr="0032074F" w:rsidRDefault="00397F9A" w:rsidP="00397F9A">
      <w:pPr>
        <w:rPr>
          <w:rFonts w:cs="Arial"/>
        </w:rPr>
      </w:pPr>
      <w:r w:rsidRPr="0032074F">
        <w:rPr>
          <w:rFonts w:cs="Arial"/>
        </w:rPr>
        <w:t>Vse jeklene konstrukcije in oprema se v celoti zaščitijo v delavnici. Poškodbe premaznega sistema po montaži se lokalno popravijo. V primeru, da obseg poškodb sistema zaščite presega 5 % posameznih zaključenih površin je nanjo potrebno izvesti dodaten 100</w:t>
      </w:r>
      <w:r w:rsidR="009C6E68" w:rsidRPr="0032074F">
        <w:rPr>
          <w:rFonts w:cs="Arial"/>
        </w:rPr>
        <w:t xml:space="preserve"> </w:t>
      </w:r>
      <w:r w:rsidRPr="0032074F">
        <w:rPr>
          <w:rFonts w:cs="Arial"/>
        </w:rPr>
        <w:t>% dekorativni nanos.</w:t>
      </w:r>
    </w:p>
    <w:p w14:paraId="179245ED" w14:textId="17B67902" w:rsidR="00397F9A" w:rsidRPr="0032074F" w:rsidRDefault="00397F9A" w:rsidP="00397F9A">
      <w:pPr>
        <w:rPr>
          <w:rFonts w:cs="Arial"/>
          <w:b/>
        </w:rPr>
      </w:pPr>
      <w:r w:rsidRPr="0032074F">
        <w:rPr>
          <w:rFonts w:cs="Arial"/>
          <w:b/>
        </w:rPr>
        <w:t>»Naročnik si pridržuje pravico zahtevati dodaten 100</w:t>
      </w:r>
      <w:r w:rsidR="009C6E68" w:rsidRPr="0032074F">
        <w:rPr>
          <w:rFonts w:cs="Arial"/>
          <w:b/>
        </w:rPr>
        <w:t xml:space="preserve"> </w:t>
      </w:r>
      <w:r w:rsidRPr="0032074F">
        <w:rPr>
          <w:rFonts w:cs="Arial"/>
          <w:b/>
        </w:rPr>
        <w:t>% dekorativni nanos z vsemi za končno kvaliteto potrebnimi pripravljalnimi deli v primeru, ko obseg poškodb na posamezni zaključeni površini presega 5 %, na stroške Izvajalca«.</w:t>
      </w:r>
    </w:p>
    <w:p w14:paraId="61914F2A" w14:textId="77777777" w:rsidR="00397F9A" w:rsidRPr="0032074F" w:rsidRDefault="00397F9A" w:rsidP="00397F9A">
      <w:pPr>
        <w:rPr>
          <w:rFonts w:cs="Arial"/>
        </w:rPr>
      </w:pPr>
      <w:r w:rsidRPr="0032074F">
        <w:rPr>
          <w:rFonts w:cs="Arial"/>
        </w:rPr>
        <w:t>Pri projektiranju konstrukcije čistilnega stroja ter nato izvedbi PKZ čistilnega stroja je potrebno upoštevati naslednje pravilnike in standarde;</w:t>
      </w:r>
    </w:p>
    <w:p w14:paraId="1E96F5B2" w14:textId="77777777" w:rsidR="00397F9A" w:rsidRPr="0032074F" w:rsidRDefault="00397F9A">
      <w:pPr>
        <w:pStyle w:val="Odstavekseznama"/>
        <w:numPr>
          <w:ilvl w:val="0"/>
          <w:numId w:val="37"/>
        </w:numPr>
        <w:rPr>
          <w:rFonts w:cs="Arial"/>
        </w:rPr>
      </w:pPr>
      <w:r w:rsidRPr="0032074F">
        <w:rPr>
          <w:rFonts w:cs="Arial"/>
        </w:rPr>
        <w:t>Pravilnik o mehanski odpornosti in stabilnosti objektov (</w:t>
      </w:r>
      <w:proofErr w:type="spellStart"/>
      <w:r w:rsidRPr="0032074F">
        <w:rPr>
          <w:rFonts w:cs="Arial"/>
        </w:rPr>
        <w:t>Ur.l</w:t>
      </w:r>
      <w:proofErr w:type="spellEnd"/>
      <w:r w:rsidRPr="0032074F">
        <w:rPr>
          <w:rFonts w:cs="Arial"/>
        </w:rPr>
        <w:t>. RS, št. 101/2005)</w:t>
      </w:r>
    </w:p>
    <w:p w14:paraId="161B1051" w14:textId="64B6D4E7" w:rsidR="00397F9A" w:rsidRPr="0032074F" w:rsidRDefault="00397F9A">
      <w:pPr>
        <w:pStyle w:val="Odstavekseznama"/>
        <w:numPr>
          <w:ilvl w:val="0"/>
          <w:numId w:val="37"/>
        </w:numPr>
        <w:rPr>
          <w:rFonts w:cs="Arial"/>
        </w:rPr>
      </w:pPr>
      <w:r w:rsidRPr="0032074F">
        <w:rPr>
          <w:rFonts w:cs="Arial"/>
        </w:rPr>
        <w:t xml:space="preserve">SIST EN 1993-1-1 </w:t>
      </w:r>
      <w:proofErr w:type="spellStart"/>
      <w:r w:rsidRPr="0032074F">
        <w:rPr>
          <w:rFonts w:cs="Arial"/>
        </w:rPr>
        <w:t>Eurocode</w:t>
      </w:r>
      <w:proofErr w:type="spellEnd"/>
      <w:r w:rsidRPr="0032074F">
        <w:rPr>
          <w:rFonts w:cs="Arial"/>
        </w:rPr>
        <w:t xml:space="preserve"> 3: Design </w:t>
      </w:r>
      <w:proofErr w:type="spellStart"/>
      <w:r w:rsidRPr="0032074F">
        <w:rPr>
          <w:rFonts w:cs="Arial"/>
        </w:rPr>
        <w:t>of</w:t>
      </w:r>
      <w:proofErr w:type="spellEnd"/>
      <w:r w:rsidRPr="0032074F">
        <w:rPr>
          <w:rFonts w:cs="Arial"/>
        </w:rPr>
        <w:t xml:space="preserve"> </w:t>
      </w:r>
      <w:proofErr w:type="spellStart"/>
      <w:r w:rsidRPr="0032074F">
        <w:rPr>
          <w:rFonts w:cs="Arial"/>
        </w:rPr>
        <w:t>steel</w:t>
      </w:r>
      <w:proofErr w:type="spellEnd"/>
      <w:r w:rsidRPr="0032074F">
        <w:rPr>
          <w:rFonts w:cs="Arial"/>
        </w:rPr>
        <w:t xml:space="preserve"> </w:t>
      </w:r>
      <w:proofErr w:type="spellStart"/>
      <w:r w:rsidRPr="0032074F">
        <w:rPr>
          <w:rFonts w:cs="Arial"/>
        </w:rPr>
        <w:t>structures</w:t>
      </w:r>
      <w:proofErr w:type="spellEnd"/>
      <w:r w:rsidRPr="0032074F">
        <w:rPr>
          <w:rFonts w:cs="Arial"/>
        </w:rPr>
        <w:t xml:space="preserve"> - Part 1-1: General</w:t>
      </w:r>
      <w:r w:rsidR="002D3091" w:rsidRPr="0032074F">
        <w:rPr>
          <w:rFonts w:cs="Arial"/>
        </w:rPr>
        <w:t xml:space="preserve"> </w:t>
      </w:r>
      <w:proofErr w:type="spellStart"/>
      <w:r w:rsidRPr="0032074F">
        <w:rPr>
          <w:rFonts w:cs="Arial"/>
        </w:rPr>
        <w:t>rules</w:t>
      </w:r>
      <w:proofErr w:type="spellEnd"/>
      <w:r w:rsidRPr="0032074F">
        <w:rPr>
          <w:rFonts w:cs="Arial"/>
        </w:rPr>
        <w:t xml:space="preserve"> </w:t>
      </w:r>
      <w:proofErr w:type="spellStart"/>
      <w:r w:rsidRPr="0032074F">
        <w:rPr>
          <w:rFonts w:cs="Arial"/>
        </w:rPr>
        <w:t>and</w:t>
      </w:r>
      <w:proofErr w:type="spellEnd"/>
      <w:r w:rsidRPr="0032074F">
        <w:rPr>
          <w:rFonts w:cs="Arial"/>
        </w:rPr>
        <w:t xml:space="preserve"> </w:t>
      </w:r>
      <w:proofErr w:type="spellStart"/>
      <w:r w:rsidRPr="0032074F">
        <w:rPr>
          <w:rFonts w:cs="Arial"/>
        </w:rPr>
        <w:t>rules</w:t>
      </w:r>
      <w:proofErr w:type="spellEnd"/>
      <w:r w:rsidRPr="0032074F">
        <w:rPr>
          <w:rFonts w:cs="Arial"/>
        </w:rPr>
        <w:t xml:space="preserve"> </w:t>
      </w:r>
      <w:proofErr w:type="spellStart"/>
      <w:r w:rsidRPr="0032074F">
        <w:rPr>
          <w:rFonts w:cs="Arial"/>
        </w:rPr>
        <w:t>for</w:t>
      </w:r>
      <w:proofErr w:type="spellEnd"/>
      <w:r w:rsidRPr="0032074F">
        <w:rPr>
          <w:rFonts w:cs="Arial"/>
        </w:rPr>
        <w:t xml:space="preserve"> </w:t>
      </w:r>
      <w:proofErr w:type="spellStart"/>
      <w:r w:rsidRPr="0032074F">
        <w:rPr>
          <w:rFonts w:cs="Arial"/>
        </w:rPr>
        <w:t>buildings</w:t>
      </w:r>
      <w:proofErr w:type="spellEnd"/>
    </w:p>
    <w:p w14:paraId="5223EFC6" w14:textId="081CE13F" w:rsidR="00397F9A" w:rsidRPr="0032074F" w:rsidRDefault="00397F9A">
      <w:pPr>
        <w:pStyle w:val="Odstavekseznama"/>
        <w:numPr>
          <w:ilvl w:val="0"/>
          <w:numId w:val="37"/>
        </w:numPr>
        <w:rPr>
          <w:rFonts w:cs="Arial"/>
        </w:rPr>
      </w:pPr>
      <w:r w:rsidRPr="0032074F">
        <w:rPr>
          <w:rFonts w:cs="Arial"/>
        </w:rPr>
        <w:t>SIST EN ISO 8501-1 Priprava jeklenih podlag pred nanašanjem barv in</w:t>
      </w:r>
      <w:r w:rsidR="002D3091" w:rsidRPr="0032074F">
        <w:rPr>
          <w:rFonts w:cs="Arial"/>
        </w:rPr>
        <w:t xml:space="preserve"> </w:t>
      </w:r>
      <w:r w:rsidRPr="0032074F">
        <w:rPr>
          <w:rFonts w:cs="Arial"/>
        </w:rPr>
        <w:t>sorodnih proizvodov - Vizualno ocenjevanje čistosti površine - 1. del: Stopnje</w:t>
      </w:r>
      <w:r w:rsidR="002D3091" w:rsidRPr="0032074F">
        <w:rPr>
          <w:rFonts w:cs="Arial"/>
        </w:rPr>
        <w:t xml:space="preserve"> </w:t>
      </w:r>
      <w:proofErr w:type="spellStart"/>
      <w:r w:rsidRPr="0032074F">
        <w:rPr>
          <w:rFonts w:cs="Arial"/>
        </w:rPr>
        <w:t>korodiranosti</w:t>
      </w:r>
      <w:proofErr w:type="spellEnd"/>
      <w:r w:rsidRPr="0032074F">
        <w:rPr>
          <w:rFonts w:cs="Arial"/>
        </w:rPr>
        <w:t xml:space="preserve"> in stopnje priprave nezaščitenih jeklenih podlag ter jeklenih podlag</w:t>
      </w:r>
      <w:r w:rsidR="002D3091" w:rsidRPr="0032074F">
        <w:rPr>
          <w:rFonts w:cs="Arial"/>
        </w:rPr>
        <w:t xml:space="preserve"> </w:t>
      </w:r>
      <w:r w:rsidRPr="0032074F">
        <w:rPr>
          <w:rFonts w:cs="Arial"/>
        </w:rPr>
        <w:t>po popolni odstranitvi starih premazov</w:t>
      </w:r>
    </w:p>
    <w:p w14:paraId="4854D4E3" w14:textId="256C601D" w:rsidR="00397F9A" w:rsidRPr="0032074F" w:rsidRDefault="00397F9A">
      <w:pPr>
        <w:pStyle w:val="Odstavekseznama"/>
        <w:numPr>
          <w:ilvl w:val="0"/>
          <w:numId w:val="37"/>
        </w:numPr>
        <w:rPr>
          <w:rFonts w:cs="Arial"/>
        </w:rPr>
      </w:pPr>
      <w:r w:rsidRPr="0032074F">
        <w:rPr>
          <w:rFonts w:cs="Arial"/>
        </w:rPr>
        <w:t xml:space="preserve">ISO 8503-2 </w:t>
      </w:r>
      <w:proofErr w:type="spellStart"/>
      <w:r w:rsidRPr="0032074F">
        <w:rPr>
          <w:rFonts w:cs="Arial"/>
        </w:rPr>
        <w:t>Preparation</w:t>
      </w:r>
      <w:proofErr w:type="spellEnd"/>
      <w:r w:rsidRPr="0032074F">
        <w:rPr>
          <w:rFonts w:cs="Arial"/>
        </w:rPr>
        <w:t xml:space="preserve"> </w:t>
      </w:r>
      <w:proofErr w:type="spellStart"/>
      <w:r w:rsidRPr="0032074F">
        <w:rPr>
          <w:rFonts w:cs="Arial"/>
        </w:rPr>
        <w:t>of</w:t>
      </w:r>
      <w:proofErr w:type="spellEnd"/>
      <w:r w:rsidRPr="0032074F">
        <w:rPr>
          <w:rFonts w:cs="Arial"/>
        </w:rPr>
        <w:t xml:space="preserve"> </w:t>
      </w:r>
      <w:proofErr w:type="spellStart"/>
      <w:r w:rsidRPr="0032074F">
        <w:rPr>
          <w:rFonts w:cs="Arial"/>
        </w:rPr>
        <w:t>steel</w:t>
      </w:r>
      <w:proofErr w:type="spellEnd"/>
      <w:r w:rsidRPr="0032074F">
        <w:rPr>
          <w:rFonts w:cs="Arial"/>
        </w:rPr>
        <w:t xml:space="preserve"> </w:t>
      </w:r>
      <w:proofErr w:type="spellStart"/>
      <w:r w:rsidRPr="0032074F">
        <w:rPr>
          <w:rFonts w:cs="Arial"/>
        </w:rPr>
        <w:t>substrates</w:t>
      </w:r>
      <w:proofErr w:type="spellEnd"/>
      <w:r w:rsidRPr="0032074F">
        <w:rPr>
          <w:rFonts w:cs="Arial"/>
        </w:rPr>
        <w:t xml:space="preserve"> </w:t>
      </w:r>
      <w:proofErr w:type="spellStart"/>
      <w:r w:rsidRPr="0032074F">
        <w:rPr>
          <w:rFonts w:cs="Arial"/>
        </w:rPr>
        <w:t>before</w:t>
      </w:r>
      <w:proofErr w:type="spellEnd"/>
      <w:r w:rsidRPr="0032074F">
        <w:rPr>
          <w:rFonts w:cs="Arial"/>
        </w:rPr>
        <w:t xml:space="preserve"> </w:t>
      </w:r>
      <w:proofErr w:type="spellStart"/>
      <w:r w:rsidRPr="0032074F">
        <w:rPr>
          <w:rFonts w:cs="Arial"/>
        </w:rPr>
        <w:t>application</w:t>
      </w:r>
      <w:proofErr w:type="spellEnd"/>
      <w:r w:rsidRPr="0032074F">
        <w:rPr>
          <w:rFonts w:cs="Arial"/>
        </w:rPr>
        <w:t xml:space="preserve"> </w:t>
      </w:r>
      <w:proofErr w:type="spellStart"/>
      <w:r w:rsidRPr="0032074F">
        <w:rPr>
          <w:rFonts w:cs="Arial"/>
        </w:rPr>
        <w:t>of</w:t>
      </w:r>
      <w:proofErr w:type="spellEnd"/>
      <w:r w:rsidRPr="0032074F">
        <w:rPr>
          <w:rFonts w:cs="Arial"/>
        </w:rPr>
        <w:t xml:space="preserve"> </w:t>
      </w:r>
      <w:proofErr w:type="spellStart"/>
      <w:r w:rsidRPr="0032074F">
        <w:rPr>
          <w:rFonts w:cs="Arial"/>
        </w:rPr>
        <w:t>paints</w:t>
      </w:r>
      <w:proofErr w:type="spellEnd"/>
      <w:r w:rsidRPr="0032074F">
        <w:rPr>
          <w:rFonts w:cs="Arial"/>
        </w:rPr>
        <w:t xml:space="preserve"> </w:t>
      </w:r>
      <w:proofErr w:type="spellStart"/>
      <w:r w:rsidRPr="0032074F">
        <w:rPr>
          <w:rFonts w:cs="Arial"/>
        </w:rPr>
        <w:t>and</w:t>
      </w:r>
      <w:proofErr w:type="spellEnd"/>
      <w:r w:rsidR="002D3091" w:rsidRPr="0032074F">
        <w:rPr>
          <w:rFonts w:cs="Arial"/>
        </w:rPr>
        <w:t xml:space="preserve"> </w:t>
      </w:r>
      <w:proofErr w:type="spellStart"/>
      <w:r w:rsidRPr="0032074F">
        <w:rPr>
          <w:rFonts w:cs="Arial"/>
        </w:rPr>
        <w:t>related</w:t>
      </w:r>
      <w:proofErr w:type="spellEnd"/>
      <w:r w:rsidRPr="0032074F">
        <w:rPr>
          <w:rFonts w:cs="Arial"/>
        </w:rPr>
        <w:t xml:space="preserve"> </w:t>
      </w:r>
      <w:proofErr w:type="spellStart"/>
      <w:r w:rsidRPr="0032074F">
        <w:rPr>
          <w:rFonts w:cs="Arial"/>
        </w:rPr>
        <w:t>products</w:t>
      </w:r>
      <w:proofErr w:type="spellEnd"/>
      <w:r w:rsidRPr="0032074F">
        <w:rPr>
          <w:rFonts w:cs="Arial"/>
        </w:rPr>
        <w:t xml:space="preserve"> - </w:t>
      </w:r>
      <w:proofErr w:type="spellStart"/>
      <w:r w:rsidRPr="0032074F">
        <w:rPr>
          <w:rFonts w:cs="Arial"/>
        </w:rPr>
        <w:t>Surface</w:t>
      </w:r>
      <w:proofErr w:type="spellEnd"/>
      <w:r w:rsidRPr="0032074F">
        <w:rPr>
          <w:rFonts w:cs="Arial"/>
        </w:rPr>
        <w:t xml:space="preserve"> </w:t>
      </w:r>
      <w:proofErr w:type="spellStart"/>
      <w:r w:rsidRPr="0032074F">
        <w:rPr>
          <w:rFonts w:cs="Arial"/>
        </w:rPr>
        <w:t>roughness</w:t>
      </w:r>
      <w:proofErr w:type="spellEnd"/>
      <w:r w:rsidRPr="0032074F">
        <w:rPr>
          <w:rFonts w:cs="Arial"/>
        </w:rPr>
        <w:t xml:space="preserve"> </w:t>
      </w:r>
      <w:proofErr w:type="spellStart"/>
      <w:r w:rsidRPr="0032074F">
        <w:rPr>
          <w:rFonts w:cs="Arial"/>
        </w:rPr>
        <w:t>characteristics</w:t>
      </w:r>
      <w:proofErr w:type="spellEnd"/>
      <w:r w:rsidRPr="0032074F">
        <w:rPr>
          <w:rFonts w:cs="Arial"/>
        </w:rPr>
        <w:t xml:space="preserve"> </w:t>
      </w:r>
      <w:proofErr w:type="spellStart"/>
      <w:r w:rsidRPr="0032074F">
        <w:rPr>
          <w:rFonts w:cs="Arial"/>
        </w:rPr>
        <w:t>of</w:t>
      </w:r>
      <w:proofErr w:type="spellEnd"/>
      <w:r w:rsidRPr="0032074F">
        <w:rPr>
          <w:rFonts w:cs="Arial"/>
        </w:rPr>
        <w:t xml:space="preserve"> </w:t>
      </w:r>
      <w:proofErr w:type="spellStart"/>
      <w:r w:rsidRPr="0032074F">
        <w:rPr>
          <w:rFonts w:cs="Arial"/>
        </w:rPr>
        <w:t>blast-cleaned</w:t>
      </w:r>
      <w:proofErr w:type="spellEnd"/>
      <w:r w:rsidRPr="0032074F">
        <w:rPr>
          <w:rFonts w:cs="Arial"/>
        </w:rPr>
        <w:t xml:space="preserve"> </w:t>
      </w:r>
      <w:proofErr w:type="spellStart"/>
      <w:r w:rsidRPr="0032074F">
        <w:rPr>
          <w:rFonts w:cs="Arial"/>
        </w:rPr>
        <w:t>steel</w:t>
      </w:r>
      <w:proofErr w:type="spellEnd"/>
      <w:r w:rsidR="002D3091" w:rsidRPr="0032074F">
        <w:rPr>
          <w:rFonts w:cs="Arial"/>
        </w:rPr>
        <w:t xml:space="preserve"> </w:t>
      </w:r>
      <w:proofErr w:type="spellStart"/>
      <w:r w:rsidRPr="0032074F">
        <w:rPr>
          <w:rFonts w:cs="Arial"/>
        </w:rPr>
        <w:t>substrates</w:t>
      </w:r>
      <w:proofErr w:type="spellEnd"/>
      <w:r w:rsidRPr="0032074F">
        <w:rPr>
          <w:rFonts w:cs="Arial"/>
        </w:rPr>
        <w:t xml:space="preserve"> -Part 2: </w:t>
      </w:r>
      <w:proofErr w:type="spellStart"/>
      <w:r w:rsidRPr="0032074F">
        <w:rPr>
          <w:rFonts w:cs="Arial"/>
        </w:rPr>
        <w:t>Method</w:t>
      </w:r>
      <w:proofErr w:type="spellEnd"/>
      <w:r w:rsidRPr="0032074F">
        <w:rPr>
          <w:rFonts w:cs="Arial"/>
        </w:rPr>
        <w:t xml:space="preserve"> </w:t>
      </w:r>
      <w:proofErr w:type="spellStart"/>
      <w:r w:rsidRPr="0032074F">
        <w:rPr>
          <w:rFonts w:cs="Arial"/>
        </w:rPr>
        <w:t>for</w:t>
      </w:r>
      <w:proofErr w:type="spellEnd"/>
      <w:r w:rsidRPr="0032074F">
        <w:rPr>
          <w:rFonts w:cs="Arial"/>
        </w:rPr>
        <w:t xml:space="preserve"> </w:t>
      </w:r>
      <w:proofErr w:type="spellStart"/>
      <w:r w:rsidRPr="0032074F">
        <w:rPr>
          <w:rFonts w:cs="Arial"/>
        </w:rPr>
        <w:t>the</w:t>
      </w:r>
      <w:proofErr w:type="spellEnd"/>
      <w:r w:rsidRPr="0032074F">
        <w:rPr>
          <w:rFonts w:cs="Arial"/>
        </w:rPr>
        <w:t xml:space="preserve"> </w:t>
      </w:r>
      <w:proofErr w:type="spellStart"/>
      <w:r w:rsidRPr="0032074F">
        <w:rPr>
          <w:rFonts w:cs="Arial"/>
        </w:rPr>
        <w:t>grading</w:t>
      </w:r>
      <w:proofErr w:type="spellEnd"/>
      <w:r w:rsidRPr="0032074F">
        <w:rPr>
          <w:rFonts w:cs="Arial"/>
        </w:rPr>
        <w:t xml:space="preserve"> </w:t>
      </w:r>
      <w:proofErr w:type="spellStart"/>
      <w:r w:rsidRPr="0032074F">
        <w:rPr>
          <w:rFonts w:cs="Arial"/>
        </w:rPr>
        <w:t>of</w:t>
      </w:r>
      <w:proofErr w:type="spellEnd"/>
      <w:r w:rsidRPr="0032074F">
        <w:rPr>
          <w:rFonts w:cs="Arial"/>
        </w:rPr>
        <w:t xml:space="preserve"> </w:t>
      </w:r>
      <w:proofErr w:type="spellStart"/>
      <w:r w:rsidRPr="0032074F">
        <w:rPr>
          <w:rFonts w:cs="Arial"/>
        </w:rPr>
        <w:t>surface</w:t>
      </w:r>
      <w:proofErr w:type="spellEnd"/>
      <w:r w:rsidRPr="0032074F">
        <w:rPr>
          <w:rFonts w:cs="Arial"/>
        </w:rPr>
        <w:t xml:space="preserve"> profile </w:t>
      </w:r>
      <w:proofErr w:type="spellStart"/>
      <w:r w:rsidRPr="0032074F">
        <w:rPr>
          <w:rFonts w:cs="Arial"/>
        </w:rPr>
        <w:t>of</w:t>
      </w:r>
      <w:proofErr w:type="spellEnd"/>
      <w:r w:rsidRPr="0032074F">
        <w:rPr>
          <w:rFonts w:cs="Arial"/>
        </w:rPr>
        <w:t xml:space="preserve"> </w:t>
      </w:r>
      <w:proofErr w:type="spellStart"/>
      <w:r w:rsidRPr="0032074F">
        <w:rPr>
          <w:rFonts w:cs="Arial"/>
        </w:rPr>
        <w:t>abrasive</w:t>
      </w:r>
      <w:proofErr w:type="spellEnd"/>
      <w:r w:rsidRPr="0032074F">
        <w:rPr>
          <w:rFonts w:cs="Arial"/>
        </w:rPr>
        <w:t xml:space="preserve"> </w:t>
      </w:r>
      <w:proofErr w:type="spellStart"/>
      <w:r w:rsidRPr="0032074F">
        <w:rPr>
          <w:rFonts w:cs="Arial"/>
        </w:rPr>
        <w:t>blastcleaned</w:t>
      </w:r>
      <w:proofErr w:type="spellEnd"/>
      <w:r w:rsidR="002D3091" w:rsidRPr="0032074F">
        <w:rPr>
          <w:rFonts w:cs="Arial"/>
        </w:rPr>
        <w:t xml:space="preserve"> </w:t>
      </w:r>
      <w:proofErr w:type="spellStart"/>
      <w:r w:rsidRPr="0032074F">
        <w:rPr>
          <w:rFonts w:cs="Arial"/>
        </w:rPr>
        <w:t>steel</w:t>
      </w:r>
      <w:proofErr w:type="spellEnd"/>
      <w:r w:rsidRPr="0032074F">
        <w:rPr>
          <w:rFonts w:cs="Arial"/>
        </w:rPr>
        <w:t xml:space="preserve"> -</w:t>
      </w:r>
      <w:proofErr w:type="spellStart"/>
      <w:r w:rsidRPr="0032074F">
        <w:rPr>
          <w:rFonts w:cs="Arial"/>
        </w:rPr>
        <w:t>Comparator</w:t>
      </w:r>
      <w:proofErr w:type="spellEnd"/>
      <w:r w:rsidRPr="0032074F">
        <w:rPr>
          <w:rFonts w:cs="Arial"/>
        </w:rPr>
        <w:t xml:space="preserve"> procedure</w:t>
      </w:r>
    </w:p>
    <w:p w14:paraId="053D7284" w14:textId="1F42C0C7" w:rsidR="00397F9A" w:rsidRPr="0032074F" w:rsidRDefault="00397F9A">
      <w:pPr>
        <w:pStyle w:val="Odstavekseznama"/>
        <w:numPr>
          <w:ilvl w:val="0"/>
          <w:numId w:val="37"/>
        </w:numPr>
        <w:rPr>
          <w:rFonts w:cs="Arial"/>
        </w:rPr>
      </w:pPr>
      <w:r w:rsidRPr="0032074F">
        <w:rPr>
          <w:rFonts w:cs="Arial"/>
        </w:rPr>
        <w:t xml:space="preserve">ISO 14713 </w:t>
      </w:r>
      <w:proofErr w:type="spellStart"/>
      <w:r w:rsidRPr="0032074F">
        <w:rPr>
          <w:rFonts w:cs="Arial"/>
        </w:rPr>
        <w:t>Protection</w:t>
      </w:r>
      <w:proofErr w:type="spellEnd"/>
      <w:r w:rsidRPr="0032074F">
        <w:rPr>
          <w:rFonts w:cs="Arial"/>
        </w:rPr>
        <w:t xml:space="preserve"> </w:t>
      </w:r>
      <w:proofErr w:type="spellStart"/>
      <w:r w:rsidRPr="0032074F">
        <w:rPr>
          <w:rFonts w:cs="Arial"/>
        </w:rPr>
        <w:t>against</w:t>
      </w:r>
      <w:proofErr w:type="spellEnd"/>
      <w:r w:rsidRPr="0032074F">
        <w:rPr>
          <w:rFonts w:cs="Arial"/>
        </w:rPr>
        <w:t xml:space="preserve"> </w:t>
      </w:r>
      <w:proofErr w:type="spellStart"/>
      <w:r w:rsidRPr="0032074F">
        <w:rPr>
          <w:rFonts w:cs="Arial"/>
        </w:rPr>
        <w:t>corrosion</w:t>
      </w:r>
      <w:proofErr w:type="spellEnd"/>
      <w:r w:rsidRPr="0032074F">
        <w:rPr>
          <w:rFonts w:cs="Arial"/>
        </w:rPr>
        <w:t xml:space="preserve"> </w:t>
      </w:r>
      <w:proofErr w:type="spellStart"/>
      <w:r w:rsidRPr="0032074F">
        <w:rPr>
          <w:rFonts w:cs="Arial"/>
        </w:rPr>
        <w:t>of</w:t>
      </w:r>
      <w:proofErr w:type="spellEnd"/>
      <w:r w:rsidRPr="0032074F">
        <w:rPr>
          <w:rFonts w:cs="Arial"/>
        </w:rPr>
        <w:t xml:space="preserve"> </w:t>
      </w:r>
      <w:proofErr w:type="spellStart"/>
      <w:r w:rsidRPr="0032074F">
        <w:rPr>
          <w:rFonts w:cs="Arial"/>
        </w:rPr>
        <w:t>iron</w:t>
      </w:r>
      <w:proofErr w:type="spellEnd"/>
      <w:r w:rsidRPr="0032074F">
        <w:rPr>
          <w:rFonts w:cs="Arial"/>
        </w:rPr>
        <w:t xml:space="preserve"> </w:t>
      </w:r>
      <w:proofErr w:type="spellStart"/>
      <w:r w:rsidRPr="0032074F">
        <w:rPr>
          <w:rFonts w:cs="Arial"/>
        </w:rPr>
        <w:t>and</w:t>
      </w:r>
      <w:proofErr w:type="spellEnd"/>
      <w:r w:rsidRPr="0032074F">
        <w:rPr>
          <w:rFonts w:cs="Arial"/>
        </w:rPr>
        <w:t xml:space="preserve"> </w:t>
      </w:r>
      <w:proofErr w:type="spellStart"/>
      <w:r w:rsidRPr="0032074F">
        <w:rPr>
          <w:rFonts w:cs="Arial"/>
        </w:rPr>
        <w:t>steel</w:t>
      </w:r>
      <w:proofErr w:type="spellEnd"/>
      <w:r w:rsidRPr="0032074F">
        <w:rPr>
          <w:rFonts w:cs="Arial"/>
        </w:rPr>
        <w:t xml:space="preserve"> in </w:t>
      </w:r>
      <w:proofErr w:type="spellStart"/>
      <w:r w:rsidRPr="0032074F">
        <w:rPr>
          <w:rFonts w:cs="Arial"/>
        </w:rPr>
        <w:t>structures</w:t>
      </w:r>
      <w:proofErr w:type="spellEnd"/>
      <w:r w:rsidRPr="0032074F">
        <w:rPr>
          <w:rFonts w:cs="Arial"/>
        </w:rPr>
        <w:t xml:space="preserve"> - </w:t>
      </w:r>
      <w:proofErr w:type="spellStart"/>
      <w:r w:rsidRPr="0032074F">
        <w:rPr>
          <w:rFonts w:cs="Arial"/>
        </w:rPr>
        <w:t>Zinc</w:t>
      </w:r>
      <w:proofErr w:type="spellEnd"/>
      <w:r w:rsidRPr="0032074F">
        <w:rPr>
          <w:rFonts w:cs="Arial"/>
        </w:rPr>
        <w:t xml:space="preserve"> </w:t>
      </w:r>
      <w:proofErr w:type="spellStart"/>
      <w:r w:rsidRPr="0032074F">
        <w:rPr>
          <w:rFonts w:cs="Arial"/>
        </w:rPr>
        <w:t>and</w:t>
      </w:r>
      <w:proofErr w:type="spellEnd"/>
      <w:r w:rsidR="002D3091" w:rsidRPr="0032074F">
        <w:rPr>
          <w:rFonts w:cs="Arial"/>
        </w:rPr>
        <w:t xml:space="preserve"> </w:t>
      </w:r>
      <w:proofErr w:type="spellStart"/>
      <w:r w:rsidRPr="0032074F">
        <w:rPr>
          <w:rFonts w:cs="Arial"/>
        </w:rPr>
        <w:t>aluminium</w:t>
      </w:r>
      <w:proofErr w:type="spellEnd"/>
      <w:r w:rsidRPr="0032074F">
        <w:rPr>
          <w:rFonts w:cs="Arial"/>
        </w:rPr>
        <w:t xml:space="preserve"> </w:t>
      </w:r>
      <w:proofErr w:type="spellStart"/>
      <w:r w:rsidRPr="0032074F">
        <w:rPr>
          <w:rFonts w:cs="Arial"/>
        </w:rPr>
        <w:t>coatings</w:t>
      </w:r>
      <w:proofErr w:type="spellEnd"/>
      <w:r w:rsidRPr="0032074F">
        <w:rPr>
          <w:rFonts w:cs="Arial"/>
        </w:rPr>
        <w:t xml:space="preserve"> - </w:t>
      </w:r>
      <w:proofErr w:type="spellStart"/>
      <w:r w:rsidRPr="0032074F">
        <w:rPr>
          <w:rFonts w:cs="Arial"/>
        </w:rPr>
        <w:t>Guidelines</w:t>
      </w:r>
      <w:proofErr w:type="spellEnd"/>
    </w:p>
    <w:p w14:paraId="4EBD13D7" w14:textId="7D48ADA8" w:rsidR="00397F9A" w:rsidRPr="0032074F" w:rsidRDefault="00397F9A">
      <w:pPr>
        <w:pStyle w:val="Odstavekseznama"/>
        <w:numPr>
          <w:ilvl w:val="0"/>
          <w:numId w:val="37"/>
        </w:numPr>
        <w:rPr>
          <w:rFonts w:cs="Arial"/>
        </w:rPr>
      </w:pPr>
      <w:r w:rsidRPr="0032074F">
        <w:rPr>
          <w:rFonts w:cs="Arial"/>
        </w:rPr>
        <w:t xml:space="preserve">ISO 2063 </w:t>
      </w:r>
      <w:proofErr w:type="spellStart"/>
      <w:r w:rsidRPr="0032074F">
        <w:rPr>
          <w:rFonts w:cs="Arial"/>
        </w:rPr>
        <w:t>Thermal</w:t>
      </w:r>
      <w:proofErr w:type="spellEnd"/>
      <w:r w:rsidRPr="0032074F">
        <w:rPr>
          <w:rFonts w:cs="Arial"/>
        </w:rPr>
        <w:t xml:space="preserve"> </w:t>
      </w:r>
      <w:proofErr w:type="spellStart"/>
      <w:r w:rsidRPr="0032074F">
        <w:rPr>
          <w:rFonts w:cs="Arial"/>
        </w:rPr>
        <w:t>spraying</w:t>
      </w:r>
      <w:proofErr w:type="spellEnd"/>
      <w:r w:rsidRPr="0032074F">
        <w:rPr>
          <w:rFonts w:cs="Arial"/>
        </w:rPr>
        <w:t xml:space="preserve"> -- </w:t>
      </w:r>
      <w:proofErr w:type="spellStart"/>
      <w:r w:rsidRPr="0032074F">
        <w:rPr>
          <w:rFonts w:cs="Arial"/>
        </w:rPr>
        <w:t>Metallic</w:t>
      </w:r>
      <w:proofErr w:type="spellEnd"/>
      <w:r w:rsidRPr="0032074F">
        <w:rPr>
          <w:rFonts w:cs="Arial"/>
        </w:rPr>
        <w:t xml:space="preserve"> </w:t>
      </w:r>
      <w:proofErr w:type="spellStart"/>
      <w:r w:rsidRPr="0032074F">
        <w:rPr>
          <w:rFonts w:cs="Arial"/>
        </w:rPr>
        <w:t>and</w:t>
      </w:r>
      <w:proofErr w:type="spellEnd"/>
      <w:r w:rsidRPr="0032074F">
        <w:rPr>
          <w:rFonts w:cs="Arial"/>
        </w:rPr>
        <w:t xml:space="preserve"> </w:t>
      </w:r>
      <w:proofErr w:type="spellStart"/>
      <w:r w:rsidRPr="0032074F">
        <w:rPr>
          <w:rFonts w:cs="Arial"/>
        </w:rPr>
        <w:t>other</w:t>
      </w:r>
      <w:proofErr w:type="spellEnd"/>
      <w:r w:rsidRPr="0032074F">
        <w:rPr>
          <w:rFonts w:cs="Arial"/>
        </w:rPr>
        <w:t xml:space="preserve"> </w:t>
      </w:r>
      <w:proofErr w:type="spellStart"/>
      <w:r w:rsidRPr="0032074F">
        <w:rPr>
          <w:rFonts w:cs="Arial"/>
        </w:rPr>
        <w:t>inorganic</w:t>
      </w:r>
      <w:proofErr w:type="spellEnd"/>
      <w:r w:rsidRPr="0032074F">
        <w:rPr>
          <w:rFonts w:cs="Arial"/>
        </w:rPr>
        <w:t xml:space="preserve"> </w:t>
      </w:r>
      <w:proofErr w:type="spellStart"/>
      <w:r w:rsidRPr="0032074F">
        <w:rPr>
          <w:rFonts w:cs="Arial"/>
        </w:rPr>
        <w:t>coatings</w:t>
      </w:r>
      <w:proofErr w:type="spellEnd"/>
      <w:r w:rsidRPr="0032074F">
        <w:rPr>
          <w:rFonts w:cs="Arial"/>
        </w:rPr>
        <w:t xml:space="preserve"> - </w:t>
      </w:r>
      <w:proofErr w:type="spellStart"/>
      <w:r w:rsidRPr="0032074F">
        <w:rPr>
          <w:rFonts w:cs="Arial"/>
        </w:rPr>
        <w:t>Zinc</w:t>
      </w:r>
      <w:proofErr w:type="spellEnd"/>
      <w:r w:rsidRPr="0032074F">
        <w:rPr>
          <w:rFonts w:cs="Arial"/>
        </w:rPr>
        <w:t>,</w:t>
      </w:r>
      <w:r w:rsidR="002D3091" w:rsidRPr="0032074F">
        <w:rPr>
          <w:rFonts w:cs="Arial"/>
        </w:rPr>
        <w:t xml:space="preserve"> </w:t>
      </w:r>
      <w:proofErr w:type="spellStart"/>
      <w:r w:rsidRPr="0032074F">
        <w:rPr>
          <w:rFonts w:cs="Arial"/>
        </w:rPr>
        <w:t>aluminium</w:t>
      </w:r>
      <w:proofErr w:type="spellEnd"/>
      <w:r w:rsidRPr="0032074F">
        <w:rPr>
          <w:rFonts w:cs="Arial"/>
        </w:rPr>
        <w:t xml:space="preserve"> </w:t>
      </w:r>
      <w:proofErr w:type="spellStart"/>
      <w:r w:rsidRPr="0032074F">
        <w:rPr>
          <w:rFonts w:cs="Arial"/>
        </w:rPr>
        <w:t>and</w:t>
      </w:r>
      <w:proofErr w:type="spellEnd"/>
      <w:r w:rsidRPr="0032074F">
        <w:rPr>
          <w:rFonts w:cs="Arial"/>
        </w:rPr>
        <w:t xml:space="preserve"> </w:t>
      </w:r>
      <w:proofErr w:type="spellStart"/>
      <w:r w:rsidRPr="0032074F">
        <w:rPr>
          <w:rFonts w:cs="Arial"/>
        </w:rPr>
        <w:t>their</w:t>
      </w:r>
      <w:proofErr w:type="spellEnd"/>
      <w:r w:rsidRPr="0032074F">
        <w:rPr>
          <w:rFonts w:cs="Arial"/>
        </w:rPr>
        <w:t xml:space="preserve"> </w:t>
      </w:r>
      <w:proofErr w:type="spellStart"/>
      <w:r w:rsidRPr="0032074F">
        <w:rPr>
          <w:rFonts w:cs="Arial"/>
        </w:rPr>
        <w:t>alloys</w:t>
      </w:r>
      <w:proofErr w:type="spellEnd"/>
    </w:p>
    <w:p w14:paraId="46AF102C" w14:textId="77777777" w:rsidR="00397F9A" w:rsidRPr="0032074F" w:rsidRDefault="00397F9A">
      <w:pPr>
        <w:pStyle w:val="Odstavekseznama"/>
        <w:numPr>
          <w:ilvl w:val="0"/>
          <w:numId w:val="37"/>
        </w:numPr>
        <w:rPr>
          <w:rFonts w:cs="Arial"/>
        </w:rPr>
      </w:pPr>
      <w:r w:rsidRPr="0032074F">
        <w:rPr>
          <w:rFonts w:cs="Arial"/>
        </w:rPr>
        <w:t xml:space="preserve">SIST EN ISO 12944, deli 1-8 Barve in laki - Korozijska zaščita jeklenih konstrukcij z zaščitnimi premaznimi sistemi </w:t>
      </w:r>
    </w:p>
    <w:p w14:paraId="450C457F" w14:textId="77777777" w:rsidR="00397F9A" w:rsidRPr="0032074F" w:rsidRDefault="00397F9A">
      <w:pPr>
        <w:pStyle w:val="Odstavekseznama"/>
        <w:numPr>
          <w:ilvl w:val="0"/>
          <w:numId w:val="37"/>
        </w:numPr>
        <w:rPr>
          <w:rFonts w:cs="Arial"/>
        </w:rPr>
      </w:pPr>
      <w:r w:rsidRPr="0032074F">
        <w:rPr>
          <w:rFonts w:cs="Arial"/>
        </w:rPr>
        <w:t xml:space="preserve">ASTM D3359-97 Standard Test </w:t>
      </w:r>
      <w:proofErr w:type="spellStart"/>
      <w:r w:rsidRPr="0032074F">
        <w:rPr>
          <w:rFonts w:cs="Arial"/>
        </w:rPr>
        <w:t>Methods</w:t>
      </w:r>
      <w:proofErr w:type="spellEnd"/>
      <w:r w:rsidRPr="0032074F">
        <w:rPr>
          <w:rFonts w:cs="Arial"/>
        </w:rPr>
        <w:t xml:space="preserve"> </w:t>
      </w:r>
      <w:proofErr w:type="spellStart"/>
      <w:r w:rsidRPr="0032074F">
        <w:rPr>
          <w:rFonts w:cs="Arial"/>
        </w:rPr>
        <w:t>for</w:t>
      </w:r>
      <w:proofErr w:type="spellEnd"/>
      <w:r w:rsidRPr="0032074F">
        <w:rPr>
          <w:rFonts w:cs="Arial"/>
        </w:rPr>
        <w:t xml:space="preserve"> </w:t>
      </w:r>
      <w:proofErr w:type="spellStart"/>
      <w:r w:rsidRPr="0032074F">
        <w:rPr>
          <w:rFonts w:cs="Arial"/>
        </w:rPr>
        <w:t>Measuring</w:t>
      </w:r>
      <w:proofErr w:type="spellEnd"/>
      <w:r w:rsidRPr="0032074F">
        <w:rPr>
          <w:rFonts w:cs="Arial"/>
        </w:rPr>
        <w:t xml:space="preserve"> </w:t>
      </w:r>
      <w:proofErr w:type="spellStart"/>
      <w:r w:rsidRPr="0032074F">
        <w:rPr>
          <w:rFonts w:cs="Arial"/>
        </w:rPr>
        <w:t>Adhesion</w:t>
      </w:r>
      <w:proofErr w:type="spellEnd"/>
      <w:r w:rsidRPr="0032074F">
        <w:rPr>
          <w:rFonts w:cs="Arial"/>
        </w:rPr>
        <w:t xml:space="preserve"> </w:t>
      </w:r>
      <w:proofErr w:type="spellStart"/>
      <w:r w:rsidRPr="0032074F">
        <w:rPr>
          <w:rFonts w:cs="Arial"/>
        </w:rPr>
        <w:t>by</w:t>
      </w:r>
      <w:proofErr w:type="spellEnd"/>
      <w:r w:rsidRPr="0032074F">
        <w:rPr>
          <w:rFonts w:cs="Arial"/>
        </w:rPr>
        <w:t xml:space="preserve"> </w:t>
      </w:r>
      <w:proofErr w:type="spellStart"/>
      <w:r w:rsidRPr="0032074F">
        <w:rPr>
          <w:rFonts w:cs="Arial"/>
        </w:rPr>
        <w:t>Tape</w:t>
      </w:r>
      <w:proofErr w:type="spellEnd"/>
      <w:r w:rsidRPr="0032074F">
        <w:rPr>
          <w:rFonts w:cs="Arial"/>
        </w:rPr>
        <w:t xml:space="preserve"> Test </w:t>
      </w:r>
    </w:p>
    <w:p w14:paraId="02D2E6FE" w14:textId="77777777" w:rsidR="00397F9A" w:rsidRPr="0032074F" w:rsidRDefault="00397F9A">
      <w:pPr>
        <w:pStyle w:val="Odstavekseznama"/>
        <w:numPr>
          <w:ilvl w:val="0"/>
          <w:numId w:val="37"/>
        </w:numPr>
        <w:rPr>
          <w:rFonts w:cs="Arial"/>
        </w:rPr>
      </w:pPr>
      <w:r w:rsidRPr="0032074F">
        <w:rPr>
          <w:rFonts w:cs="Arial"/>
        </w:rPr>
        <w:lastRenderedPageBreak/>
        <w:t xml:space="preserve">SIST EN ISO 2808:1999 - Barve in laki - Ugotavljanje debeline plasti (ISO 2808:1997) </w:t>
      </w:r>
    </w:p>
    <w:p w14:paraId="6FF4472F" w14:textId="77777777" w:rsidR="00397F9A" w:rsidRPr="0032074F" w:rsidRDefault="00397F9A">
      <w:pPr>
        <w:pStyle w:val="Odstavekseznama"/>
        <w:numPr>
          <w:ilvl w:val="0"/>
          <w:numId w:val="37"/>
        </w:numPr>
        <w:rPr>
          <w:rFonts w:cs="Arial"/>
        </w:rPr>
      </w:pPr>
      <w:r w:rsidRPr="0032074F">
        <w:rPr>
          <w:rFonts w:cs="Arial"/>
        </w:rPr>
        <w:t xml:space="preserve">SIST EN ISO 2178:1999 - Nemagnetne prevleke na magnetnih osnovah – Merjenje debeline prevleke – Magnetna metoda (ISO 2178:1982) </w:t>
      </w:r>
    </w:p>
    <w:p w14:paraId="37DBC69E" w14:textId="77777777" w:rsidR="002D3091" w:rsidRPr="0032074F" w:rsidRDefault="002D3091" w:rsidP="003673A8">
      <w:pPr>
        <w:rPr>
          <w:rFonts w:cs="Arial"/>
        </w:rPr>
      </w:pPr>
    </w:p>
    <w:p w14:paraId="6A99272C" w14:textId="683AEE7B" w:rsidR="003673A8" w:rsidRPr="0032074F" w:rsidRDefault="003673A8" w:rsidP="003673A8">
      <w:pPr>
        <w:rPr>
          <w:rFonts w:cs="Arial"/>
        </w:rPr>
      </w:pPr>
      <w:r w:rsidRPr="0032074F">
        <w:rPr>
          <w:rFonts w:cs="Arial"/>
        </w:rPr>
        <w:t>PKZ posameznih delov se izvede po naslednjih tehnologijah:</w:t>
      </w:r>
    </w:p>
    <w:p w14:paraId="095BB6AA" w14:textId="77777777" w:rsidR="00397F9A" w:rsidRPr="0032074F" w:rsidRDefault="00397F9A" w:rsidP="00397F9A">
      <w:pPr>
        <w:pStyle w:val="Naslov3"/>
        <w:rPr>
          <w:rFonts w:cs="Arial"/>
        </w:rPr>
      </w:pPr>
      <w:bookmarkStart w:id="127" w:name="_Toc1201724260"/>
      <w:r w:rsidRPr="7B465690">
        <w:rPr>
          <w:rFonts w:cs="Arial"/>
        </w:rPr>
        <w:t>Predpisana tehnologija za izvedbo PKZ okoljske izpostave C5 VH</w:t>
      </w:r>
      <w:bookmarkEnd w:id="127"/>
    </w:p>
    <w:p w14:paraId="1E7B410C" w14:textId="77777777" w:rsidR="00397F9A" w:rsidRPr="0032074F" w:rsidRDefault="00397F9A" w:rsidP="00397F9A">
      <w:pPr>
        <w:rPr>
          <w:rFonts w:cs="Arial"/>
        </w:rPr>
      </w:pPr>
      <w:bookmarkStart w:id="128" w:name="_Hlk113786828"/>
      <w:r w:rsidRPr="0032074F">
        <w:rPr>
          <w:rFonts w:cs="Arial"/>
        </w:rPr>
        <w:t xml:space="preserve">Izvedba v delavnici : </w:t>
      </w:r>
    </w:p>
    <w:p w14:paraId="797B200E" w14:textId="77777777" w:rsidR="00397F9A" w:rsidRPr="0032074F" w:rsidRDefault="00397F9A">
      <w:pPr>
        <w:pStyle w:val="Odstavekseznama"/>
        <w:numPr>
          <w:ilvl w:val="0"/>
          <w:numId w:val="28"/>
        </w:numPr>
        <w:rPr>
          <w:rFonts w:cs="Arial"/>
        </w:rPr>
      </w:pPr>
      <w:r w:rsidRPr="0032074F">
        <w:rPr>
          <w:rFonts w:cs="Arial"/>
        </w:rPr>
        <w:t xml:space="preserve">Peskanje površin do stopnje </w:t>
      </w:r>
      <w:proofErr w:type="spellStart"/>
      <w:r w:rsidRPr="0032074F">
        <w:rPr>
          <w:rFonts w:cs="Arial"/>
        </w:rPr>
        <w:t>Sa</w:t>
      </w:r>
      <w:proofErr w:type="spellEnd"/>
      <w:r w:rsidRPr="0032074F">
        <w:rPr>
          <w:rFonts w:cs="Arial"/>
        </w:rPr>
        <w:t xml:space="preserve"> 2</w:t>
      </w:r>
      <w:r w:rsidRPr="0032074F">
        <w:rPr>
          <w:rFonts w:cs="Arial"/>
          <w:vertAlign w:val="superscript"/>
        </w:rPr>
        <w:t>1</w:t>
      </w:r>
      <w:r w:rsidRPr="0032074F">
        <w:rPr>
          <w:rFonts w:cs="Arial"/>
        </w:rPr>
        <w:t>/</w:t>
      </w:r>
      <w:r w:rsidRPr="0032074F">
        <w:rPr>
          <w:rFonts w:cs="Arial"/>
          <w:vertAlign w:val="subscript"/>
        </w:rPr>
        <w:t>2</w:t>
      </w:r>
      <w:r w:rsidRPr="0032074F">
        <w:rPr>
          <w:rFonts w:cs="Arial"/>
        </w:rPr>
        <w:t xml:space="preserve"> po ISO 8501-1 </w:t>
      </w:r>
    </w:p>
    <w:p w14:paraId="0389A9DB" w14:textId="77777777" w:rsidR="00397F9A" w:rsidRPr="0032074F" w:rsidRDefault="00397F9A">
      <w:pPr>
        <w:pStyle w:val="Odstavekseznama"/>
        <w:numPr>
          <w:ilvl w:val="0"/>
          <w:numId w:val="28"/>
        </w:numPr>
        <w:rPr>
          <w:rFonts w:cs="Arial"/>
        </w:rPr>
      </w:pPr>
      <w:proofErr w:type="spellStart"/>
      <w:r w:rsidRPr="0032074F">
        <w:rPr>
          <w:rFonts w:cs="Arial"/>
        </w:rPr>
        <w:t>Odpraševanje</w:t>
      </w:r>
      <w:proofErr w:type="spellEnd"/>
      <w:r w:rsidRPr="0032074F">
        <w:rPr>
          <w:rFonts w:cs="Arial"/>
        </w:rPr>
        <w:t xml:space="preserve"> </w:t>
      </w:r>
    </w:p>
    <w:p w14:paraId="5345F845" w14:textId="77777777" w:rsidR="00397F9A" w:rsidRPr="0032074F" w:rsidRDefault="00397F9A">
      <w:pPr>
        <w:pStyle w:val="Odstavekseznama"/>
        <w:numPr>
          <w:ilvl w:val="0"/>
          <w:numId w:val="28"/>
        </w:numPr>
        <w:rPr>
          <w:rFonts w:cs="Arial"/>
        </w:rPr>
      </w:pPr>
      <w:r w:rsidRPr="0032074F">
        <w:rPr>
          <w:rFonts w:cs="Arial"/>
        </w:rPr>
        <w:t xml:space="preserve">1x temeljni nanos epoksi premaza bogatega s cinkom, debelina suhega filma min. 60μm  </w:t>
      </w:r>
    </w:p>
    <w:p w14:paraId="3E52545F" w14:textId="77777777" w:rsidR="00397F9A" w:rsidRPr="0032074F" w:rsidRDefault="00397F9A">
      <w:pPr>
        <w:pStyle w:val="Odstavekseznama"/>
        <w:numPr>
          <w:ilvl w:val="0"/>
          <w:numId w:val="28"/>
        </w:numPr>
        <w:rPr>
          <w:rFonts w:cs="Arial"/>
        </w:rPr>
      </w:pPr>
      <w:r w:rsidRPr="0032074F">
        <w:rPr>
          <w:rFonts w:cs="Arial"/>
        </w:rPr>
        <w:t xml:space="preserve">1x vmesni nanos epoksi premaza debelina suhega filma min. 180μm </w:t>
      </w:r>
    </w:p>
    <w:p w14:paraId="777B8A2A" w14:textId="77777777" w:rsidR="00397F9A" w:rsidRPr="0032074F" w:rsidRDefault="00397F9A">
      <w:pPr>
        <w:pStyle w:val="Odstavekseznama"/>
        <w:numPr>
          <w:ilvl w:val="0"/>
          <w:numId w:val="28"/>
        </w:numPr>
        <w:rPr>
          <w:rFonts w:cs="Arial"/>
        </w:rPr>
      </w:pPr>
      <w:r w:rsidRPr="0032074F">
        <w:rPr>
          <w:rFonts w:cs="Arial"/>
        </w:rPr>
        <w:t xml:space="preserve">1x zaključni nanos poliuretanskega pokrivnega premaza, debelina suhega filma min.80μm  </w:t>
      </w:r>
    </w:p>
    <w:bookmarkEnd w:id="128"/>
    <w:p w14:paraId="59705C4D" w14:textId="77777777" w:rsidR="00397F9A" w:rsidRPr="0032074F" w:rsidRDefault="00397F9A" w:rsidP="00397F9A">
      <w:pPr>
        <w:rPr>
          <w:rFonts w:cs="Arial"/>
        </w:rPr>
      </w:pPr>
      <w:r w:rsidRPr="0032074F">
        <w:rPr>
          <w:rFonts w:cs="Arial"/>
        </w:rPr>
        <w:t xml:space="preserve">Pri določitvi tehnologije za zaščito opreme mora Izvajalec upoštevati </w:t>
      </w:r>
      <w:proofErr w:type="spellStart"/>
      <w:r w:rsidRPr="0032074F">
        <w:rPr>
          <w:rFonts w:cs="Arial"/>
        </w:rPr>
        <w:t>okoljsko</w:t>
      </w:r>
      <w:proofErr w:type="spellEnd"/>
      <w:r w:rsidRPr="0032074F">
        <w:rPr>
          <w:rFonts w:cs="Arial"/>
        </w:rPr>
        <w:t xml:space="preserve"> izpostavo C5 VH ter predvideno življenjsko dobo več kot 25 let po standardu SIST EN ISO 12944 – 5 in 6.</w:t>
      </w:r>
    </w:p>
    <w:p w14:paraId="4691D74E" w14:textId="35D21440" w:rsidR="00397F9A" w:rsidRPr="0032074F" w:rsidRDefault="00397F9A" w:rsidP="00397F9A">
      <w:pPr>
        <w:rPr>
          <w:rFonts w:cs="Arial"/>
        </w:rPr>
      </w:pPr>
      <w:r w:rsidRPr="0032074F">
        <w:rPr>
          <w:rFonts w:cs="Arial"/>
        </w:rPr>
        <w:t xml:space="preserve">Zaključna niansa je v </w:t>
      </w:r>
      <w:r w:rsidRPr="0032074F">
        <w:rPr>
          <w:rFonts w:cs="Arial"/>
          <w:b/>
          <w:bCs/>
        </w:rPr>
        <w:t xml:space="preserve">RAL </w:t>
      </w:r>
      <w:r w:rsidR="000B1CD3" w:rsidRPr="0032074F">
        <w:rPr>
          <w:rFonts w:cs="Arial"/>
          <w:b/>
          <w:bCs/>
        </w:rPr>
        <w:t>odtenku</w:t>
      </w:r>
      <w:r w:rsidR="00B82502" w:rsidRPr="0032074F">
        <w:rPr>
          <w:rFonts w:cs="Arial"/>
          <w:b/>
          <w:bCs/>
        </w:rPr>
        <w:t xml:space="preserve"> (</w:t>
      </w:r>
      <w:r w:rsidR="00CC603D">
        <w:rPr>
          <w:rFonts w:cs="Arial"/>
          <w:b/>
          <w:bCs/>
        </w:rPr>
        <w:t xml:space="preserve">predvideno </w:t>
      </w:r>
      <w:r w:rsidR="00B82502" w:rsidRPr="0032074F">
        <w:rPr>
          <w:rFonts w:cs="Arial"/>
          <w:b/>
          <w:bCs/>
        </w:rPr>
        <w:t xml:space="preserve">RAL 6011 ali RAL </w:t>
      </w:r>
      <w:r w:rsidR="00616700" w:rsidRPr="0032074F">
        <w:rPr>
          <w:rFonts w:cs="Arial"/>
          <w:b/>
          <w:bCs/>
        </w:rPr>
        <w:t>6025)</w:t>
      </w:r>
      <w:r w:rsidR="000B1CD3" w:rsidRPr="0032074F">
        <w:rPr>
          <w:rFonts w:cs="Arial"/>
          <w:b/>
          <w:bCs/>
        </w:rPr>
        <w:t xml:space="preserve"> </w:t>
      </w:r>
      <w:r w:rsidR="000B1CD3" w:rsidRPr="0032074F">
        <w:rPr>
          <w:rFonts w:cs="Arial"/>
        </w:rPr>
        <w:t>obstoječega čistilnega stroja (zelena)</w:t>
      </w:r>
      <w:r w:rsidRPr="0032074F">
        <w:rPr>
          <w:rFonts w:cs="Arial"/>
        </w:rPr>
        <w:t>.</w:t>
      </w:r>
    </w:p>
    <w:p w14:paraId="63FDA34D" w14:textId="77777777" w:rsidR="00397F9A" w:rsidRPr="0032074F" w:rsidRDefault="00397F9A" w:rsidP="00397F9A">
      <w:pPr>
        <w:pStyle w:val="Naslov3"/>
        <w:rPr>
          <w:rFonts w:cs="Arial"/>
        </w:rPr>
      </w:pPr>
      <w:bookmarkStart w:id="129" w:name="_Toc1234001208"/>
      <w:r w:rsidRPr="7B465690">
        <w:rPr>
          <w:rFonts w:cs="Arial"/>
        </w:rPr>
        <w:t>Predpisana tehnologija za izvedbo PKZ okoljske izpostave Im1</w:t>
      </w:r>
      <w:bookmarkEnd w:id="129"/>
    </w:p>
    <w:p w14:paraId="146EA441" w14:textId="04199D86" w:rsidR="00397F9A" w:rsidRPr="0032074F" w:rsidRDefault="00397F9A" w:rsidP="00397F9A">
      <w:pPr>
        <w:rPr>
          <w:rFonts w:cs="Arial"/>
        </w:rPr>
      </w:pPr>
      <w:r w:rsidRPr="0032074F">
        <w:rPr>
          <w:rFonts w:cs="Arial"/>
        </w:rPr>
        <w:t xml:space="preserve">Protikorozijska zaščita </w:t>
      </w:r>
      <w:proofErr w:type="spellStart"/>
      <w:r w:rsidRPr="0032074F">
        <w:rPr>
          <w:rFonts w:cs="Arial"/>
        </w:rPr>
        <w:t>zajemalca</w:t>
      </w:r>
      <w:proofErr w:type="spellEnd"/>
      <w:r w:rsidRPr="0032074F">
        <w:rPr>
          <w:rFonts w:cs="Arial"/>
        </w:rPr>
        <w:t xml:space="preserve"> se izvede po zahtevah </w:t>
      </w:r>
      <w:proofErr w:type="spellStart"/>
      <w:r w:rsidRPr="0032074F">
        <w:rPr>
          <w:rFonts w:cs="Arial"/>
        </w:rPr>
        <w:t>okoljske</w:t>
      </w:r>
      <w:proofErr w:type="spellEnd"/>
      <w:r w:rsidRPr="0032074F">
        <w:rPr>
          <w:rFonts w:cs="Arial"/>
        </w:rPr>
        <w:t xml:space="preserve"> izpostave Im1 </w:t>
      </w:r>
      <w:r w:rsidR="008D2822" w:rsidRPr="0032074F">
        <w:rPr>
          <w:rFonts w:cs="Arial"/>
        </w:rPr>
        <w:t>p</w:t>
      </w:r>
      <w:r w:rsidRPr="0032074F">
        <w:rPr>
          <w:rFonts w:cs="Arial"/>
        </w:rPr>
        <w:t>o sledečih priporočilih:</w:t>
      </w:r>
    </w:p>
    <w:p w14:paraId="73A01EF0" w14:textId="77777777" w:rsidR="00397F9A" w:rsidRPr="0032074F" w:rsidRDefault="00397F9A" w:rsidP="00397F9A">
      <w:pPr>
        <w:rPr>
          <w:rFonts w:cs="Arial"/>
        </w:rPr>
      </w:pPr>
      <w:r w:rsidRPr="0032074F">
        <w:rPr>
          <w:rFonts w:cs="Arial"/>
        </w:rPr>
        <w:t xml:space="preserve">Izvedba v delavnici: </w:t>
      </w:r>
    </w:p>
    <w:p w14:paraId="60CFC869" w14:textId="68D876E9" w:rsidR="00397F9A" w:rsidRPr="0032074F" w:rsidRDefault="003673A8">
      <w:pPr>
        <w:pStyle w:val="Odstavekseznama"/>
        <w:numPr>
          <w:ilvl w:val="0"/>
          <w:numId w:val="35"/>
        </w:numPr>
        <w:rPr>
          <w:rFonts w:cs="Arial"/>
        </w:rPr>
      </w:pPr>
      <w:r w:rsidRPr="0032074F">
        <w:rPr>
          <w:rFonts w:cs="Arial"/>
        </w:rPr>
        <w:t>p</w:t>
      </w:r>
      <w:r w:rsidR="00397F9A" w:rsidRPr="0032074F">
        <w:rPr>
          <w:rFonts w:cs="Arial"/>
        </w:rPr>
        <w:t xml:space="preserve">eskanje površin do stopnje </w:t>
      </w:r>
      <w:proofErr w:type="spellStart"/>
      <w:r w:rsidR="00397F9A" w:rsidRPr="0032074F">
        <w:rPr>
          <w:rFonts w:cs="Arial"/>
        </w:rPr>
        <w:t>Sa</w:t>
      </w:r>
      <w:proofErr w:type="spellEnd"/>
      <w:r w:rsidR="00397F9A" w:rsidRPr="0032074F">
        <w:rPr>
          <w:rFonts w:cs="Arial"/>
        </w:rPr>
        <w:t xml:space="preserve"> 2</w:t>
      </w:r>
      <w:r w:rsidR="00397F9A" w:rsidRPr="0032074F">
        <w:rPr>
          <w:rFonts w:cs="Arial"/>
          <w:vertAlign w:val="superscript"/>
        </w:rPr>
        <w:t>1</w:t>
      </w:r>
      <w:r w:rsidR="00397F9A" w:rsidRPr="0032074F">
        <w:rPr>
          <w:rFonts w:cs="Arial"/>
        </w:rPr>
        <w:t>/</w:t>
      </w:r>
      <w:r w:rsidR="00397F9A" w:rsidRPr="0032074F">
        <w:rPr>
          <w:rFonts w:cs="Arial"/>
          <w:vertAlign w:val="subscript"/>
        </w:rPr>
        <w:t>2</w:t>
      </w:r>
      <w:r w:rsidR="00397F9A" w:rsidRPr="0032074F">
        <w:rPr>
          <w:rFonts w:cs="Arial"/>
        </w:rPr>
        <w:t xml:space="preserve"> po ISO 8501-1</w:t>
      </w:r>
      <w:r w:rsidRPr="0032074F">
        <w:rPr>
          <w:rFonts w:cs="Arial"/>
        </w:rPr>
        <w:t>;</w:t>
      </w:r>
    </w:p>
    <w:p w14:paraId="1E483B4A" w14:textId="4A48FBDA" w:rsidR="00397F9A" w:rsidRPr="0032074F" w:rsidRDefault="00FD7DA3">
      <w:pPr>
        <w:pStyle w:val="Odstavekseznama"/>
        <w:numPr>
          <w:ilvl w:val="0"/>
          <w:numId w:val="35"/>
        </w:numPr>
        <w:rPr>
          <w:rFonts w:cs="Arial"/>
        </w:rPr>
      </w:pPr>
      <w:r w:rsidRPr="0032074F">
        <w:rPr>
          <w:rFonts w:cs="Arial"/>
        </w:rPr>
        <w:t xml:space="preserve">čiščenje in </w:t>
      </w:r>
      <w:proofErr w:type="spellStart"/>
      <w:r w:rsidR="003673A8" w:rsidRPr="0032074F">
        <w:rPr>
          <w:rFonts w:cs="Arial"/>
        </w:rPr>
        <w:t>o</w:t>
      </w:r>
      <w:r w:rsidR="00397F9A" w:rsidRPr="0032074F">
        <w:rPr>
          <w:rFonts w:cs="Arial"/>
        </w:rPr>
        <w:t>dpraševanje</w:t>
      </w:r>
      <w:proofErr w:type="spellEnd"/>
      <w:r w:rsidRPr="0032074F">
        <w:rPr>
          <w:rFonts w:cs="Arial"/>
        </w:rPr>
        <w:t xml:space="preserve"> površin</w:t>
      </w:r>
      <w:r w:rsidR="003673A8" w:rsidRPr="0032074F">
        <w:rPr>
          <w:rFonts w:cs="Arial"/>
        </w:rPr>
        <w:t>;</w:t>
      </w:r>
    </w:p>
    <w:p w14:paraId="541742E0" w14:textId="2A78E4C2" w:rsidR="00397F9A" w:rsidRPr="0032074F" w:rsidRDefault="00397F9A">
      <w:pPr>
        <w:pStyle w:val="Odstavekseznama"/>
        <w:numPr>
          <w:ilvl w:val="0"/>
          <w:numId w:val="35"/>
        </w:numPr>
        <w:rPr>
          <w:rFonts w:cs="Arial"/>
        </w:rPr>
      </w:pPr>
      <w:r w:rsidRPr="0032074F">
        <w:rPr>
          <w:rFonts w:cs="Arial"/>
        </w:rPr>
        <w:t>1 x temeljni nanos epoksi premaza bogatega s cinkom, debelina suhega filma min. 60μm</w:t>
      </w:r>
      <w:r w:rsidR="003673A8" w:rsidRPr="0032074F">
        <w:rPr>
          <w:rFonts w:cs="Arial"/>
        </w:rPr>
        <w:t>;</w:t>
      </w:r>
    </w:p>
    <w:p w14:paraId="1B6D5FAC" w14:textId="5B17FB5D" w:rsidR="00397F9A" w:rsidRPr="0032074F" w:rsidRDefault="00397F9A">
      <w:pPr>
        <w:pStyle w:val="Odstavekseznama"/>
        <w:numPr>
          <w:ilvl w:val="0"/>
          <w:numId w:val="35"/>
        </w:numPr>
        <w:rPr>
          <w:rFonts w:cs="Arial"/>
        </w:rPr>
      </w:pPr>
      <w:r w:rsidRPr="0032074F">
        <w:rPr>
          <w:rFonts w:cs="Arial"/>
        </w:rPr>
        <w:t xml:space="preserve">3 x vmesni nanos epoksi </w:t>
      </w:r>
      <w:proofErr w:type="spellStart"/>
      <w:r w:rsidRPr="0032074F">
        <w:rPr>
          <w:rFonts w:cs="Arial"/>
        </w:rPr>
        <w:t>mastic</w:t>
      </w:r>
      <w:proofErr w:type="spellEnd"/>
      <w:r w:rsidRPr="0032074F">
        <w:rPr>
          <w:rFonts w:cs="Arial"/>
        </w:rPr>
        <w:t xml:space="preserve"> </w:t>
      </w:r>
      <w:proofErr w:type="spellStart"/>
      <w:r w:rsidRPr="0032074F">
        <w:rPr>
          <w:rFonts w:cs="Arial"/>
        </w:rPr>
        <w:t>glass</w:t>
      </w:r>
      <w:proofErr w:type="spellEnd"/>
      <w:r w:rsidRPr="0032074F">
        <w:rPr>
          <w:rFonts w:cs="Arial"/>
        </w:rPr>
        <w:t xml:space="preserve"> flake premaza debelina suhega filma min. 3 x 150 </w:t>
      </w:r>
      <w:proofErr w:type="spellStart"/>
      <w:r w:rsidRPr="0032074F">
        <w:rPr>
          <w:rFonts w:cs="Arial"/>
        </w:rPr>
        <w:t>μm</w:t>
      </w:r>
      <w:proofErr w:type="spellEnd"/>
      <w:r w:rsidR="003673A8" w:rsidRPr="0032074F">
        <w:rPr>
          <w:rFonts w:cs="Arial"/>
        </w:rPr>
        <w:t>;</w:t>
      </w:r>
    </w:p>
    <w:p w14:paraId="4DFC0A39" w14:textId="15C9A556" w:rsidR="00397F9A" w:rsidRPr="0032074F" w:rsidRDefault="00397F9A">
      <w:pPr>
        <w:pStyle w:val="Odstavekseznama"/>
        <w:numPr>
          <w:ilvl w:val="0"/>
          <w:numId w:val="35"/>
        </w:numPr>
        <w:rPr>
          <w:rFonts w:cs="Arial"/>
        </w:rPr>
      </w:pPr>
      <w:r w:rsidRPr="0032074F">
        <w:rPr>
          <w:rFonts w:cs="Arial"/>
        </w:rPr>
        <w:t>1</w:t>
      </w:r>
      <w:r w:rsidR="003673A8" w:rsidRPr="0032074F">
        <w:rPr>
          <w:rFonts w:cs="Arial"/>
        </w:rPr>
        <w:t xml:space="preserve"> </w:t>
      </w:r>
      <w:r w:rsidRPr="0032074F">
        <w:rPr>
          <w:rFonts w:cs="Arial"/>
        </w:rPr>
        <w:t>x zaključni nanos poliuretanskega pokrivnega premaza, debelina suhega filma min. 80μ</w:t>
      </w:r>
      <w:r w:rsidR="003673A8" w:rsidRPr="0032074F">
        <w:rPr>
          <w:rFonts w:cs="Arial"/>
        </w:rPr>
        <w:t>m.</w:t>
      </w:r>
    </w:p>
    <w:p w14:paraId="59210426" w14:textId="77777777" w:rsidR="00397F9A" w:rsidRDefault="00397F9A" w:rsidP="00397F9A">
      <w:pPr>
        <w:rPr>
          <w:rFonts w:cs="Arial"/>
        </w:rPr>
      </w:pPr>
      <w:r w:rsidRPr="0032074F">
        <w:rPr>
          <w:rFonts w:cs="Arial"/>
        </w:rPr>
        <w:t xml:space="preserve">Zaključna niansa je v </w:t>
      </w:r>
      <w:r w:rsidRPr="0032074F">
        <w:rPr>
          <w:rFonts w:cs="Arial"/>
          <w:b/>
          <w:bCs/>
        </w:rPr>
        <w:t>RAL 9005</w:t>
      </w:r>
      <w:r w:rsidRPr="0032074F">
        <w:rPr>
          <w:rFonts w:cs="Arial"/>
        </w:rPr>
        <w:t>.</w:t>
      </w:r>
    </w:p>
    <w:p w14:paraId="73496430" w14:textId="77777777" w:rsidR="00AF4555" w:rsidRPr="0032074F" w:rsidRDefault="00AF4555" w:rsidP="00397F9A">
      <w:pPr>
        <w:rPr>
          <w:rFonts w:cs="Arial"/>
        </w:rPr>
      </w:pPr>
    </w:p>
    <w:p w14:paraId="62A8FEAB" w14:textId="77777777" w:rsidR="00397F9A" w:rsidRPr="0032074F" w:rsidRDefault="00397F9A" w:rsidP="00397F9A">
      <w:pPr>
        <w:pStyle w:val="Naslov3"/>
        <w:rPr>
          <w:rFonts w:cs="Arial"/>
        </w:rPr>
      </w:pPr>
      <w:bookmarkStart w:id="130" w:name="_Ref194989732"/>
      <w:bookmarkStart w:id="131" w:name="_Ref194989763"/>
      <w:bookmarkStart w:id="132" w:name="_Toc195011715"/>
      <w:bookmarkStart w:id="133" w:name="_Toc1988712835"/>
      <w:r w:rsidRPr="7B465690">
        <w:rPr>
          <w:rFonts w:cs="Arial"/>
        </w:rPr>
        <w:t>Predpisana tehnologija za izvedbo PKZ reduktorskih ohišij</w:t>
      </w:r>
      <w:bookmarkEnd w:id="130"/>
      <w:bookmarkEnd w:id="131"/>
      <w:bookmarkEnd w:id="132"/>
      <w:bookmarkEnd w:id="133"/>
    </w:p>
    <w:p w14:paraId="36F1636F" w14:textId="13D01F03" w:rsidR="00FD7DA3" w:rsidRPr="0032074F" w:rsidRDefault="00397F9A">
      <w:pPr>
        <w:pStyle w:val="Odstavekseznama"/>
        <w:numPr>
          <w:ilvl w:val="0"/>
          <w:numId w:val="33"/>
        </w:numPr>
        <w:rPr>
          <w:rFonts w:cs="Arial"/>
        </w:rPr>
      </w:pPr>
      <w:r w:rsidRPr="0032074F">
        <w:rPr>
          <w:rFonts w:cs="Arial"/>
        </w:rPr>
        <w:t xml:space="preserve">Peskanje površin do </w:t>
      </w:r>
      <w:r w:rsidR="00913343" w:rsidRPr="0032074F">
        <w:rPr>
          <w:rFonts w:cs="Arial"/>
        </w:rPr>
        <w:t xml:space="preserve">stopnje </w:t>
      </w:r>
      <w:proofErr w:type="spellStart"/>
      <w:r w:rsidR="00913343" w:rsidRPr="0032074F">
        <w:rPr>
          <w:rFonts w:cs="Arial"/>
        </w:rPr>
        <w:t>Sa</w:t>
      </w:r>
      <w:proofErr w:type="spellEnd"/>
      <w:r w:rsidR="00913343" w:rsidRPr="0032074F">
        <w:rPr>
          <w:rFonts w:cs="Arial"/>
        </w:rPr>
        <w:t xml:space="preserve"> 2 1/2 po ISO 8501-1,</w:t>
      </w:r>
    </w:p>
    <w:p w14:paraId="141D77B0" w14:textId="088789B2" w:rsidR="00397F9A" w:rsidRPr="0032074F" w:rsidRDefault="00FD7DA3">
      <w:pPr>
        <w:pStyle w:val="Odstavekseznama"/>
        <w:numPr>
          <w:ilvl w:val="0"/>
          <w:numId w:val="33"/>
        </w:numPr>
        <w:rPr>
          <w:rFonts w:cs="Arial"/>
        </w:rPr>
      </w:pPr>
      <w:r w:rsidRPr="0032074F">
        <w:rPr>
          <w:rFonts w:cs="Arial"/>
        </w:rPr>
        <w:t>Č</w:t>
      </w:r>
      <w:r w:rsidR="00397F9A" w:rsidRPr="0032074F">
        <w:rPr>
          <w:rFonts w:cs="Arial"/>
        </w:rPr>
        <w:t xml:space="preserve">iščenje, </w:t>
      </w:r>
      <w:proofErr w:type="spellStart"/>
      <w:r w:rsidR="00397F9A" w:rsidRPr="0032074F">
        <w:rPr>
          <w:rFonts w:cs="Arial"/>
        </w:rPr>
        <w:t>odpraševanje</w:t>
      </w:r>
      <w:proofErr w:type="spellEnd"/>
      <w:r w:rsidR="00397F9A" w:rsidRPr="0032074F">
        <w:rPr>
          <w:rFonts w:cs="Arial"/>
        </w:rPr>
        <w:t>.</w:t>
      </w:r>
    </w:p>
    <w:p w14:paraId="18FBB73F" w14:textId="2AD92516" w:rsidR="00397F9A" w:rsidRPr="00D62360" w:rsidRDefault="00397F9A" w:rsidP="00D62360">
      <w:pPr>
        <w:pStyle w:val="Odstavekseznama"/>
        <w:numPr>
          <w:ilvl w:val="0"/>
          <w:numId w:val="33"/>
        </w:numPr>
        <w:rPr>
          <w:rFonts w:cs="Arial"/>
        </w:rPr>
      </w:pPr>
      <w:r w:rsidRPr="0032074F">
        <w:rPr>
          <w:rFonts w:cs="Arial"/>
        </w:rPr>
        <w:lastRenderedPageBreak/>
        <w:t>3</w:t>
      </w:r>
      <w:r w:rsidR="001E1052" w:rsidRPr="0032074F">
        <w:rPr>
          <w:rFonts w:cs="Arial"/>
        </w:rPr>
        <w:t xml:space="preserve"> </w:t>
      </w:r>
      <w:r w:rsidRPr="0032074F">
        <w:rPr>
          <w:rFonts w:cs="Arial"/>
        </w:rPr>
        <w:t>x nanos epoksi kemijsko odpornega premaza (</w:t>
      </w:r>
      <w:proofErr w:type="spellStart"/>
      <w:r w:rsidRPr="0032074F">
        <w:rPr>
          <w:rFonts w:cs="Arial"/>
        </w:rPr>
        <w:t>Agrovan</w:t>
      </w:r>
      <w:proofErr w:type="spellEnd"/>
      <w:r w:rsidRPr="0032074F">
        <w:rPr>
          <w:rFonts w:cs="Arial"/>
        </w:rPr>
        <w:t xml:space="preserve"> 209 – </w:t>
      </w:r>
      <w:proofErr w:type="spellStart"/>
      <w:r w:rsidRPr="0032074F">
        <w:rPr>
          <w:rFonts w:cs="Arial"/>
        </w:rPr>
        <w:t>Avenarious</w:t>
      </w:r>
      <w:proofErr w:type="spellEnd"/>
      <w:r w:rsidRPr="0032074F">
        <w:rPr>
          <w:rFonts w:cs="Arial"/>
        </w:rPr>
        <w:t xml:space="preserve"> Agro,</w:t>
      </w:r>
      <w:r w:rsidR="00D62360">
        <w:rPr>
          <w:rFonts w:cs="Arial"/>
        </w:rPr>
        <w:t xml:space="preserve"> </w:t>
      </w:r>
      <w:proofErr w:type="spellStart"/>
      <w:r w:rsidRPr="00D62360">
        <w:rPr>
          <w:rFonts w:cs="Arial"/>
        </w:rPr>
        <w:t>Epolor</w:t>
      </w:r>
      <w:proofErr w:type="spellEnd"/>
      <w:r w:rsidRPr="00D62360">
        <w:rPr>
          <w:rFonts w:cs="Arial"/>
        </w:rPr>
        <w:t xml:space="preserve"> BT – Helios, Sigma </w:t>
      </w:r>
      <w:proofErr w:type="spellStart"/>
      <w:r w:rsidRPr="00D62360">
        <w:rPr>
          <w:rFonts w:cs="Arial"/>
        </w:rPr>
        <w:t>Novaguard</w:t>
      </w:r>
      <w:proofErr w:type="spellEnd"/>
      <w:r w:rsidRPr="00D62360">
        <w:rPr>
          <w:rFonts w:cs="Arial"/>
        </w:rPr>
        <w:t xml:space="preserve"> 890 – PPG) v nominalni debelini suhega filma 3</w:t>
      </w:r>
      <w:r w:rsidR="00D51AE0" w:rsidRPr="00D62360">
        <w:rPr>
          <w:rFonts w:cs="Arial"/>
        </w:rPr>
        <w:t xml:space="preserve"> </w:t>
      </w:r>
      <w:r w:rsidRPr="00D62360">
        <w:rPr>
          <w:rFonts w:cs="Arial"/>
        </w:rPr>
        <w:t xml:space="preserve">x 120 </w:t>
      </w:r>
      <w:proofErr w:type="spellStart"/>
      <w:r w:rsidRPr="00D62360">
        <w:rPr>
          <w:rFonts w:cs="Arial"/>
        </w:rPr>
        <w:t>μm</w:t>
      </w:r>
      <w:proofErr w:type="spellEnd"/>
      <w:r w:rsidRPr="00D62360">
        <w:rPr>
          <w:rFonts w:cs="Arial"/>
        </w:rPr>
        <w:t>.</w:t>
      </w:r>
    </w:p>
    <w:p w14:paraId="0BB19926" w14:textId="77777777" w:rsidR="00397F9A" w:rsidRPr="0032074F" w:rsidRDefault="00397F9A">
      <w:pPr>
        <w:pStyle w:val="Odstavekseznama"/>
        <w:numPr>
          <w:ilvl w:val="0"/>
          <w:numId w:val="33"/>
        </w:numPr>
        <w:rPr>
          <w:rFonts w:cs="Arial"/>
        </w:rPr>
      </w:pPr>
      <w:r w:rsidRPr="0032074F">
        <w:rPr>
          <w:rFonts w:cs="Arial"/>
        </w:rPr>
        <w:t xml:space="preserve">Skupna debelina suhega filma: 360 </w:t>
      </w:r>
      <w:proofErr w:type="spellStart"/>
      <w:r w:rsidRPr="0032074F">
        <w:rPr>
          <w:rFonts w:cs="Arial"/>
        </w:rPr>
        <w:t>μm</w:t>
      </w:r>
      <w:proofErr w:type="spellEnd"/>
      <w:r w:rsidRPr="0032074F">
        <w:rPr>
          <w:rFonts w:cs="Arial"/>
        </w:rPr>
        <w:t>.</w:t>
      </w:r>
    </w:p>
    <w:p w14:paraId="374CEF31" w14:textId="77777777" w:rsidR="00397F9A" w:rsidRPr="0032074F" w:rsidRDefault="00397F9A">
      <w:pPr>
        <w:pStyle w:val="Odstavekseznama"/>
        <w:numPr>
          <w:ilvl w:val="0"/>
          <w:numId w:val="33"/>
        </w:numPr>
        <w:rPr>
          <w:rFonts w:cs="Arial"/>
        </w:rPr>
      </w:pPr>
      <w:r w:rsidRPr="0032074F">
        <w:rPr>
          <w:rFonts w:cs="Arial"/>
        </w:rPr>
        <w:t>Prevzem priprave površine in končno kontrolo z meritvami debeline suhega filma in vizualnim pregledom kontinuiranosti.</w:t>
      </w:r>
    </w:p>
    <w:p w14:paraId="1D8100F9" w14:textId="77777777" w:rsidR="00397F9A" w:rsidRPr="0032074F" w:rsidRDefault="00397F9A">
      <w:pPr>
        <w:pStyle w:val="Odstavekseznama"/>
        <w:numPr>
          <w:ilvl w:val="0"/>
          <w:numId w:val="33"/>
        </w:numPr>
        <w:rPr>
          <w:rFonts w:cs="Arial"/>
        </w:rPr>
      </w:pPr>
      <w:r w:rsidRPr="0032074F">
        <w:rPr>
          <w:rFonts w:cs="Arial"/>
        </w:rPr>
        <w:t>Končno utrjevanje – čas do kemijske obremenitve ca. 7dni pri 20 °C od zadnjega sloja/premaza.</w:t>
      </w:r>
    </w:p>
    <w:p w14:paraId="73A5C154" w14:textId="45890B96" w:rsidR="003673A8" w:rsidRDefault="003673A8" w:rsidP="003673A8">
      <w:pPr>
        <w:rPr>
          <w:rFonts w:cs="Arial"/>
          <w:color w:val="000000" w:themeColor="text1"/>
        </w:rPr>
      </w:pPr>
      <w:r w:rsidRPr="0032074F">
        <w:rPr>
          <w:rFonts w:cs="Arial"/>
          <w:color w:val="000000" w:themeColor="text1"/>
        </w:rPr>
        <w:t xml:space="preserve">Zaključna niansa je v </w:t>
      </w:r>
      <w:r w:rsidR="001948D2" w:rsidRPr="0032074F">
        <w:rPr>
          <w:rFonts w:cs="Arial"/>
          <w:color w:val="000000" w:themeColor="text1"/>
        </w:rPr>
        <w:t xml:space="preserve">oker barvi, predvidoma </w:t>
      </w:r>
      <w:r w:rsidR="001948D2" w:rsidRPr="0032074F">
        <w:rPr>
          <w:rFonts w:cs="Arial"/>
          <w:b/>
          <w:bCs/>
          <w:color w:val="000000" w:themeColor="text1"/>
        </w:rPr>
        <w:t>RAL 1032</w:t>
      </w:r>
      <w:r w:rsidR="0075571D" w:rsidRPr="0032074F">
        <w:rPr>
          <w:rFonts w:cs="Arial"/>
          <w:color w:val="000000" w:themeColor="text1"/>
        </w:rPr>
        <w:t>.</w:t>
      </w:r>
    </w:p>
    <w:p w14:paraId="113C2788" w14:textId="5339296B" w:rsidR="00FE18D6" w:rsidRPr="00426CEF" w:rsidRDefault="00FE18D6" w:rsidP="00FE18D6">
      <w:pPr>
        <w:pStyle w:val="Naslov3"/>
        <w:rPr>
          <w:rFonts w:cs="Arial"/>
        </w:rPr>
      </w:pPr>
      <w:bookmarkStart w:id="134" w:name="_Toc1234102956"/>
      <w:r w:rsidRPr="7B465690">
        <w:rPr>
          <w:rFonts w:cs="Arial"/>
        </w:rPr>
        <w:t>Predpisana tehnologija za izvedbo PKZ abrazijsko izpostavljenih delov</w:t>
      </w:r>
      <w:bookmarkEnd w:id="134"/>
    </w:p>
    <w:p w14:paraId="11B0AAED" w14:textId="77777777" w:rsidR="00302D49" w:rsidRPr="00426CEF" w:rsidRDefault="00FE18D6" w:rsidP="00FE18D6">
      <w:pPr>
        <w:rPr>
          <w:rFonts w:cs="Arial"/>
        </w:rPr>
      </w:pPr>
      <w:r w:rsidRPr="00426CEF">
        <w:rPr>
          <w:rFonts w:cs="Arial"/>
        </w:rPr>
        <w:t xml:space="preserve">Protikorozijska zaščita </w:t>
      </w:r>
      <w:r w:rsidR="0095624A" w:rsidRPr="00426CEF">
        <w:rPr>
          <w:rFonts w:cs="Arial"/>
        </w:rPr>
        <w:t xml:space="preserve">notranjosti </w:t>
      </w:r>
      <w:r w:rsidRPr="00426CEF">
        <w:rPr>
          <w:rFonts w:cs="Arial"/>
        </w:rPr>
        <w:t>vozička za plavje</w:t>
      </w:r>
      <w:r w:rsidR="00FC1D87" w:rsidRPr="00426CEF">
        <w:rPr>
          <w:rFonts w:cs="Arial"/>
        </w:rPr>
        <w:t>,</w:t>
      </w:r>
      <w:r w:rsidRPr="00426CEF">
        <w:rPr>
          <w:rFonts w:cs="Arial"/>
        </w:rPr>
        <w:t xml:space="preserve"> rampe</w:t>
      </w:r>
      <w:r w:rsidR="00F53A66" w:rsidRPr="00426CEF">
        <w:rPr>
          <w:rFonts w:cs="Arial"/>
        </w:rPr>
        <w:t xml:space="preserve"> (table)</w:t>
      </w:r>
      <w:r w:rsidR="00BA3AB5" w:rsidRPr="00426CEF">
        <w:rPr>
          <w:rFonts w:cs="Arial"/>
        </w:rPr>
        <w:t>,</w:t>
      </w:r>
      <w:r w:rsidR="00FC1D87" w:rsidRPr="00426CEF">
        <w:rPr>
          <w:rFonts w:cs="Arial"/>
        </w:rPr>
        <w:t xml:space="preserve"> boč</w:t>
      </w:r>
      <w:r w:rsidR="00034529" w:rsidRPr="00426CEF">
        <w:rPr>
          <w:rFonts w:cs="Arial"/>
        </w:rPr>
        <w:t xml:space="preserve">nih površin rampe </w:t>
      </w:r>
      <w:r w:rsidRPr="00426CEF">
        <w:rPr>
          <w:rFonts w:cs="Arial"/>
        </w:rPr>
        <w:t>čistilnega stroja</w:t>
      </w:r>
      <w:r w:rsidR="00BA3AB5" w:rsidRPr="00426CEF">
        <w:rPr>
          <w:rFonts w:cs="Arial"/>
        </w:rPr>
        <w:t xml:space="preserve"> in </w:t>
      </w:r>
      <w:r w:rsidR="004375AE" w:rsidRPr="00426CEF">
        <w:rPr>
          <w:rFonts w:cs="Arial"/>
        </w:rPr>
        <w:t xml:space="preserve">tekalnih površin koles </w:t>
      </w:r>
      <w:proofErr w:type="spellStart"/>
      <w:r w:rsidR="004375AE" w:rsidRPr="00426CEF">
        <w:rPr>
          <w:rFonts w:cs="Arial"/>
        </w:rPr>
        <w:t>zajemalca</w:t>
      </w:r>
      <w:proofErr w:type="spellEnd"/>
      <w:r w:rsidRPr="00426CEF">
        <w:rPr>
          <w:rFonts w:cs="Arial"/>
        </w:rPr>
        <w:t xml:space="preserve"> se izvede po </w:t>
      </w:r>
      <w:r w:rsidR="00432F58" w:rsidRPr="00426CEF">
        <w:rPr>
          <w:rFonts w:cs="Arial"/>
        </w:rPr>
        <w:t xml:space="preserve">zahtevah za </w:t>
      </w:r>
      <w:r w:rsidR="005111E7" w:rsidRPr="00426CEF">
        <w:rPr>
          <w:rFonts w:cs="Arial"/>
        </w:rPr>
        <w:t>povečano abrazijsko obstojno</w:t>
      </w:r>
      <w:r w:rsidR="00833474" w:rsidRPr="00426CEF">
        <w:rPr>
          <w:rFonts w:cs="Arial"/>
        </w:rPr>
        <w:t>st</w:t>
      </w:r>
      <w:r w:rsidR="00DF3B5D" w:rsidRPr="00426CEF">
        <w:rPr>
          <w:rFonts w:cs="Arial"/>
        </w:rPr>
        <w:t xml:space="preserve">. </w:t>
      </w:r>
    </w:p>
    <w:p w14:paraId="4BC5529D" w14:textId="761B559F" w:rsidR="00FE18D6" w:rsidRPr="00426CEF" w:rsidRDefault="00DF3B5D" w:rsidP="00FE18D6">
      <w:pPr>
        <w:rPr>
          <w:rFonts w:cs="Arial"/>
        </w:rPr>
      </w:pPr>
      <w:r w:rsidRPr="00426CEF">
        <w:rPr>
          <w:rFonts w:cs="Arial"/>
        </w:rPr>
        <w:t>Predvidi se:</w:t>
      </w:r>
    </w:p>
    <w:p w14:paraId="0D3C7503" w14:textId="66C9C8BE" w:rsidR="00DF3B5D" w:rsidRDefault="00ED5F99" w:rsidP="00ED5F99">
      <w:pPr>
        <w:pStyle w:val="Odstavekseznama"/>
        <w:numPr>
          <w:ilvl w:val="0"/>
          <w:numId w:val="33"/>
        </w:numPr>
        <w:rPr>
          <w:rFonts w:cs="Arial"/>
        </w:rPr>
      </w:pPr>
      <w:proofErr w:type="spellStart"/>
      <w:r>
        <w:rPr>
          <w:rFonts w:cs="Arial"/>
        </w:rPr>
        <w:t>m</w:t>
      </w:r>
      <w:r w:rsidR="00DF3B5D" w:rsidRPr="00ED5F99">
        <w:rPr>
          <w:rFonts w:cs="Arial"/>
        </w:rPr>
        <w:t>etalizacija</w:t>
      </w:r>
      <w:proofErr w:type="spellEnd"/>
      <w:r w:rsidR="00833474">
        <w:rPr>
          <w:rFonts w:cs="Arial"/>
        </w:rPr>
        <w:t xml:space="preserve"> predvidenih</w:t>
      </w:r>
      <w:r w:rsidR="00DF3B5D" w:rsidRPr="00ED5F99">
        <w:rPr>
          <w:rFonts w:cs="Arial"/>
        </w:rPr>
        <w:t xml:space="preserve"> površin</w:t>
      </w:r>
      <w:r w:rsidR="004D0A96">
        <w:rPr>
          <w:rFonts w:cs="Arial"/>
        </w:rPr>
        <w:t xml:space="preserve"> (</w:t>
      </w:r>
      <w:r w:rsidR="00A767D5">
        <w:rPr>
          <w:rFonts w:cs="Arial"/>
        </w:rPr>
        <w:t>EN ISO 14920)</w:t>
      </w:r>
      <w:r w:rsidR="00B8585F">
        <w:rPr>
          <w:rFonts w:cs="Arial"/>
        </w:rPr>
        <w:t>:</w:t>
      </w:r>
    </w:p>
    <w:p w14:paraId="26721B1D" w14:textId="7ED17F2E" w:rsidR="00ED5F99" w:rsidRDefault="00ED5F99" w:rsidP="00ED5F99">
      <w:pPr>
        <w:pStyle w:val="Odstavekseznama"/>
        <w:numPr>
          <w:ilvl w:val="1"/>
          <w:numId w:val="33"/>
        </w:numPr>
        <w:rPr>
          <w:rFonts w:cs="Arial"/>
        </w:rPr>
      </w:pPr>
      <w:r>
        <w:rPr>
          <w:rFonts w:cs="Arial"/>
        </w:rPr>
        <w:t>priprava površin do ustrezne hrapavosti</w:t>
      </w:r>
      <w:r w:rsidR="008929A9">
        <w:rPr>
          <w:rFonts w:cs="Arial"/>
        </w:rPr>
        <w:t>;</w:t>
      </w:r>
    </w:p>
    <w:p w14:paraId="3A0F3F3F" w14:textId="04DA5CD1" w:rsidR="008929A9" w:rsidRDefault="008929A9" w:rsidP="00ED5F99">
      <w:pPr>
        <w:pStyle w:val="Odstavekseznama"/>
        <w:numPr>
          <w:ilvl w:val="1"/>
          <w:numId w:val="33"/>
        </w:numPr>
        <w:rPr>
          <w:rFonts w:cs="Arial"/>
        </w:rPr>
      </w:pPr>
      <w:proofErr w:type="spellStart"/>
      <w:r>
        <w:rPr>
          <w:rFonts w:cs="Arial"/>
        </w:rPr>
        <w:t>odpraševanje</w:t>
      </w:r>
      <w:proofErr w:type="spellEnd"/>
      <w:r>
        <w:rPr>
          <w:rFonts w:cs="Arial"/>
        </w:rPr>
        <w:t xml:space="preserve"> in čiščenje površin;</w:t>
      </w:r>
    </w:p>
    <w:p w14:paraId="5E602DF5" w14:textId="5A34F995" w:rsidR="00195955" w:rsidRDefault="008929A9" w:rsidP="00195955">
      <w:pPr>
        <w:pStyle w:val="Odstavekseznama"/>
        <w:numPr>
          <w:ilvl w:val="1"/>
          <w:numId w:val="33"/>
        </w:numPr>
        <w:rPr>
          <w:rFonts w:cs="Arial"/>
        </w:rPr>
      </w:pPr>
      <w:r>
        <w:rPr>
          <w:rFonts w:cs="Arial"/>
        </w:rPr>
        <w:t xml:space="preserve">nanos </w:t>
      </w:r>
      <w:r w:rsidR="00FD3C97">
        <w:rPr>
          <w:rFonts w:cs="Arial"/>
        </w:rPr>
        <w:t>kovinske prevleke.</w:t>
      </w:r>
    </w:p>
    <w:p w14:paraId="69B72BDD" w14:textId="77777777" w:rsidR="00A47189" w:rsidRPr="00A47189" w:rsidRDefault="00A47189" w:rsidP="00A47189">
      <w:pPr>
        <w:pStyle w:val="Odstavekseznama"/>
        <w:ind w:left="1440"/>
        <w:rPr>
          <w:rFonts w:cs="Arial"/>
        </w:rPr>
      </w:pPr>
    </w:p>
    <w:p w14:paraId="269FD529" w14:textId="36EC3551" w:rsidR="00355586" w:rsidRDefault="001665C7" w:rsidP="00355586">
      <w:pPr>
        <w:pStyle w:val="Odstavekseznama"/>
        <w:numPr>
          <w:ilvl w:val="0"/>
          <w:numId w:val="33"/>
        </w:numPr>
        <w:rPr>
          <w:rFonts w:cs="Arial"/>
        </w:rPr>
      </w:pPr>
      <w:r>
        <w:rPr>
          <w:rFonts w:cs="Arial"/>
        </w:rPr>
        <w:t>nanos</w:t>
      </w:r>
      <w:r w:rsidR="00355586">
        <w:rPr>
          <w:rFonts w:cs="Arial"/>
        </w:rPr>
        <w:t xml:space="preserve"> PKZ premaz</w:t>
      </w:r>
      <w:r>
        <w:rPr>
          <w:rFonts w:cs="Arial"/>
        </w:rPr>
        <w:t>nega sistema</w:t>
      </w:r>
      <w:r w:rsidR="00F741D6">
        <w:rPr>
          <w:rFonts w:cs="Arial"/>
        </w:rPr>
        <w:t xml:space="preserve"> preko </w:t>
      </w:r>
      <w:proofErr w:type="spellStart"/>
      <w:r w:rsidR="00F741D6">
        <w:rPr>
          <w:rFonts w:cs="Arial"/>
        </w:rPr>
        <w:t>metalizirane</w:t>
      </w:r>
      <w:proofErr w:type="spellEnd"/>
      <w:r w:rsidR="00F741D6">
        <w:rPr>
          <w:rFonts w:cs="Arial"/>
        </w:rPr>
        <w:t xml:space="preserve"> površine</w:t>
      </w:r>
      <w:r w:rsidR="00B8585F">
        <w:rPr>
          <w:rFonts w:cs="Arial"/>
        </w:rPr>
        <w:t>:</w:t>
      </w:r>
    </w:p>
    <w:p w14:paraId="19347719" w14:textId="5083A6F9" w:rsidR="00355586" w:rsidRDefault="00F741D6" w:rsidP="00355586">
      <w:pPr>
        <w:pStyle w:val="Odstavekseznama"/>
        <w:numPr>
          <w:ilvl w:val="1"/>
          <w:numId w:val="33"/>
        </w:numPr>
        <w:rPr>
          <w:rFonts w:cs="Arial"/>
        </w:rPr>
      </w:pPr>
      <w:r>
        <w:rPr>
          <w:rFonts w:cs="Arial"/>
        </w:rPr>
        <w:t>u</w:t>
      </w:r>
      <w:r w:rsidR="00355586">
        <w:rPr>
          <w:rFonts w:cs="Arial"/>
        </w:rPr>
        <w:t>strezna priprava površine</w:t>
      </w:r>
      <w:r w:rsidR="00DB27D5">
        <w:rPr>
          <w:rFonts w:cs="Arial"/>
        </w:rPr>
        <w:t xml:space="preserve"> za nanos barve;</w:t>
      </w:r>
    </w:p>
    <w:p w14:paraId="3E6E8AC2" w14:textId="6893A4AE" w:rsidR="00AF4555" w:rsidRPr="00285196" w:rsidRDefault="00F741D6" w:rsidP="00452EEB">
      <w:pPr>
        <w:pStyle w:val="Odstavekseznama"/>
        <w:numPr>
          <w:ilvl w:val="1"/>
          <w:numId w:val="33"/>
        </w:numPr>
        <w:rPr>
          <w:rFonts w:cs="Arial"/>
          <w:color w:val="000000" w:themeColor="text1"/>
        </w:rPr>
      </w:pPr>
      <w:r w:rsidRPr="00F741D6">
        <w:rPr>
          <w:rFonts w:cs="Arial"/>
        </w:rPr>
        <w:t>n</w:t>
      </w:r>
      <w:r w:rsidR="00DB27D5" w:rsidRPr="00F741D6">
        <w:rPr>
          <w:rFonts w:cs="Arial"/>
        </w:rPr>
        <w:t>anos barvnega sistema,</w:t>
      </w:r>
      <w:r w:rsidR="00195955" w:rsidRPr="00F741D6">
        <w:rPr>
          <w:rFonts w:cs="Arial"/>
        </w:rPr>
        <w:t xml:space="preserve"> s povišano abrazijsko odpornostjo</w:t>
      </w:r>
      <w:r w:rsidRPr="00F741D6">
        <w:rPr>
          <w:rFonts w:cs="Arial"/>
        </w:rPr>
        <w:t>.</w:t>
      </w:r>
    </w:p>
    <w:p w14:paraId="763842AE" w14:textId="19202852" w:rsidR="00285196" w:rsidRPr="00285196" w:rsidRDefault="00285196" w:rsidP="00285196">
      <w:pPr>
        <w:rPr>
          <w:rFonts w:cs="Arial"/>
          <w:color w:val="000000" w:themeColor="text1"/>
        </w:rPr>
      </w:pPr>
      <w:r>
        <w:rPr>
          <w:rFonts w:cs="Arial"/>
          <w:color w:val="000000" w:themeColor="text1"/>
        </w:rPr>
        <w:t xml:space="preserve">V sklopu </w:t>
      </w:r>
      <w:proofErr w:type="spellStart"/>
      <w:r>
        <w:rPr>
          <w:rFonts w:cs="Arial"/>
          <w:color w:val="000000" w:themeColor="text1"/>
        </w:rPr>
        <w:t>metalizacije</w:t>
      </w:r>
      <w:proofErr w:type="spellEnd"/>
      <w:r>
        <w:rPr>
          <w:rFonts w:cs="Arial"/>
          <w:color w:val="000000" w:themeColor="text1"/>
        </w:rPr>
        <w:t xml:space="preserve"> predvideti </w:t>
      </w:r>
      <w:r w:rsidR="006861B2">
        <w:rPr>
          <w:rFonts w:cs="Arial"/>
          <w:color w:val="000000" w:themeColor="text1"/>
        </w:rPr>
        <w:t xml:space="preserve">še eno testno </w:t>
      </w:r>
      <w:r w:rsidR="00F82FAB">
        <w:rPr>
          <w:rFonts w:cs="Arial"/>
          <w:color w:val="000000" w:themeColor="text1"/>
        </w:rPr>
        <w:t>pločevino, enake debeline in enakega materiala kot bo narejena tabla čistilnega stroja</w:t>
      </w:r>
      <w:r w:rsidR="00670BE1">
        <w:rPr>
          <w:rFonts w:cs="Arial"/>
          <w:color w:val="000000" w:themeColor="text1"/>
        </w:rPr>
        <w:t xml:space="preserve">. Pred </w:t>
      </w:r>
      <w:proofErr w:type="spellStart"/>
      <w:r w:rsidR="00670BE1">
        <w:rPr>
          <w:rFonts w:cs="Arial"/>
          <w:color w:val="000000" w:themeColor="text1"/>
        </w:rPr>
        <w:t>metalizacijo</w:t>
      </w:r>
      <w:proofErr w:type="spellEnd"/>
      <w:r w:rsidR="00670BE1">
        <w:rPr>
          <w:rFonts w:cs="Arial"/>
          <w:color w:val="000000" w:themeColor="text1"/>
        </w:rPr>
        <w:t xml:space="preserve"> </w:t>
      </w:r>
      <w:r w:rsidR="00C77150">
        <w:rPr>
          <w:rFonts w:cs="Arial"/>
          <w:color w:val="000000" w:themeColor="text1"/>
        </w:rPr>
        <w:t xml:space="preserve">predvidenih površin se izvede </w:t>
      </w:r>
      <w:proofErr w:type="spellStart"/>
      <w:r w:rsidR="00C77150">
        <w:rPr>
          <w:rFonts w:cs="Arial"/>
          <w:color w:val="000000" w:themeColor="text1"/>
        </w:rPr>
        <w:t>metalizacija</w:t>
      </w:r>
      <w:proofErr w:type="spellEnd"/>
      <w:r w:rsidR="00C77150">
        <w:rPr>
          <w:rFonts w:cs="Arial"/>
          <w:color w:val="000000" w:themeColor="text1"/>
        </w:rPr>
        <w:t xml:space="preserve"> testne pločevine</w:t>
      </w:r>
      <w:r w:rsidR="00DD2D60">
        <w:rPr>
          <w:rFonts w:cs="Arial"/>
          <w:color w:val="000000" w:themeColor="text1"/>
        </w:rPr>
        <w:t>.</w:t>
      </w:r>
    </w:p>
    <w:p w14:paraId="790EFF95" w14:textId="1EE4E6EA" w:rsidR="00397F9A" w:rsidRPr="0032074F" w:rsidRDefault="00397F9A" w:rsidP="00397F9A">
      <w:pPr>
        <w:pStyle w:val="Naslov3"/>
        <w:rPr>
          <w:rFonts w:cs="Arial"/>
        </w:rPr>
      </w:pPr>
      <w:bookmarkStart w:id="135" w:name="_Ref194989667"/>
      <w:bookmarkStart w:id="136" w:name="_Ref194989743"/>
      <w:bookmarkStart w:id="137" w:name="_Ref194989780"/>
      <w:bookmarkStart w:id="138" w:name="_Toc195011714"/>
      <w:bookmarkStart w:id="139" w:name="_Toc2091014030"/>
      <w:r w:rsidRPr="7B465690">
        <w:rPr>
          <w:rFonts w:cs="Arial"/>
        </w:rPr>
        <w:t xml:space="preserve">Popravila poškodb PKZ, ki bodo nastale v sled </w:t>
      </w:r>
      <w:bookmarkEnd w:id="135"/>
      <w:bookmarkEnd w:id="136"/>
      <w:bookmarkEnd w:id="137"/>
      <w:bookmarkEnd w:id="138"/>
      <w:r w:rsidRPr="7B465690">
        <w:rPr>
          <w:rFonts w:cs="Arial"/>
        </w:rPr>
        <w:t>transporta in montaže opreme</w:t>
      </w:r>
      <w:bookmarkEnd w:id="139"/>
    </w:p>
    <w:p w14:paraId="4F7000FF" w14:textId="4A07DAC8" w:rsidR="00397F9A" w:rsidRPr="0032074F" w:rsidRDefault="00397F9A" w:rsidP="00397F9A">
      <w:pPr>
        <w:rPr>
          <w:rFonts w:cs="Arial"/>
        </w:rPr>
      </w:pPr>
      <w:r w:rsidRPr="0032074F">
        <w:rPr>
          <w:rFonts w:cs="Arial"/>
        </w:rPr>
        <w:t>Pri izvajanju del PKZ zaščite je v</w:t>
      </w:r>
      <w:r w:rsidR="001409E6" w:rsidRPr="0032074F">
        <w:rPr>
          <w:rFonts w:cs="Arial"/>
        </w:rPr>
        <w:t xml:space="preserve"> </w:t>
      </w:r>
      <w:r w:rsidRPr="0032074F">
        <w:rPr>
          <w:rFonts w:cs="Arial"/>
        </w:rPr>
        <w:t>sled kompatibilnosti z obstoječimi premazi potrebno uporabiti naslednjo tehnologijo in enakovredne materiale:</w:t>
      </w:r>
    </w:p>
    <w:p w14:paraId="16E318DF" w14:textId="0712848E" w:rsidR="00397F9A" w:rsidRPr="0032074F" w:rsidRDefault="003673A8">
      <w:pPr>
        <w:pStyle w:val="Odstavekseznama"/>
        <w:numPr>
          <w:ilvl w:val="0"/>
          <w:numId w:val="29"/>
        </w:numPr>
        <w:rPr>
          <w:rFonts w:cs="Arial"/>
        </w:rPr>
      </w:pPr>
      <w:proofErr w:type="spellStart"/>
      <w:r w:rsidRPr="0032074F">
        <w:rPr>
          <w:rFonts w:cs="Arial"/>
        </w:rPr>
        <w:t>e</w:t>
      </w:r>
      <w:r w:rsidR="001409E6" w:rsidRPr="0032074F">
        <w:rPr>
          <w:rFonts w:cs="Arial"/>
        </w:rPr>
        <w:t>ventue</w:t>
      </w:r>
      <w:r w:rsidR="00397F9A" w:rsidRPr="0032074F">
        <w:rPr>
          <w:rFonts w:cs="Arial"/>
        </w:rPr>
        <w:t>lno</w:t>
      </w:r>
      <w:proofErr w:type="spellEnd"/>
      <w:r w:rsidR="00397F9A" w:rsidRPr="0032074F">
        <w:rPr>
          <w:rFonts w:cs="Arial"/>
        </w:rPr>
        <w:t xml:space="preserve"> potrebna zaščita občutljive opreme in razmaščevanje</w:t>
      </w:r>
      <w:r w:rsidRPr="0032074F">
        <w:rPr>
          <w:rFonts w:cs="Arial"/>
        </w:rPr>
        <w:t>;</w:t>
      </w:r>
    </w:p>
    <w:p w14:paraId="213DDB83" w14:textId="050DCCAC" w:rsidR="00397F9A" w:rsidRPr="0032074F" w:rsidRDefault="003673A8">
      <w:pPr>
        <w:pStyle w:val="Odstavekseznama"/>
        <w:numPr>
          <w:ilvl w:val="0"/>
          <w:numId w:val="29"/>
        </w:numPr>
        <w:rPr>
          <w:rFonts w:cs="Arial"/>
        </w:rPr>
      </w:pPr>
      <w:r w:rsidRPr="0032074F">
        <w:rPr>
          <w:rFonts w:cs="Arial"/>
        </w:rPr>
        <w:t>l</w:t>
      </w:r>
      <w:r w:rsidR="00397F9A" w:rsidRPr="0032074F">
        <w:rPr>
          <w:rFonts w:cs="Arial"/>
        </w:rPr>
        <w:t xml:space="preserve">okalno strojno čiščenje poškodb z </w:t>
      </w:r>
      <w:proofErr w:type="spellStart"/>
      <w:r w:rsidR="00397F9A" w:rsidRPr="0032074F">
        <w:rPr>
          <w:rFonts w:cs="Arial"/>
        </w:rPr>
        <w:t>blasterjem</w:t>
      </w:r>
      <w:proofErr w:type="spellEnd"/>
      <w:r w:rsidR="00397F9A" w:rsidRPr="0032074F">
        <w:rPr>
          <w:rFonts w:cs="Arial"/>
        </w:rPr>
        <w:t xml:space="preserve"> do stopnje </w:t>
      </w:r>
      <w:proofErr w:type="spellStart"/>
      <w:r w:rsidR="00397F9A" w:rsidRPr="0032074F">
        <w:rPr>
          <w:rFonts w:cs="Arial"/>
        </w:rPr>
        <w:t>Sa</w:t>
      </w:r>
      <w:proofErr w:type="spellEnd"/>
      <w:r w:rsidR="00397F9A" w:rsidRPr="0032074F">
        <w:rPr>
          <w:rFonts w:cs="Arial"/>
        </w:rPr>
        <w:t xml:space="preserve"> 2</w:t>
      </w:r>
      <w:r w:rsidR="00397F9A" w:rsidRPr="0032074F">
        <w:rPr>
          <w:rFonts w:cs="Arial"/>
          <w:vertAlign w:val="superscript"/>
        </w:rPr>
        <w:t>1</w:t>
      </w:r>
      <w:r w:rsidR="00397F9A" w:rsidRPr="0032074F">
        <w:rPr>
          <w:rFonts w:cs="Arial"/>
        </w:rPr>
        <w:t>/</w:t>
      </w:r>
      <w:r w:rsidR="00397F9A" w:rsidRPr="0032074F">
        <w:rPr>
          <w:rFonts w:cs="Arial"/>
          <w:vertAlign w:val="subscript"/>
        </w:rPr>
        <w:t>2</w:t>
      </w:r>
      <w:r w:rsidRPr="0032074F">
        <w:rPr>
          <w:rFonts w:cs="Arial"/>
        </w:rPr>
        <w:t>;</w:t>
      </w:r>
    </w:p>
    <w:p w14:paraId="5D1AE26A" w14:textId="73C5463C" w:rsidR="00397F9A" w:rsidRDefault="003673A8">
      <w:pPr>
        <w:pStyle w:val="Odstavekseznama"/>
        <w:numPr>
          <w:ilvl w:val="0"/>
          <w:numId w:val="29"/>
        </w:numPr>
        <w:rPr>
          <w:rFonts w:cs="Arial"/>
        </w:rPr>
      </w:pPr>
      <w:r w:rsidRPr="0032074F">
        <w:rPr>
          <w:rFonts w:cs="Arial"/>
        </w:rPr>
        <w:t>č</w:t>
      </w:r>
      <w:r w:rsidR="00397F9A" w:rsidRPr="0032074F">
        <w:rPr>
          <w:rFonts w:cs="Arial"/>
        </w:rPr>
        <w:t xml:space="preserve">iščenje, </w:t>
      </w:r>
      <w:proofErr w:type="spellStart"/>
      <w:r w:rsidR="00397F9A" w:rsidRPr="0032074F">
        <w:rPr>
          <w:rFonts w:cs="Arial"/>
        </w:rPr>
        <w:t>odpraševanje</w:t>
      </w:r>
      <w:proofErr w:type="spellEnd"/>
      <w:r w:rsidR="00397F9A" w:rsidRPr="0032074F">
        <w:rPr>
          <w:rFonts w:cs="Arial"/>
        </w:rPr>
        <w:t xml:space="preserve"> in razmaščevanje</w:t>
      </w:r>
      <w:r w:rsidRPr="0032074F">
        <w:rPr>
          <w:rFonts w:cs="Arial"/>
        </w:rPr>
        <w:t>;</w:t>
      </w:r>
    </w:p>
    <w:p w14:paraId="6B6CF4B1" w14:textId="79DDA222" w:rsidR="00397F9A" w:rsidRPr="0032074F" w:rsidRDefault="00397F9A">
      <w:pPr>
        <w:pStyle w:val="Odstavekseznama"/>
        <w:numPr>
          <w:ilvl w:val="0"/>
          <w:numId w:val="29"/>
        </w:numPr>
        <w:rPr>
          <w:rFonts w:cs="Arial"/>
        </w:rPr>
      </w:pPr>
      <w:r w:rsidRPr="0032074F">
        <w:rPr>
          <w:rFonts w:cs="Arial"/>
        </w:rPr>
        <w:t xml:space="preserve">lokalni nanos </w:t>
      </w:r>
      <w:r w:rsidR="00DB47E8">
        <w:rPr>
          <w:rFonts w:cs="Arial"/>
        </w:rPr>
        <w:t xml:space="preserve">temeljnega premaza, ki ustreza </w:t>
      </w:r>
      <w:r w:rsidR="0060027C">
        <w:rPr>
          <w:rFonts w:cs="Arial"/>
        </w:rPr>
        <w:t>temeljnemu premazu</w:t>
      </w:r>
      <w:r w:rsidR="002E36A3">
        <w:rPr>
          <w:rFonts w:cs="Arial"/>
        </w:rPr>
        <w:t xml:space="preserve">, ki je že bil uporabljen na </w:t>
      </w:r>
      <w:r w:rsidR="00896FB2">
        <w:rPr>
          <w:rFonts w:cs="Arial"/>
        </w:rPr>
        <w:t>površini, kjer se izvajajo popravki</w:t>
      </w:r>
      <w:r w:rsidR="003673A8" w:rsidRPr="0032074F">
        <w:rPr>
          <w:rFonts w:cs="Arial"/>
        </w:rPr>
        <w:t>;</w:t>
      </w:r>
    </w:p>
    <w:p w14:paraId="4DF411A0" w14:textId="7D655FA8" w:rsidR="00397F9A" w:rsidRPr="0032074F" w:rsidRDefault="00397F9A">
      <w:pPr>
        <w:pStyle w:val="Odstavekseznama"/>
        <w:numPr>
          <w:ilvl w:val="0"/>
          <w:numId w:val="29"/>
        </w:numPr>
        <w:rPr>
          <w:rFonts w:cs="Arial"/>
        </w:rPr>
      </w:pPr>
      <w:r w:rsidRPr="0032074F">
        <w:rPr>
          <w:rFonts w:cs="Arial"/>
        </w:rPr>
        <w:t xml:space="preserve">lokalni nanos pokrivnega premaza, </w:t>
      </w:r>
      <w:r w:rsidR="00705001">
        <w:rPr>
          <w:rFonts w:cs="Arial"/>
        </w:rPr>
        <w:t xml:space="preserve">skupna </w:t>
      </w:r>
      <w:r w:rsidRPr="0032074F">
        <w:rPr>
          <w:rFonts w:cs="Arial"/>
        </w:rPr>
        <w:t xml:space="preserve">debelina suhega filma </w:t>
      </w:r>
      <w:r w:rsidR="000B6DB9">
        <w:rPr>
          <w:rFonts w:cs="Arial"/>
        </w:rPr>
        <w:t xml:space="preserve">je enaka debelini suhega filma na </w:t>
      </w:r>
      <w:proofErr w:type="spellStart"/>
      <w:r w:rsidR="000B6DB9">
        <w:rPr>
          <w:rFonts w:cs="Arial"/>
        </w:rPr>
        <w:t>povrpini</w:t>
      </w:r>
      <w:proofErr w:type="spellEnd"/>
      <w:r w:rsidR="000B6DB9">
        <w:rPr>
          <w:rFonts w:cs="Arial"/>
        </w:rPr>
        <w:t>, na kateri se izvajajo popravki</w:t>
      </w:r>
      <w:r w:rsidR="003673A8" w:rsidRPr="0032074F">
        <w:rPr>
          <w:rFonts w:cs="Arial"/>
        </w:rPr>
        <w:t>.</w:t>
      </w:r>
    </w:p>
    <w:p w14:paraId="2755138C" w14:textId="56FB0AA5" w:rsidR="00397F9A" w:rsidRPr="0032074F" w:rsidRDefault="00397F9A" w:rsidP="00397F9A">
      <w:pPr>
        <w:rPr>
          <w:rFonts w:cs="Arial"/>
        </w:rPr>
      </w:pPr>
      <w:r w:rsidRPr="0032074F">
        <w:rPr>
          <w:rFonts w:cs="Arial"/>
        </w:rPr>
        <w:t xml:space="preserve">Zaključna niansa je v </w:t>
      </w:r>
      <w:r w:rsidRPr="0032074F">
        <w:rPr>
          <w:rFonts w:cs="Arial"/>
          <w:b/>
          <w:bCs/>
        </w:rPr>
        <w:t xml:space="preserve">RAL </w:t>
      </w:r>
      <w:r w:rsidR="008544CC" w:rsidRPr="0032074F">
        <w:rPr>
          <w:rFonts w:cs="Arial"/>
          <w:b/>
          <w:bCs/>
        </w:rPr>
        <w:t xml:space="preserve">odtenku </w:t>
      </w:r>
      <w:r w:rsidR="008544CC" w:rsidRPr="0032074F">
        <w:rPr>
          <w:rFonts w:cs="Arial"/>
        </w:rPr>
        <w:t>zaključnega sloja</w:t>
      </w:r>
      <w:r w:rsidRPr="0032074F">
        <w:rPr>
          <w:rFonts w:cs="Arial"/>
        </w:rPr>
        <w:t>.</w:t>
      </w:r>
    </w:p>
    <w:p w14:paraId="05DBB555" w14:textId="77777777" w:rsidR="00397F9A" w:rsidRPr="0032074F" w:rsidRDefault="00397F9A" w:rsidP="00397F9A">
      <w:pPr>
        <w:pStyle w:val="Naslov3"/>
        <w:rPr>
          <w:rFonts w:cs="Arial"/>
        </w:rPr>
      </w:pPr>
      <w:bookmarkStart w:id="140" w:name="_Toc519571830"/>
      <w:r w:rsidRPr="7B465690">
        <w:rPr>
          <w:rFonts w:cs="Arial"/>
        </w:rPr>
        <w:t>Omejitve in kakovostne zahteve</w:t>
      </w:r>
      <w:bookmarkEnd w:id="140"/>
      <w:r w:rsidRPr="7B465690">
        <w:rPr>
          <w:rFonts w:cs="Arial"/>
        </w:rPr>
        <w:t xml:space="preserve"> </w:t>
      </w:r>
    </w:p>
    <w:p w14:paraId="58C83EB1" w14:textId="77777777" w:rsidR="00397F9A" w:rsidRPr="0032074F" w:rsidRDefault="00397F9A" w:rsidP="00397F9A">
      <w:pPr>
        <w:rPr>
          <w:rFonts w:cs="Arial"/>
        </w:rPr>
      </w:pPr>
      <w:r w:rsidRPr="0032074F">
        <w:rPr>
          <w:rFonts w:cs="Arial"/>
        </w:rPr>
        <w:t xml:space="preserve">Izvajalec mora dela izvajati  skladno z veljavno regulativo, pravili »dobre prakse« in priporočili SIST EN ISO 12944-7. </w:t>
      </w:r>
    </w:p>
    <w:p w14:paraId="1519EAB7" w14:textId="6955E139" w:rsidR="00397F9A" w:rsidRPr="0032074F" w:rsidRDefault="00397F9A" w:rsidP="00397F9A">
      <w:pPr>
        <w:rPr>
          <w:rFonts w:cs="Arial"/>
        </w:rPr>
      </w:pPr>
      <w:r w:rsidRPr="0032074F">
        <w:rPr>
          <w:rFonts w:cs="Arial"/>
        </w:rPr>
        <w:lastRenderedPageBreak/>
        <w:t>Ob zaključku del je dolžan dostaviti »Izjavo o kvaliteti izvedenih del skla</w:t>
      </w:r>
      <w:r w:rsidR="001409E6" w:rsidRPr="0032074F">
        <w:rPr>
          <w:rFonts w:cs="Arial"/>
        </w:rPr>
        <w:t xml:space="preserve">dno s to specifikacijo«, </w:t>
      </w:r>
      <w:proofErr w:type="spellStart"/>
      <w:r w:rsidR="001409E6" w:rsidRPr="0032074F">
        <w:rPr>
          <w:rFonts w:cs="Arial"/>
        </w:rPr>
        <w:t>eventue</w:t>
      </w:r>
      <w:r w:rsidRPr="0032074F">
        <w:rPr>
          <w:rFonts w:cs="Arial"/>
        </w:rPr>
        <w:t>lno</w:t>
      </w:r>
      <w:proofErr w:type="spellEnd"/>
      <w:r w:rsidRPr="0032074F">
        <w:rPr>
          <w:rFonts w:cs="Arial"/>
        </w:rPr>
        <w:t xml:space="preserve"> garancijsko izjavo in </w:t>
      </w:r>
      <w:proofErr w:type="spellStart"/>
      <w:r w:rsidRPr="0032074F">
        <w:rPr>
          <w:rFonts w:cs="Arial"/>
        </w:rPr>
        <w:t>šaržne</w:t>
      </w:r>
      <w:proofErr w:type="spellEnd"/>
      <w:r w:rsidRPr="0032074F">
        <w:rPr>
          <w:rFonts w:cs="Arial"/>
        </w:rPr>
        <w:t xml:space="preserve"> ateste (certifikate o kvaliteti) vgrajenih premaznih materialov/barv. </w:t>
      </w:r>
    </w:p>
    <w:p w14:paraId="1E4E1CDD" w14:textId="77777777" w:rsidR="00397F9A" w:rsidRPr="0032074F" w:rsidRDefault="00397F9A" w:rsidP="00397F9A">
      <w:pPr>
        <w:rPr>
          <w:rFonts w:cs="Arial"/>
        </w:rPr>
      </w:pPr>
      <w:r w:rsidRPr="0032074F">
        <w:rPr>
          <w:rFonts w:cs="Arial"/>
        </w:rPr>
        <w:t xml:space="preserve">Naročnik se pridržuje pravico, da izvede opazovanja in/ali kontrolo kvalitete v vseh fazah izvajanja površinske zaščite (tako v delavnici kot tudi po montaži). </w:t>
      </w:r>
    </w:p>
    <w:p w14:paraId="35B60E79" w14:textId="77777777" w:rsidR="00397F9A" w:rsidRPr="0032074F" w:rsidRDefault="00397F9A" w:rsidP="00397F9A">
      <w:pPr>
        <w:rPr>
          <w:rFonts w:cs="Arial"/>
        </w:rPr>
      </w:pPr>
      <w:r w:rsidRPr="0032074F">
        <w:rPr>
          <w:rFonts w:cs="Arial"/>
        </w:rPr>
        <w:t xml:space="preserve">S stališča zagotavljanja ustrezne kompatibilnosti med premaznimi materiali/barvami priporočamo, da se za izvedbo sistema zaščite uporabljajo materiali zgolj enega proizvajalca/dobavitelja. </w:t>
      </w:r>
    </w:p>
    <w:p w14:paraId="2455F6AD" w14:textId="77777777" w:rsidR="00397F9A" w:rsidRPr="0032074F" w:rsidRDefault="00397F9A" w:rsidP="00397F9A">
      <w:pPr>
        <w:rPr>
          <w:rFonts w:cs="Arial"/>
        </w:rPr>
      </w:pPr>
      <w:r w:rsidRPr="0032074F">
        <w:rPr>
          <w:rFonts w:cs="Arial"/>
        </w:rPr>
        <w:t>Skladno s priporočili SIST EN ISO 12944-7 je potrebno strogo spoštovati navodila proizvajalca/dobavitelja premaznih materialov/barv v tehničnih informacijah materialov. To velja predvsem za razmerja mešanja komponent premazov, trajnost mešanice komponent (»Pot-</w:t>
      </w:r>
      <w:proofErr w:type="spellStart"/>
      <w:r w:rsidRPr="0032074F">
        <w:rPr>
          <w:rFonts w:cs="Arial"/>
        </w:rPr>
        <w:t>life</w:t>
      </w:r>
      <w:proofErr w:type="spellEnd"/>
      <w:r w:rsidRPr="0032074F">
        <w:rPr>
          <w:rFonts w:cs="Arial"/>
        </w:rPr>
        <w:t xml:space="preserve">«), komercialne kvalitete razredčil in čistil vključno z dovoljenimi obsegi redčenja (max.5 %) ter med slojne intervale (čase sušenja med nanosi posameznih slojev barve odvisno od klimatskih pogojev med izvajanjem). </w:t>
      </w:r>
    </w:p>
    <w:p w14:paraId="10E4FF9A" w14:textId="77777777" w:rsidR="00397F9A" w:rsidRPr="0032074F" w:rsidRDefault="00397F9A" w:rsidP="00397F9A">
      <w:pPr>
        <w:rPr>
          <w:rFonts w:cs="Arial"/>
        </w:rPr>
      </w:pPr>
      <w:r w:rsidRPr="0032074F">
        <w:rPr>
          <w:rFonts w:cs="Arial"/>
        </w:rPr>
        <w:t xml:space="preserve">Izvajalec lahko izvaja PKZ opreme zgolj v primernih klimatskih pogojih, ki so: </w:t>
      </w:r>
    </w:p>
    <w:p w14:paraId="3C2E65A0" w14:textId="355C310C" w:rsidR="00397F9A" w:rsidRPr="0032074F" w:rsidRDefault="00397F9A">
      <w:pPr>
        <w:pStyle w:val="Odstavekseznama"/>
        <w:numPr>
          <w:ilvl w:val="0"/>
          <w:numId w:val="38"/>
        </w:numPr>
        <w:rPr>
          <w:rFonts w:cs="Arial"/>
        </w:rPr>
      </w:pPr>
      <w:r w:rsidRPr="0032074F">
        <w:rPr>
          <w:rFonts w:cs="Arial"/>
        </w:rPr>
        <w:t>temperatura kovinske podlage mora biti vsaj 3</w:t>
      </w:r>
      <w:r w:rsidR="00BB48B0" w:rsidRPr="0032074F">
        <w:rPr>
          <w:rFonts w:cs="Arial"/>
        </w:rPr>
        <w:t xml:space="preserve"> </w:t>
      </w:r>
      <w:r w:rsidRPr="0032074F">
        <w:rPr>
          <w:rFonts w:cs="Arial"/>
        </w:rPr>
        <w:t>°C višja od temperature rosišča</w:t>
      </w:r>
      <w:r w:rsidR="00BB48B0" w:rsidRPr="0032074F">
        <w:rPr>
          <w:rFonts w:cs="Arial"/>
        </w:rPr>
        <w:t>;</w:t>
      </w:r>
    </w:p>
    <w:p w14:paraId="5AFD8B2F" w14:textId="20D3BA9D" w:rsidR="00397F9A" w:rsidRPr="0032074F" w:rsidRDefault="00397F9A">
      <w:pPr>
        <w:pStyle w:val="Odstavekseznama"/>
        <w:numPr>
          <w:ilvl w:val="0"/>
          <w:numId w:val="38"/>
        </w:numPr>
        <w:rPr>
          <w:rFonts w:cs="Arial"/>
        </w:rPr>
      </w:pPr>
      <w:r w:rsidRPr="0032074F">
        <w:rPr>
          <w:rFonts w:cs="Arial"/>
        </w:rPr>
        <w:t>podlaga za barvanje mora biti popolnoma suha</w:t>
      </w:r>
      <w:r w:rsidR="00BB48B0" w:rsidRPr="0032074F">
        <w:rPr>
          <w:rFonts w:cs="Arial"/>
        </w:rPr>
        <w:t>;</w:t>
      </w:r>
    </w:p>
    <w:p w14:paraId="4BD15EAB" w14:textId="75AAECBA" w:rsidR="00397F9A" w:rsidRPr="0032074F" w:rsidRDefault="00397F9A">
      <w:pPr>
        <w:pStyle w:val="Odstavekseznama"/>
        <w:numPr>
          <w:ilvl w:val="0"/>
          <w:numId w:val="38"/>
        </w:numPr>
        <w:rPr>
          <w:rFonts w:cs="Arial"/>
        </w:rPr>
      </w:pPr>
      <w:r w:rsidRPr="0032074F">
        <w:rPr>
          <w:rFonts w:cs="Arial"/>
        </w:rPr>
        <w:t>temperatura podlage in materiala med barvanjem ne sme biti nižja od 10</w:t>
      </w:r>
      <w:r w:rsidR="00BB48B0" w:rsidRPr="0032074F">
        <w:rPr>
          <w:rFonts w:cs="Arial"/>
        </w:rPr>
        <w:t xml:space="preserve"> </w:t>
      </w:r>
      <w:r w:rsidRPr="0032074F">
        <w:rPr>
          <w:rFonts w:cs="Arial"/>
        </w:rPr>
        <w:t>°C</w:t>
      </w:r>
      <w:r w:rsidR="00BB48B0" w:rsidRPr="0032074F">
        <w:rPr>
          <w:rFonts w:cs="Arial"/>
        </w:rPr>
        <w:t>;</w:t>
      </w:r>
      <w:r w:rsidRPr="0032074F">
        <w:rPr>
          <w:rFonts w:cs="Arial"/>
        </w:rPr>
        <w:t xml:space="preserve"> </w:t>
      </w:r>
    </w:p>
    <w:p w14:paraId="3A29A2BC" w14:textId="30EEB3B7" w:rsidR="00397F9A" w:rsidRPr="0032074F" w:rsidRDefault="00397F9A">
      <w:pPr>
        <w:pStyle w:val="Odstavekseznama"/>
        <w:numPr>
          <w:ilvl w:val="0"/>
          <w:numId w:val="38"/>
        </w:numPr>
        <w:rPr>
          <w:rFonts w:cs="Arial"/>
        </w:rPr>
      </w:pPr>
      <w:r w:rsidRPr="0032074F">
        <w:rPr>
          <w:rFonts w:cs="Arial"/>
        </w:rPr>
        <w:t>temperatura podlage in materiala ne sme biti višja od 30</w:t>
      </w:r>
      <w:r w:rsidR="00BB48B0" w:rsidRPr="0032074F">
        <w:rPr>
          <w:rFonts w:cs="Arial"/>
        </w:rPr>
        <w:t xml:space="preserve"> </w:t>
      </w:r>
      <w:r w:rsidRPr="0032074F">
        <w:rPr>
          <w:rFonts w:cs="Arial"/>
        </w:rPr>
        <w:t>°C</w:t>
      </w:r>
      <w:r w:rsidR="00BB48B0" w:rsidRPr="0032074F">
        <w:rPr>
          <w:rFonts w:cs="Arial"/>
        </w:rPr>
        <w:t>.</w:t>
      </w:r>
    </w:p>
    <w:p w14:paraId="6A54CD40" w14:textId="77777777" w:rsidR="00397F9A" w:rsidRPr="0032074F" w:rsidRDefault="00397F9A" w:rsidP="00397F9A">
      <w:pPr>
        <w:rPr>
          <w:rFonts w:cs="Arial"/>
        </w:rPr>
      </w:pPr>
      <w:r w:rsidRPr="0032074F">
        <w:rPr>
          <w:rFonts w:cs="Arial"/>
        </w:rPr>
        <w:t xml:space="preserve">Ustreznost izvajanja protikorozijske zaščite v primernih klimatskih pogojih in vgradnja ustreznih materialov mora biti razvidna iz dnevnih vpisov klimatskih pogojev (vsaj temperatura podlage, zraka in relativna vlažnost) in uporabljenih komercialnih kvalitet materiala (vsaj naziv materiala in številka šarž uporabljenih materialov) v dnevnik izvajanja PKZ. </w:t>
      </w:r>
    </w:p>
    <w:p w14:paraId="27905BCB" w14:textId="19DE7032" w:rsidR="001D0A7C" w:rsidRPr="0032074F" w:rsidRDefault="000D6C46" w:rsidP="006B3E3F">
      <w:pPr>
        <w:pStyle w:val="Naslov2"/>
        <w:rPr>
          <w:rFonts w:cs="Arial"/>
        </w:rPr>
      </w:pPr>
      <w:bookmarkStart w:id="141" w:name="_Toc63853192"/>
      <w:bookmarkStart w:id="142" w:name="_Toc389037863"/>
      <w:bookmarkStart w:id="143" w:name="_Toc389038720"/>
      <w:bookmarkStart w:id="144" w:name="_Toc61257525"/>
      <w:bookmarkStart w:id="145" w:name="_Toc61257674"/>
      <w:bookmarkStart w:id="146" w:name="_Toc1868438593"/>
      <w:r w:rsidRPr="7B465690">
        <w:rPr>
          <w:rFonts w:cs="Arial"/>
        </w:rPr>
        <w:t xml:space="preserve">Ostale posebne zahteve pri izdelavi novega </w:t>
      </w:r>
      <w:bookmarkEnd w:id="141"/>
      <w:bookmarkEnd w:id="142"/>
      <w:bookmarkEnd w:id="143"/>
      <w:bookmarkEnd w:id="144"/>
      <w:bookmarkEnd w:id="145"/>
      <w:r w:rsidR="006E061D" w:rsidRPr="7B465690">
        <w:rPr>
          <w:rFonts w:cs="Arial"/>
        </w:rPr>
        <w:t>čistilnega stroja</w:t>
      </w:r>
      <w:bookmarkEnd w:id="146"/>
    </w:p>
    <w:p w14:paraId="681E515C" w14:textId="77777777" w:rsidR="001D0A7C" w:rsidRPr="0032074F" w:rsidRDefault="001D0A7C" w:rsidP="001D0A7C">
      <w:pPr>
        <w:rPr>
          <w:rFonts w:cs="Arial"/>
        </w:rPr>
      </w:pPr>
      <w:r w:rsidRPr="0032074F">
        <w:rPr>
          <w:rFonts w:cs="Arial"/>
        </w:rPr>
        <w:t>Obseg storitev Izvajalca v glavnem obsega :</w:t>
      </w:r>
    </w:p>
    <w:p w14:paraId="7E2DEB58" w14:textId="7A7ECD88" w:rsidR="001D0A7C" w:rsidRPr="0032074F" w:rsidRDefault="001D0A7C">
      <w:pPr>
        <w:pStyle w:val="Odstavekseznama"/>
        <w:numPr>
          <w:ilvl w:val="0"/>
          <w:numId w:val="19"/>
        </w:numPr>
        <w:rPr>
          <w:rFonts w:cs="Arial"/>
        </w:rPr>
      </w:pPr>
      <w:r w:rsidRPr="0032074F">
        <w:rPr>
          <w:rFonts w:cs="Arial"/>
        </w:rPr>
        <w:t>planiranje in organizacija vseh aktivnosti za izvedbo del</w:t>
      </w:r>
      <w:r w:rsidR="006E061D" w:rsidRPr="0032074F">
        <w:rPr>
          <w:rFonts w:cs="Arial"/>
        </w:rPr>
        <w:t>;</w:t>
      </w:r>
    </w:p>
    <w:p w14:paraId="42AA99F6" w14:textId="0B0B38A0" w:rsidR="001D0A7C" w:rsidRPr="0032074F" w:rsidRDefault="001D0A7C">
      <w:pPr>
        <w:pStyle w:val="Odstavekseznama"/>
        <w:numPr>
          <w:ilvl w:val="0"/>
          <w:numId w:val="19"/>
        </w:numPr>
        <w:rPr>
          <w:rFonts w:cs="Arial"/>
        </w:rPr>
      </w:pPr>
      <w:r w:rsidRPr="0032074F">
        <w:rPr>
          <w:rFonts w:cs="Arial"/>
        </w:rPr>
        <w:t>izdelava tehnološke in spremljevalne dokumentacije</w:t>
      </w:r>
      <w:r w:rsidR="006E061D" w:rsidRPr="0032074F">
        <w:rPr>
          <w:rFonts w:cs="Arial"/>
        </w:rPr>
        <w:t>;</w:t>
      </w:r>
    </w:p>
    <w:p w14:paraId="25E14A1C" w14:textId="3D189E58" w:rsidR="001D0A7C" w:rsidRPr="0032074F" w:rsidRDefault="001D0A7C">
      <w:pPr>
        <w:pStyle w:val="Odstavekseznama"/>
        <w:numPr>
          <w:ilvl w:val="0"/>
          <w:numId w:val="19"/>
        </w:numPr>
        <w:rPr>
          <w:rFonts w:cs="Arial"/>
        </w:rPr>
      </w:pPr>
      <w:r w:rsidRPr="0032074F">
        <w:rPr>
          <w:rFonts w:cs="Arial"/>
        </w:rPr>
        <w:t>preizkušanje in testiranje opreme v tovarni</w:t>
      </w:r>
      <w:r w:rsidR="006E061D" w:rsidRPr="0032074F">
        <w:rPr>
          <w:rFonts w:cs="Arial"/>
        </w:rPr>
        <w:t>;</w:t>
      </w:r>
    </w:p>
    <w:p w14:paraId="3DD3EE8D" w14:textId="38950FA7" w:rsidR="001D0A7C" w:rsidRPr="0032074F" w:rsidRDefault="001D0A7C">
      <w:pPr>
        <w:pStyle w:val="Odstavekseznama"/>
        <w:numPr>
          <w:ilvl w:val="0"/>
          <w:numId w:val="19"/>
        </w:numPr>
        <w:rPr>
          <w:rFonts w:cs="Arial"/>
        </w:rPr>
      </w:pPr>
      <w:r w:rsidRPr="0032074F">
        <w:rPr>
          <w:rFonts w:cs="Arial"/>
        </w:rPr>
        <w:t xml:space="preserve">transport vse opreme navedene v tem razpisu na objekt HE </w:t>
      </w:r>
      <w:r w:rsidR="006E061D" w:rsidRPr="0032074F">
        <w:rPr>
          <w:rFonts w:cs="Arial"/>
        </w:rPr>
        <w:t>Vuhred;</w:t>
      </w:r>
    </w:p>
    <w:p w14:paraId="06735AF6" w14:textId="359C7D35" w:rsidR="001D0A7C" w:rsidRPr="0032074F" w:rsidRDefault="001D0A7C">
      <w:pPr>
        <w:pStyle w:val="Odstavekseznama"/>
        <w:numPr>
          <w:ilvl w:val="0"/>
          <w:numId w:val="19"/>
        </w:numPr>
        <w:rPr>
          <w:rFonts w:cs="Arial"/>
        </w:rPr>
      </w:pPr>
      <w:r w:rsidRPr="0032074F">
        <w:rPr>
          <w:rFonts w:cs="Arial"/>
        </w:rPr>
        <w:t>raztovarjanje in skladiščenje opreme na objektu</w:t>
      </w:r>
      <w:r w:rsidR="006E061D" w:rsidRPr="0032074F">
        <w:rPr>
          <w:rFonts w:cs="Arial"/>
        </w:rPr>
        <w:t>;</w:t>
      </w:r>
    </w:p>
    <w:p w14:paraId="12754AA3" w14:textId="692122D2" w:rsidR="001D0A7C" w:rsidRPr="0032074F" w:rsidRDefault="001D0A7C">
      <w:pPr>
        <w:pStyle w:val="Odstavekseznama"/>
        <w:numPr>
          <w:ilvl w:val="0"/>
          <w:numId w:val="19"/>
        </w:numPr>
        <w:rPr>
          <w:rFonts w:cs="Arial"/>
        </w:rPr>
      </w:pPr>
      <w:r w:rsidRPr="0032074F">
        <w:rPr>
          <w:rFonts w:cs="Arial"/>
        </w:rPr>
        <w:t>ureditev začasnih skladiščnih površin in prostorov na objektu</w:t>
      </w:r>
      <w:r w:rsidR="006E061D" w:rsidRPr="0032074F">
        <w:rPr>
          <w:rFonts w:cs="Arial"/>
        </w:rPr>
        <w:t>;</w:t>
      </w:r>
    </w:p>
    <w:p w14:paraId="38BD1CB1" w14:textId="356B91FE" w:rsidR="001D0A7C" w:rsidRPr="0032074F" w:rsidRDefault="001D0A7C">
      <w:pPr>
        <w:pStyle w:val="Odstavekseznama"/>
        <w:numPr>
          <w:ilvl w:val="0"/>
          <w:numId w:val="19"/>
        </w:numPr>
        <w:rPr>
          <w:rFonts w:cs="Arial"/>
        </w:rPr>
      </w:pPr>
      <w:r w:rsidRPr="0032074F">
        <w:rPr>
          <w:rFonts w:cs="Arial"/>
        </w:rPr>
        <w:t>notranji transport na objektu</w:t>
      </w:r>
      <w:r w:rsidR="006E061D" w:rsidRPr="0032074F">
        <w:rPr>
          <w:rFonts w:cs="Arial"/>
        </w:rPr>
        <w:t>;</w:t>
      </w:r>
    </w:p>
    <w:p w14:paraId="4A028519" w14:textId="48B2A8A6" w:rsidR="001D0A7C" w:rsidRPr="0032074F" w:rsidRDefault="001D0A7C">
      <w:pPr>
        <w:pStyle w:val="Odstavekseznama"/>
        <w:numPr>
          <w:ilvl w:val="0"/>
          <w:numId w:val="19"/>
        </w:numPr>
        <w:rPr>
          <w:rFonts w:cs="Arial"/>
        </w:rPr>
      </w:pPr>
      <w:r w:rsidRPr="0032074F">
        <w:rPr>
          <w:rFonts w:cs="Arial"/>
        </w:rPr>
        <w:t>montaž</w:t>
      </w:r>
      <w:r w:rsidR="006E061D" w:rsidRPr="0032074F">
        <w:rPr>
          <w:rFonts w:cs="Arial"/>
        </w:rPr>
        <w:t>a</w:t>
      </w:r>
      <w:r w:rsidRPr="0032074F">
        <w:rPr>
          <w:rFonts w:cs="Arial"/>
        </w:rPr>
        <w:t xml:space="preserve"> opreme</w:t>
      </w:r>
      <w:r w:rsidR="006E061D" w:rsidRPr="0032074F">
        <w:rPr>
          <w:rFonts w:cs="Arial"/>
        </w:rPr>
        <w:t>;</w:t>
      </w:r>
    </w:p>
    <w:p w14:paraId="5DB8DEE8" w14:textId="494CF351" w:rsidR="001D0A7C" w:rsidRPr="0032074F" w:rsidRDefault="001D0A7C">
      <w:pPr>
        <w:pStyle w:val="Odstavekseznama"/>
        <w:numPr>
          <w:ilvl w:val="0"/>
          <w:numId w:val="19"/>
        </w:numPr>
        <w:rPr>
          <w:rFonts w:cs="Arial"/>
        </w:rPr>
      </w:pPr>
      <w:r w:rsidRPr="0032074F">
        <w:rPr>
          <w:rFonts w:cs="Arial"/>
        </w:rPr>
        <w:t>izdelav</w:t>
      </w:r>
      <w:r w:rsidR="006E061D" w:rsidRPr="0032074F">
        <w:rPr>
          <w:rFonts w:cs="Arial"/>
        </w:rPr>
        <w:t>a</w:t>
      </w:r>
      <w:r w:rsidRPr="0032074F">
        <w:rPr>
          <w:rFonts w:cs="Arial"/>
        </w:rPr>
        <w:t xml:space="preserve"> dokumentacije s področja varnosti in zdravja pri delu, požarne varnosti in varovanja okolja za delo na objektu</w:t>
      </w:r>
      <w:r w:rsidR="006E061D" w:rsidRPr="0032074F">
        <w:rPr>
          <w:rFonts w:cs="Arial"/>
        </w:rPr>
        <w:t>;</w:t>
      </w:r>
    </w:p>
    <w:p w14:paraId="184C476B" w14:textId="7D437D2B" w:rsidR="001D0A7C" w:rsidRPr="0032074F" w:rsidRDefault="001D0A7C">
      <w:pPr>
        <w:pStyle w:val="Odstavekseznama"/>
        <w:numPr>
          <w:ilvl w:val="0"/>
          <w:numId w:val="19"/>
        </w:numPr>
        <w:rPr>
          <w:rFonts w:cs="Arial"/>
        </w:rPr>
      </w:pPr>
      <w:r w:rsidRPr="0032074F">
        <w:rPr>
          <w:rFonts w:cs="Arial"/>
        </w:rPr>
        <w:t>terensko preizkušanje vključno s pregledom s strani pooblaščene institucije</w:t>
      </w:r>
      <w:r w:rsidR="006E061D" w:rsidRPr="0032074F">
        <w:rPr>
          <w:rFonts w:cs="Arial"/>
        </w:rPr>
        <w:t>;</w:t>
      </w:r>
    </w:p>
    <w:p w14:paraId="415CA53E" w14:textId="45C724B2" w:rsidR="001D0A7C" w:rsidRPr="0032074F" w:rsidRDefault="001D0A7C">
      <w:pPr>
        <w:pStyle w:val="Odstavekseznama"/>
        <w:numPr>
          <w:ilvl w:val="0"/>
          <w:numId w:val="19"/>
        </w:numPr>
        <w:rPr>
          <w:rFonts w:cs="Arial"/>
        </w:rPr>
      </w:pPr>
      <w:r w:rsidRPr="0032074F">
        <w:rPr>
          <w:rFonts w:cs="Arial"/>
        </w:rPr>
        <w:t xml:space="preserve">poizkusno obratovanje </w:t>
      </w:r>
      <w:r w:rsidR="006E061D" w:rsidRPr="0032074F">
        <w:rPr>
          <w:rFonts w:cs="Arial"/>
        </w:rPr>
        <w:t>–</w:t>
      </w:r>
      <w:r w:rsidR="00360645" w:rsidRPr="0032074F">
        <w:rPr>
          <w:rFonts w:cs="Arial"/>
        </w:rPr>
        <w:t xml:space="preserve"> </w:t>
      </w:r>
      <w:r w:rsidRPr="0032074F">
        <w:rPr>
          <w:rFonts w:cs="Arial"/>
        </w:rPr>
        <w:t>3 mesece</w:t>
      </w:r>
      <w:r w:rsidR="006E061D" w:rsidRPr="0032074F">
        <w:rPr>
          <w:rFonts w:cs="Arial"/>
        </w:rPr>
        <w:t>;</w:t>
      </w:r>
    </w:p>
    <w:p w14:paraId="1A3C1F68" w14:textId="251A214D" w:rsidR="001D0A7C" w:rsidRPr="0032074F" w:rsidRDefault="004832A8">
      <w:pPr>
        <w:pStyle w:val="Odstavekseznama"/>
        <w:numPr>
          <w:ilvl w:val="0"/>
          <w:numId w:val="19"/>
        </w:numPr>
        <w:rPr>
          <w:rFonts w:cs="Arial"/>
        </w:rPr>
      </w:pPr>
      <w:r w:rsidRPr="0032074F">
        <w:rPr>
          <w:rFonts w:cs="Arial"/>
        </w:rPr>
        <w:t>uvaja</w:t>
      </w:r>
      <w:r w:rsidR="001D0A7C" w:rsidRPr="0032074F">
        <w:rPr>
          <w:rFonts w:cs="Arial"/>
        </w:rPr>
        <w:t>nje naročnikovega osebja</w:t>
      </w:r>
      <w:r w:rsidR="006E061D" w:rsidRPr="0032074F">
        <w:rPr>
          <w:rFonts w:cs="Arial"/>
        </w:rPr>
        <w:t>.</w:t>
      </w:r>
    </w:p>
    <w:p w14:paraId="137360C3" w14:textId="77777777" w:rsidR="00935742" w:rsidRPr="0032074F" w:rsidRDefault="00935742" w:rsidP="001D0A7C">
      <w:pPr>
        <w:rPr>
          <w:rFonts w:cs="Arial"/>
        </w:rPr>
      </w:pPr>
    </w:p>
    <w:p w14:paraId="4505693E" w14:textId="3053A1CF" w:rsidR="001D0A7C" w:rsidRPr="0032074F" w:rsidRDefault="001D0A7C" w:rsidP="001D0A7C">
      <w:pPr>
        <w:rPr>
          <w:rFonts w:cs="Arial"/>
        </w:rPr>
      </w:pPr>
      <w:r w:rsidRPr="0032074F">
        <w:rPr>
          <w:rFonts w:cs="Arial"/>
        </w:rPr>
        <w:t>Izvajalec mora pri izvedbi storitev upoštevati naslednje:</w:t>
      </w:r>
    </w:p>
    <w:p w14:paraId="7BA34995" w14:textId="767C5B91" w:rsidR="001D0A7C" w:rsidRPr="0032074F" w:rsidRDefault="001D0A7C">
      <w:pPr>
        <w:pStyle w:val="Odstavekseznama"/>
        <w:numPr>
          <w:ilvl w:val="0"/>
          <w:numId w:val="20"/>
        </w:numPr>
        <w:rPr>
          <w:rFonts w:cs="Arial"/>
        </w:rPr>
      </w:pPr>
      <w:r w:rsidRPr="0032074F">
        <w:rPr>
          <w:rFonts w:cs="Arial"/>
        </w:rPr>
        <w:lastRenderedPageBreak/>
        <w:t>dela izvajati v skladu s tehničnimi predpisi in standardi veljavnimi v RS</w:t>
      </w:r>
      <w:r w:rsidR="006E061D" w:rsidRPr="0032074F">
        <w:rPr>
          <w:rFonts w:cs="Arial"/>
        </w:rPr>
        <w:t>;</w:t>
      </w:r>
    </w:p>
    <w:p w14:paraId="424AE612" w14:textId="1BD1B1CB" w:rsidR="001D0A7C" w:rsidRPr="0032074F" w:rsidRDefault="001D0A7C">
      <w:pPr>
        <w:pStyle w:val="Odstavekseznama"/>
        <w:numPr>
          <w:ilvl w:val="0"/>
          <w:numId w:val="20"/>
        </w:numPr>
        <w:rPr>
          <w:rFonts w:cs="Arial"/>
        </w:rPr>
      </w:pPr>
      <w:r w:rsidRPr="0032074F">
        <w:rPr>
          <w:rFonts w:cs="Arial"/>
        </w:rPr>
        <w:t>dela na objektu izvajati v skladu z zakoni, pravilniki in odredbami s področja varnosti in zdravja pri delu, požarne varnosti in varovanja okolja</w:t>
      </w:r>
      <w:r w:rsidR="006E061D" w:rsidRPr="0032074F">
        <w:rPr>
          <w:rFonts w:cs="Arial"/>
        </w:rPr>
        <w:t>;</w:t>
      </w:r>
    </w:p>
    <w:p w14:paraId="4E690DA4" w14:textId="569E6806" w:rsidR="001D0A7C" w:rsidRPr="0032074F" w:rsidRDefault="001D0A7C">
      <w:pPr>
        <w:pStyle w:val="Odstavekseznama"/>
        <w:numPr>
          <w:ilvl w:val="0"/>
          <w:numId w:val="20"/>
        </w:numPr>
        <w:rPr>
          <w:rFonts w:cs="Arial"/>
        </w:rPr>
      </w:pPr>
      <w:r w:rsidRPr="0032074F">
        <w:rPr>
          <w:rFonts w:cs="Arial"/>
        </w:rPr>
        <w:t>zavarovati opremo in delavce na objektu</w:t>
      </w:r>
      <w:r w:rsidR="006E061D" w:rsidRPr="0032074F">
        <w:rPr>
          <w:rFonts w:cs="Arial"/>
        </w:rPr>
        <w:t>;</w:t>
      </w:r>
    </w:p>
    <w:p w14:paraId="2F3D22E6" w14:textId="16099FA0" w:rsidR="001D0A7C" w:rsidRPr="0032074F" w:rsidRDefault="001D0A7C">
      <w:pPr>
        <w:pStyle w:val="Odstavekseznama"/>
        <w:numPr>
          <w:ilvl w:val="0"/>
          <w:numId w:val="20"/>
        </w:numPr>
        <w:rPr>
          <w:rFonts w:cs="Arial"/>
        </w:rPr>
      </w:pPr>
      <w:r w:rsidRPr="0032074F">
        <w:rPr>
          <w:rFonts w:cs="Arial"/>
        </w:rPr>
        <w:t>urediti delovišče na objektu v skladu z odredbo za delo na začasnih premičnih gradbiščih</w:t>
      </w:r>
      <w:r w:rsidR="006E061D" w:rsidRPr="0032074F">
        <w:rPr>
          <w:rFonts w:cs="Arial"/>
        </w:rPr>
        <w:t>;</w:t>
      </w:r>
    </w:p>
    <w:p w14:paraId="57708E9F" w14:textId="0A3D70C1" w:rsidR="001D0A7C" w:rsidRPr="0032074F" w:rsidRDefault="001D0A7C">
      <w:pPr>
        <w:pStyle w:val="Odstavekseznama"/>
        <w:numPr>
          <w:ilvl w:val="0"/>
          <w:numId w:val="20"/>
        </w:numPr>
        <w:rPr>
          <w:rFonts w:cs="Arial"/>
        </w:rPr>
      </w:pPr>
      <w:r w:rsidRPr="0032074F">
        <w:rPr>
          <w:rFonts w:cs="Arial"/>
        </w:rPr>
        <w:t>odstraniti odpadke z objekta</w:t>
      </w:r>
      <w:r w:rsidR="006E061D" w:rsidRPr="0032074F">
        <w:rPr>
          <w:rFonts w:cs="Arial"/>
        </w:rPr>
        <w:t>;</w:t>
      </w:r>
    </w:p>
    <w:p w14:paraId="141C4507" w14:textId="721B555B" w:rsidR="001D0A7C" w:rsidRPr="0032074F" w:rsidRDefault="001D0A7C">
      <w:pPr>
        <w:pStyle w:val="Odstavekseznama"/>
        <w:numPr>
          <w:ilvl w:val="0"/>
          <w:numId w:val="20"/>
        </w:numPr>
        <w:rPr>
          <w:rFonts w:cs="Arial"/>
        </w:rPr>
      </w:pPr>
      <w:r w:rsidRPr="0032074F">
        <w:rPr>
          <w:rFonts w:cs="Arial"/>
        </w:rPr>
        <w:t>uporabljati brezhibno orodje in naprave, pregledane v rokih</w:t>
      </w:r>
      <w:r w:rsidR="006E061D" w:rsidRPr="0032074F">
        <w:rPr>
          <w:rFonts w:cs="Arial"/>
        </w:rPr>
        <w:t>;</w:t>
      </w:r>
    </w:p>
    <w:p w14:paraId="1B90DA2A" w14:textId="1DA67B92" w:rsidR="001D0A7C" w:rsidRPr="0032074F" w:rsidRDefault="001D0A7C">
      <w:pPr>
        <w:pStyle w:val="Odstavekseznama"/>
        <w:numPr>
          <w:ilvl w:val="0"/>
          <w:numId w:val="20"/>
        </w:numPr>
        <w:rPr>
          <w:rFonts w:cs="Arial"/>
        </w:rPr>
      </w:pPr>
      <w:r w:rsidRPr="0032074F">
        <w:rPr>
          <w:rFonts w:cs="Arial"/>
        </w:rPr>
        <w:t>predvideti montažne priprave, ploščadi in odre potrebne za montažo na terenu</w:t>
      </w:r>
      <w:r w:rsidR="006E061D" w:rsidRPr="0032074F">
        <w:rPr>
          <w:rFonts w:cs="Arial"/>
        </w:rPr>
        <w:t>;</w:t>
      </w:r>
    </w:p>
    <w:p w14:paraId="1F0E2EB6" w14:textId="16DF5F17" w:rsidR="001D0A7C" w:rsidRPr="0032074F" w:rsidRDefault="001D0A7C">
      <w:pPr>
        <w:pStyle w:val="Odstavekseznama"/>
        <w:numPr>
          <w:ilvl w:val="0"/>
          <w:numId w:val="20"/>
        </w:numPr>
        <w:rPr>
          <w:rFonts w:cs="Arial"/>
        </w:rPr>
      </w:pPr>
      <w:r w:rsidRPr="0032074F">
        <w:rPr>
          <w:rFonts w:cs="Arial"/>
        </w:rPr>
        <w:t>predvideti merilne naprave in instrumente za preizkušanje in testiranje opreme na objektu</w:t>
      </w:r>
      <w:r w:rsidR="006E061D" w:rsidRPr="0032074F">
        <w:rPr>
          <w:rFonts w:cs="Arial"/>
        </w:rPr>
        <w:t>;</w:t>
      </w:r>
    </w:p>
    <w:p w14:paraId="575436BF" w14:textId="124FC109" w:rsidR="00E263BD" w:rsidRPr="0032074F" w:rsidRDefault="00E263BD">
      <w:pPr>
        <w:pStyle w:val="Odstavekseznama"/>
        <w:numPr>
          <w:ilvl w:val="0"/>
          <w:numId w:val="20"/>
        </w:numPr>
        <w:rPr>
          <w:rFonts w:cs="Arial"/>
        </w:rPr>
      </w:pPr>
      <w:r w:rsidRPr="0032074F">
        <w:rPr>
          <w:rFonts w:cs="Arial"/>
        </w:rPr>
        <w:t>zagotoviti uteži za izvedbo bremenskih preizkusov</w:t>
      </w:r>
      <w:r w:rsidR="006E061D" w:rsidRPr="0032074F">
        <w:rPr>
          <w:rFonts w:cs="Arial"/>
        </w:rPr>
        <w:t>;</w:t>
      </w:r>
    </w:p>
    <w:p w14:paraId="578AC1E4" w14:textId="1D746B5D" w:rsidR="00E263BD" w:rsidRPr="0032074F" w:rsidRDefault="00E263BD">
      <w:pPr>
        <w:pStyle w:val="Odstavekseznama"/>
        <w:numPr>
          <w:ilvl w:val="0"/>
          <w:numId w:val="20"/>
        </w:numPr>
        <w:rPr>
          <w:rFonts w:cs="Arial"/>
        </w:rPr>
      </w:pPr>
      <w:r w:rsidRPr="0032074F">
        <w:rPr>
          <w:rFonts w:cs="Arial"/>
        </w:rPr>
        <w:t xml:space="preserve">zagotoviti pooblaščeno inštitucijo za pregled </w:t>
      </w:r>
      <w:r w:rsidR="006E061D" w:rsidRPr="0032074F">
        <w:rPr>
          <w:rFonts w:cs="Arial"/>
        </w:rPr>
        <w:t>čistilnega stroja</w:t>
      </w:r>
      <w:r w:rsidRPr="0032074F">
        <w:rPr>
          <w:rFonts w:cs="Arial"/>
        </w:rPr>
        <w:t xml:space="preserve"> in od nje pridobiti potrdilo o pregledu in preizkusu delovne opreme</w:t>
      </w:r>
      <w:r w:rsidR="006E061D" w:rsidRPr="0032074F">
        <w:rPr>
          <w:rFonts w:cs="Arial"/>
        </w:rPr>
        <w:t>;</w:t>
      </w:r>
    </w:p>
    <w:p w14:paraId="50C8B1C1" w14:textId="16478EC7" w:rsidR="00E263BD" w:rsidRPr="0032074F" w:rsidRDefault="00E263BD">
      <w:pPr>
        <w:pStyle w:val="Odstavekseznama"/>
        <w:numPr>
          <w:ilvl w:val="0"/>
          <w:numId w:val="20"/>
        </w:numPr>
        <w:rPr>
          <w:rFonts w:cs="Arial"/>
        </w:rPr>
      </w:pPr>
      <w:r w:rsidRPr="0032074F">
        <w:rPr>
          <w:rFonts w:cs="Arial"/>
        </w:rPr>
        <w:t>dela izvajati v z naročnikom dogovorjenem delovnem času (med delovniki od 7:00 do 15:00)</w:t>
      </w:r>
      <w:r w:rsidR="006E061D" w:rsidRPr="0032074F">
        <w:rPr>
          <w:rFonts w:cs="Arial"/>
        </w:rPr>
        <w:t>.</w:t>
      </w:r>
    </w:p>
    <w:p w14:paraId="09356CA5" w14:textId="77777777" w:rsidR="003361B1" w:rsidRPr="0032074F" w:rsidRDefault="00C47F5C" w:rsidP="00935742">
      <w:pPr>
        <w:pStyle w:val="Naslov1"/>
        <w:rPr>
          <w:rFonts w:cs="Arial"/>
        </w:rPr>
      </w:pPr>
      <w:bookmarkStart w:id="147" w:name="_Toc252441132"/>
      <w:bookmarkStart w:id="148" w:name="_Toc113878132"/>
      <w:bookmarkStart w:id="149" w:name="_Toc1293516035"/>
      <w:r w:rsidRPr="7B465690">
        <w:rPr>
          <w:rFonts w:cs="Arial"/>
        </w:rPr>
        <w:t xml:space="preserve">Kontrola </w:t>
      </w:r>
      <w:r w:rsidR="003361B1" w:rsidRPr="7B465690">
        <w:rPr>
          <w:rFonts w:cs="Arial"/>
        </w:rPr>
        <w:t>k</w:t>
      </w:r>
      <w:r w:rsidRPr="7B465690">
        <w:rPr>
          <w:rFonts w:cs="Arial"/>
        </w:rPr>
        <w:t>valitete,</w:t>
      </w:r>
      <w:r w:rsidR="007749F1" w:rsidRPr="7B465690">
        <w:rPr>
          <w:rFonts w:cs="Arial"/>
        </w:rPr>
        <w:t xml:space="preserve"> PREVZEMI</w:t>
      </w:r>
      <w:r w:rsidR="003361B1" w:rsidRPr="7B465690">
        <w:rPr>
          <w:rFonts w:cs="Arial"/>
        </w:rPr>
        <w:t>, preizkuša</w:t>
      </w:r>
      <w:r w:rsidRPr="7B465690">
        <w:rPr>
          <w:rFonts w:cs="Arial"/>
        </w:rPr>
        <w:t xml:space="preserve">nje in </w:t>
      </w:r>
      <w:r w:rsidR="003361B1" w:rsidRPr="7B465690">
        <w:rPr>
          <w:rFonts w:cs="Arial"/>
        </w:rPr>
        <w:t>usposabljanje</w:t>
      </w:r>
      <w:bookmarkEnd w:id="147"/>
      <w:bookmarkEnd w:id="148"/>
      <w:bookmarkEnd w:id="149"/>
    </w:p>
    <w:p w14:paraId="12FC2ED7" w14:textId="65C3CEFD" w:rsidR="00945C34" w:rsidRPr="0032074F" w:rsidRDefault="00591BC9" w:rsidP="006B42BD">
      <w:pPr>
        <w:rPr>
          <w:rFonts w:cs="Arial"/>
        </w:rPr>
      </w:pPr>
      <w:r w:rsidRPr="0032074F">
        <w:rPr>
          <w:rFonts w:cs="Arial"/>
        </w:rPr>
        <w:t xml:space="preserve">Poglavje obravnava </w:t>
      </w:r>
      <w:r w:rsidR="00945C34" w:rsidRPr="0032074F">
        <w:rPr>
          <w:rFonts w:cs="Arial"/>
        </w:rPr>
        <w:t>pogoje in</w:t>
      </w:r>
      <w:r w:rsidR="00B916EB" w:rsidRPr="0032074F">
        <w:rPr>
          <w:rFonts w:cs="Arial"/>
        </w:rPr>
        <w:t xml:space="preserve"> zahteve za preglede in kontrole</w:t>
      </w:r>
      <w:r w:rsidR="00945C34" w:rsidRPr="0032074F">
        <w:rPr>
          <w:rFonts w:cs="Arial"/>
        </w:rPr>
        <w:t xml:space="preserve"> materiala, opreme in </w:t>
      </w:r>
      <w:r w:rsidR="008F51F5" w:rsidRPr="0032074F">
        <w:rPr>
          <w:rFonts w:cs="Arial"/>
        </w:rPr>
        <w:t xml:space="preserve">izvedbe </w:t>
      </w:r>
      <w:r w:rsidR="00945C34" w:rsidRPr="0032074F">
        <w:rPr>
          <w:rFonts w:cs="Arial"/>
        </w:rPr>
        <w:t>storitev med</w:t>
      </w:r>
      <w:r w:rsidRPr="0032074F">
        <w:rPr>
          <w:rFonts w:cs="Arial"/>
        </w:rPr>
        <w:t xml:space="preserve"> proizvodnjo, </w:t>
      </w:r>
      <w:r w:rsidR="00B916EB" w:rsidRPr="0032074F">
        <w:rPr>
          <w:rFonts w:cs="Arial"/>
        </w:rPr>
        <w:t xml:space="preserve">tovarniško </w:t>
      </w:r>
      <w:r w:rsidRPr="0032074F">
        <w:rPr>
          <w:rFonts w:cs="Arial"/>
        </w:rPr>
        <w:t>montažo</w:t>
      </w:r>
      <w:r w:rsidR="00B916EB" w:rsidRPr="0032074F">
        <w:rPr>
          <w:rFonts w:cs="Arial"/>
        </w:rPr>
        <w:t>, montažo na terenu</w:t>
      </w:r>
      <w:r w:rsidRPr="0032074F">
        <w:rPr>
          <w:rFonts w:cs="Arial"/>
        </w:rPr>
        <w:t xml:space="preserve">, preizkušanjem </w:t>
      </w:r>
      <w:r w:rsidR="00945C34" w:rsidRPr="0032074F">
        <w:rPr>
          <w:rFonts w:cs="Arial"/>
        </w:rPr>
        <w:t xml:space="preserve">in poskusnim obratovanjem, z namenom dokazati ustreznost </w:t>
      </w:r>
      <w:r w:rsidRPr="0032074F">
        <w:rPr>
          <w:rFonts w:cs="Arial"/>
        </w:rPr>
        <w:t xml:space="preserve">opreme </w:t>
      </w:r>
      <w:r w:rsidR="00945C34" w:rsidRPr="0032074F">
        <w:rPr>
          <w:rFonts w:cs="Arial"/>
        </w:rPr>
        <w:t>predpisom</w:t>
      </w:r>
      <w:r w:rsidRPr="0032074F">
        <w:rPr>
          <w:rFonts w:cs="Arial"/>
        </w:rPr>
        <w:t xml:space="preserve">, standardom in </w:t>
      </w:r>
      <w:r w:rsidR="00B916EB" w:rsidRPr="0032074F">
        <w:rPr>
          <w:rFonts w:cs="Arial"/>
        </w:rPr>
        <w:t>zahtevam te razpisne dokumentacije, da se zagotovi</w:t>
      </w:r>
      <w:r w:rsidR="00945C34" w:rsidRPr="0032074F">
        <w:rPr>
          <w:rFonts w:cs="Arial"/>
        </w:rPr>
        <w:t xml:space="preserve"> zane</w:t>
      </w:r>
      <w:r w:rsidRPr="0032074F">
        <w:rPr>
          <w:rFonts w:cs="Arial"/>
        </w:rPr>
        <w:t>sljivo</w:t>
      </w:r>
      <w:r w:rsidR="00B916EB" w:rsidRPr="0032074F">
        <w:rPr>
          <w:rFonts w:cs="Arial"/>
        </w:rPr>
        <w:t xml:space="preserve"> in varno obratovanje </w:t>
      </w:r>
      <w:r w:rsidR="008F51F5" w:rsidRPr="0032074F">
        <w:rPr>
          <w:rFonts w:cs="Arial"/>
        </w:rPr>
        <w:t>opreme in</w:t>
      </w:r>
      <w:r w:rsidR="006E061D" w:rsidRPr="0032074F">
        <w:rPr>
          <w:rFonts w:cs="Arial"/>
        </w:rPr>
        <w:t xml:space="preserve"> čistilnega stroja</w:t>
      </w:r>
      <w:r w:rsidR="008F51F5" w:rsidRPr="0032074F">
        <w:rPr>
          <w:rFonts w:cs="Arial"/>
        </w:rPr>
        <w:t xml:space="preserve"> kot celote</w:t>
      </w:r>
      <w:r w:rsidR="00945C34" w:rsidRPr="0032074F">
        <w:rPr>
          <w:rFonts w:cs="Arial"/>
        </w:rPr>
        <w:t>.</w:t>
      </w:r>
    </w:p>
    <w:p w14:paraId="0F7769D8" w14:textId="5BD45A3A" w:rsidR="0014079F" w:rsidRPr="0032074F" w:rsidRDefault="004C53A0" w:rsidP="00945C34">
      <w:pPr>
        <w:rPr>
          <w:rFonts w:cs="Arial"/>
        </w:rPr>
      </w:pPr>
      <w:r w:rsidRPr="0032074F">
        <w:rPr>
          <w:rFonts w:cs="Arial"/>
        </w:rPr>
        <w:t>Naročnik bo za izvajanje postopkov</w:t>
      </w:r>
      <w:r w:rsidR="00D270B3" w:rsidRPr="0032074F">
        <w:rPr>
          <w:rFonts w:cs="Arial"/>
        </w:rPr>
        <w:t xml:space="preserve"> kontrole kvalitete opreme pri Izvajalcu in njegovih P</w:t>
      </w:r>
      <w:r w:rsidRPr="0032074F">
        <w:rPr>
          <w:rFonts w:cs="Arial"/>
        </w:rPr>
        <w:t>odizvajalcih za vse faze izdelave</w:t>
      </w:r>
      <w:r w:rsidR="006E061D" w:rsidRPr="0032074F">
        <w:rPr>
          <w:rFonts w:cs="Arial"/>
        </w:rPr>
        <w:t xml:space="preserve"> čistilnega stroja </w:t>
      </w:r>
      <w:r w:rsidRPr="0032074F">
        <w:rPr>
          <w:rFonts w:cs="Arial"/>
        </w:rPr>
        <w:t>imenoval enega ali več kontrolorjev kvalitete.</w:t>
      </w:r>
    </w:p>
    <w:p w14:paraId="732440D5" w14:textId="77777777" w:rsidR="0014079F" w:rsidRPr="0032074F" w:rsidRDefault="0014079F" w:rsidP="006B42BD">
      <w:pPr>
        <w:rPr>
          <w:rFonts w:cs="Arial"/>
        </w:rPr>
      </w:pPr>
      <w:r w:rsidRPr="0032074F">
        <w:rPr>
          <w:rFonts w:cs="Arial"/>
        </w:rPr>
        <w:t>Vse kontrole, prevzemi in testiranja morajo biti Naročniku pravo</w:t>
      </w:r>
      <w:r w:rsidR="00EB4F39" w:rsidRPr="0032074F">
        <w:rPr>
          <w:rFonts w:cs="Arial"/>
        </w:rPr>
        <w:t>časno javljeni, minimalno pa 5 (pet)</w:t>
      </w:r>
      <w:r w:rsidRPr="0032074F">
        <w:rPr>
          <w:rFonts w:cs="Arial"/>
        </w:rPr>
        <w:t xml:space="preserve"> dni pred izvedbo.</w:t>
      </w:r>
    </w:p>
    <w:p w14:paraId="50D82284" w14:textId="77777777" w:rsidR="004C53A0" w:rsidRPr="0032074F" w:rsidRDefault="004C53A0" w:rsidP="006B42BD">
      <w:pPr>
        <w:rPr>
          <w:rFonts w:cs="Arial"/>
        </w:rPr>
      </w:pPr>
      <w:r w:rsidRPr="0032074F">
        <w:rPr>
          <w:rFonts w:cs="Arial"/>
        </w:rPr>
        <w:t>Naročnik si pridržuje pravico, da lahko ob razumnem času</w:t>
      </w:r>
      <w:r w:rsidR="0037004A" w:rsidRPr="0032074F">
        <w:rPr>
          <w:rFonts w:cs="Arial"/>
        </w:rPr>
        <w:t>, brez napovedi izvede pregled izdelave opreme v prostorih izvajalca ali dobavitelja opreme.</w:t>
      </w:r>
    </w:p>
    <w:p w14:paraId="0EB0F49A" w14:textId="62DA7D3F" w:rsidR="0037004A" w:rsidRPr="0032074F" w:rsidRDefault="0037004A" w:rsidP="006B42BD">
      <w:pPr>
        <w:rPr>
          <w:rFonts w:cs="Arial"/>
        </w:rPr>
      </w:pPr>
      <w:r w:rsidRPr="0032074F">
        <w:rPr>
          <w:rFonts w:cs="Arial"/>
        </w:rPr>
        <w:t>Vso potrebno opremo, naprave, standarde in instrumente za i</w:t>
      </w:r>
      <w:r w:rsidR="00D270B3" w:rsidRPr="0032074F">
        <w:rPr>
          <w:rFonts w:cs="Arial"/>
        </w:rPr>
        <w:t>zvedbo kontrol mora zagotoviti I</w:t>
      </w:r>
      <w:r w:rsidRPr="0032074F">
        <w:rPr>
          <w:rFonts w:cs="Arial"/>
        </w:rPr>
        <w:t>zvajalec</w:t>
      </w:r>
      <w:r w:rsidR="00D270B3" w:rsidRPr="0032074F">
        <w:rPr>
          <w:rFonts w:cs="Arial"/>
        </w:rPr>
        <w:t xml:space="preserve"> oz</w:t>
      </w:r>
      <w:r w:rsidR="00360645" w:rsidRPr="0032074F">
        <w:rPr>
          <w:rFonts w:cs="Arial"/>
        </w:rPr>
        <w:t>iroma d</w:t>
      </w:r>
      <w:r w:rsidR="007F5BD1" w:rsidRPr="0032074F">
        <w:rPr>
          <w:rFonts w:cs="Arial"/>
        </w:rPr>
        <w:t xml:space="preserve">obavitelj opreme. Merilna oprema </w:t>
      </w:r>
      <w:r w:rsidRPr="0032074F">
        <w:rPr>
          <w:rFonts w:cs="Arial"/>
        </w:rPr>
        <w:t xml:space="preserve">mora </w:t>
      </w:r>
      <w:r w:rsidR="007F5BD1" w:rsidRPr="0032074F">
        <w:rPr>
          <w:rFonts w:cs="Arial"/>
        </w:rPr>
        <w:t>biti umerjena</w:t>
      </w:r>
      <w:r w:rsidRPr="0032074F">
        <w:rPr>
          <w:rFonts w:cs="Arial"/>
        </w:rPr>
        <w:t xml:space="preserve"> ter opremljen</w:t>
      </w:r>
      <w:r w:rsidR="007F5BD1" w:rsidRPr="0032074F">
        <w:rPr>
          <w:rFonts w:cs="Arial"/>
        </w:rPr>
        <w:t>a</w:t>
      </w:r>
      <w:r w:rsidRPr="0032074F">
        <w:rPr>
          <w:rFonts w:cs="Arial"/>
        </w:rPr>
        <w:t xml:space="preserve">  z ustreznim veljavnim certifikat</w:t>
      </w:r>
      <w:r w:rsidR="007F5BD1" w:rsidRPr="0032074F">
        <w:rPr>
          <w:rFonts w:cs="Arial"/>
        </w:rPr>
        <w:t>om</w:t>
      </w:r>
      <w:r w:rsidRPr="0032074F">
        <w:rPr>
          <w:rFonts w:cs="Arial"/>
        </w:rPr>
        <w:t xml:space="preserve">. </w:t>
      </w:r>
    </w:p>
    <w:p w14:paraId="35A478D6" w14:textId="044BEEA5" w:rsidR="005A5CAC" w:rsidRPr="0032074F" w:rsidRDefault="005A5CAC" w:rsidP="006B42BD">
      <w:pPr>
        <w:tabs>
          <w:tab w:val="left" w:pos="1008"/>
        </w:tabs>
        <w:ind w:right="-2"/>
        <w:rPr>
          <w:rFonts w:cs="Arial"/>
        </w:rPr>
      </w:pPr>
      <w:r w:rsidRPr="0032074F">
        <w:rPr>
          <w:rFonts w:cs="Arial"/>
        </w:rPr>
        <w:t>Če po izvedenih preizkusih katerekoli oprem</w:t>
      </w:r>
      <w:r w:rsidR="008B7C57" w:rsidRPr="0032074F">
        <w:rPr>
          <w:rFonts w:cs="Arial"/>
        </w:rPr>
        <w:t>e Naročnik ugotovi, da je ta</w:t>
      </w:r>
      <w:r w:rsidRPr="0032074F">
        <w:rPr>
          <w:rFonts w:cs="Arial"/>
        </w:rPr>
        <w:t xml:space="preserve"> opre</w:t>
      </w:r>
      <w:r w:rsidR="008B7C57" w:rsidRPr="0032074F">
        <w:rPr>
          <w:rFonts w:cs="Arial"/>
        </w:rPr>
        <w:t>ma ali njen del pomanjkljiv oziroma</w:t>
      </w:r>
      <w:r w:rsidRPr="0032074F">
        <w:rPr>
          <w:rFonts w:cs="Arial"/>
        </w:rPr>
        <w:t xml:space="preserve"> ni v skladu s tehničnimi pogoji razpisa, standardi ali predpisi, lahko omenjeno opremo ali njen del zavrne. O tem v primernem času pisno obvesti Izvajalca del in navede vzroke zavrnitve.</w:t>
      </w:r>
    </w:p>
    <w:p w14:paraId="3E8199F7" w14:textId="63C49EE7" w:rsidR="00C633A2" w:rsidRPr="0032074F" w:rsidRDefault="00C633A2" w:rsidP="00A1689D">
      <w:pPr>
        <w:pStyle w:val="Naslov2"/>
        <w:rPr>
          <w:rFonts w:cs="Arial"/>
        </w:rPr>
      </w:pPr>
      <w:bookmarkStart w:id="150" w:name="_Toc939280332"/>
      <w:r w:rsidRPr="7B465690">
        <w:rPr>
          <w:rFonts w:cs="Arial"/>
        </w:rPr>
        <w:lastRenderedPageBreak/>
        <w:t>Zagotavljanje kvalitete</w:t>
      </w:r>
      <w:bookmarkStart w:id="151" w:name="_Toc113878134"/>
      <w:bookmarkEnd w:id="150"/>
    </w:p>
    <w:p w14:paraId="3EAFC902" w14:textId="179B5E69" w:rsidR="00A1689D" w:rsidRPr="0032074F" w:rsidRDefault="00F70831" w:rsidP="00C633A2">
      <w:pPr>
        <w:pStyle w:val="Naslov3"/>
        <w:rPr>
          <w:rFonts w:cs="Arial"/>
        </w:rPr>
      </w:pPr>
      <w:bookmarkStart w:id="152" w:name="_Toc483255654"/>
      <w:r w:rsidRPr="7B465690">
        <w:rPr>
          <w:rFonts w:cs="Arial"/>
        </w:rPr>
        <w:t>Plan kontrole</w:t>
      </w:r>
      <w:r w:rsidR="00724CA8" w:rsidRPr="7B465690">
        <w:rPr>
          <w:rFonts w:cs="Arial"/>
        </w:rPr>
        <w:t xml:space="preserve"> kvalitete</w:t>
      </w:r>
      <w:r w:rsidR="00A1689D" w:rsidRPr="7B465690">
        <w:rPr>
          <w:rFonts w:cs="Arial"/>
        </w:rPr>
        <w:t xml:space="preserve"> (</w:t>
      </w:r>
      <w:r w:rsidR="006358F0" w:rsidRPr="7B465690">
        <w:rPr>
          <w:rFonts w:cs="Arial"/>
        </w:rPr>
        <w:t xml:space="preserve">plan </w:t>
      </w:r>
      <w:r w:rsidR="00A1689D" w:rsidRPr="7B465690">
        <w:rPr>
          <w:rFonts w:cs="Arial"/>
        </w:rPr>
        <w:t>QC)</w:t>
      </w:r>
      <w:bookmarkEnd w:id="151"/>
      <w:bookmarkEnd w:id="152"/>
    </w:p>
    <w:p w14:paraId="57D1F88A" w14:textId="30C2B6D9" w:rsidR="00D36364" w:rsidRPr="0032074F" w:rsidRDefault="00A3565C" w:rsidP="005C224C">
      <w:pPr>
        <w:rPr>
          <w:rFonts w:cs="Arial"/>
        </w:rPr>
      </w:pPr>
      <w:r w:rsidRPr="0032074F">
        <w:rPr>
          <w:rFonts w:cs="Arial"/>
        </w:rPr>
        <w:t xml:space="preserve">V </w:t>
      </w:r>
      <w:r w:rsidR="001A5E8B" w:rsidRPr="0032074F">
        <w:rPr>
          <w:rFonts w:cs="Arial"/>
        </w:rPr>
        <w:t>namen</w:t>
      </w:r>
      <w:r w:rsidRPr="0032074F">
        <w:rPr>
          <w:rFonts w:cs="Arial"/>
        </w:rPr>
        <w:t xml:space="preserve"> zagotavljanja in kontrole kvalitete</w:t>
      </w:r>
      <w:r w:rsidR="007755C3" w:rsidRPr="0032074F">
        <w:rPr>
          <w:rFonts w:cs="Arial"/>
        </w:rPr>
        <w:t xml:space="preserve"> (QA/QC)</w:t>
      </w:r>
      <w:r w:rsidRPr="0032074F">
        <w:rPr>
          <w:rFonts w:cs="Arial"/>
        </w:rPr>
        <w:t xml:space="preserve"> je i</w:t>
      </w:r>
      <w:r w:rsidR="005C224C" w:rsidRPr="0032074F">
        <w:rPr>
          <w:rFonts w:cs="Arial"/>
        </w:rPr>
        <w:t>zbra</w:t>
      </w:r>
      <w:r w:rsidRPr="0032074F">
        <w:rPr>
          <w:rFonts w:cs="Arial"/>
        </w:rPr>
        <w:t xml:space="preserve">n dobavitelj </w:t>
      </w:r>
      <w:r w:rsidR="004636BF" w:rsidRPr="0032074F">
        <w:rPr>
          <w:rFonts w:cs="Arial"/>
        </w:rPr>
        <w:t>dolžan pred pričetkom izdelav</w:t>
      </w:r>
      <w:r w:rsidR="00AA5D06" w:rsidRPr="0032074F">
        <w:rPr>
          <w:rFonts w:cs="Arial"/>
        </w:rPr>
        <w:t xml:space="preserve">e opreme </w:t>
      </w:r>
      <w:r w:rsidR="006358F0" w:rsidRPr="0032074F">
        <w:rPr>
          <w:rFonts w:cs="Arial"/>
        </w:rPr>
        <w:t xml:space="preserve">Naročniku predložiti </w:t>
      </w:r>
      <w:r w:rsidR="00AA5D06" w:rsidRPr="0032074F">
        <w:rPr>
          <w:rFonts w:cs="Arial"/>
        </w:rPr>
        <w:t>detajlni</w:t>
      </w:r>
      <w:r w:rsidR="00724CA8" w:rsidRPr="0032074F">
        <w:rPr>
          <w:rFonts w:cs="Arial"/>
        </w:rPr>
        <w:t xml:space="preserve"> plan kontrole kvalitete</w:t>
      </w:r>
      <w:r w:rsidR="006358F0" w:rsidRPr="0032074F">
        <w:rPr>
          <w:rFonts w:cs="Arial"/>
        </w:rPr>
        <w:t xml:space="preserve"> </w:t>
      </w:r>
      <w:r w:rsidR="005C224C" w:rsidRPr="0032074F">
        <w:rPr>
          <w:rFonts w:cs="Arial"/>
        </w:rPr>
        <w:t>za izdela</w:t>
      </w:r>
      <w:r w:rsidR="004636BF" w:rsidRPr="0032074F">
        <w:rPr>
          <w:rFonts w:cs="Arial"/>
        </w:rPr>
        <w:t xml:space="preserve">vo </w:t>
      </w:r>
      <w:r w:rsidR="006358F0" w:rsidRPr="0032074F">
        <w:rPr>
          <w:rFonts w:cs="Arial"/>
        </w:rPr>
        <w:t xml:space="preserve">in testiranja </w:t>
      </w:r>
      <w:r w:rsidR="00724CA8" w:rsidRPr="0032074F">
        <w:rPr>
          <w:rFonts w:cs="Arial"/>
        </w:rPr>
        <w:t xml:space="preserve">materialov in </w:t>
      </w:r>
      <w:r w:rsidR="004636BF" w:rsidRPr="0032074F">
        <w:rPr>
          <w:rFonts w:cs="Arial"/>
        </w:rPr>
        <w:t>opreme v tovarni ter</w:t>
      </w:r>
      <w:r w:rsidR="006358F0" w:rsidRPr="0032074F">
        <w:rPr>
          <w:rFonts w:cs="Arial"/>
        </w:rPr>
        <w:t xml:space="preserve"> </w:t>
      </w:r>
      <w:r w:rsidR="005C224C" w:rsidRPr="0032074F">
        <w:rPr>
          <w:rFonts w:cs="Arial"/>
        </w:rPr>
        <w:t xml:space="preserve">za </w:t>
      </w:r>
      <w:r w:rsidR="006358F0" w:rsidRPr="0032074F">
        <w:rPr>
          <w:rFonts w:cs="Arial"/>
        </w:rPr>
        <w:t xml:space="preserve">montažna </w:t>
      </w:r>
      <w:r w:rsidR="005C224C" w:rsidRPr="0032074F">
        <w:rPr>
          <w:rFonts w:cs="Arial"/>
        </w:rPr>
        <w:t>dela</w:t>
      </w:r>
      <w:r w:rsidR="006358F0" w:rsidRPr="0032074F">
        <w:rPr>
          <w:rFonts w:cs="Arial"/>
        </w:rPr>
        <w:t xml:space="preserve"> in testiranja</w:t>
      </w:r>
      <w:r w:rsidR="005C224C" w:rsidRPr="0032074F">
        <w:rPr>
          <w:rFonts w:cs="Arial"/>
        </w:rPr>
        <w:t xml:space="preserve">, ki se bodo izvajala na objektu. </w:t>
      </w:r>
    </w:p>
    <w:p w14:paraId="700D68BF" w14:textId="77777777" w:rsidR="006358F0" w:rsidRPr="0032074F" w:rsidRDefault="006358F0" w:rsidP="006358F0">
      <w:pPr>
        <w:rPr>
          <w:rFonts w:cs="Arial"/>
        </w:rPr>
      </w:pPr>
      <w:r w:rsidRPr="0032074F">
        <w:rPr>
          <w:rFonts w:cs="Arial"/>
        </w:rPr>
        <w:t xml:space="preserve">Vsak kontrolni postopek </w:t>
      </w:r>
      <w:r w:rsidR="00AA5D06" w:rsidRPr="0032074F">
        <w:rPr>
          <w:rFonts w:cs="Arial"/>
        </w:rPr>
        <w:t xml:space="preserve">naveden </w:t>
      </w:r>
      <w:r w:rsidRPr="0032074F">
        <w:rPr>
          <w:rFonts w:cs="Arial"/>
        </w:rPr>
        <w:t>v planu naj bo minimalno opremljen z naslednjimi podatki;</w:t>
      </w:r>
    </w:p>
    <w:p w14:paraId="4D786770" w14:textId="4FC50E24" w:rsidR="006358F0" w:rsidRPr="0032074F" w:rsidRDefault="006358F0">
      <w:pPr>
        <w:pStyle w:val="Odstavekseznama"/>
        <w:numPr>
          <w:ilvl w:val="0"/>
          <w:numId w:val="27"/>
        </w:numPr>
        <w:rPr>
          <w:rFonts w:cs="Arial"/>
        </w:rPr>
      </w:pPr>
      <w:r w:rsidRPr="0032074F">
        <w:rPr>
          <w:rFonts w:cs="Arial"/>
        </w:rPr>
        <w:t>naziv kontrolnega postopka</w:t>
      </w:r>
      <w:r w:rsidR="006E061D" w:rsidRPr="0032074F">
        <w:rPr>
          <w:rFonts w:cs="Arial"/>
        </w:rPr>
        <w:t>;</w:t>
      </w:r>
    </w:p>
    <w:p w14:paraId="1F251DDD" w14:textId="55BC54C4" w:rsidR="006358F0" w:rsidRPr="0032074F" w:rsidRDefault="006358F0">
      <w:pPr>
        <w:pStyle w:val="Odstavekseznama"/>
        <w:numPr>
          <w:ilvl w:val="0"/>
          <w:numId w:val="27"/>
        </w:numPr>
        <w:rPr>
          <w:rFonts w:cs="Arial"/>
        </w:rPr>
      </w:pPr>
      <w:r w:rsidRPr="0032074F">
        <w:rPr>
          <w:rFonts w:cs="Arial"/>
        </w:rPr>
        <w:t>številka risbe, na katero se kontrolni postopek sklicuje</w:t>
      </w:r>
      <w:r w:rsidR="006E061D" w:rsidRPr="0032074F">
        <w:rPr>
          <w:rFonts w:cs="Arial"/>
        </w:rPr>
        <w:t>;</w:t>
      </w:r>
    </w:p>
    <w:p w14:paraId="6DF76985" w14:textId="350CCD4D" w:rsidR="006358F0" w:rsidRPr="0032074F" w:rsidRDefault="006358F0">
      <w:pPr>
        <w:pStyle w:val="Odstavekseznama"/>
        <w:numPr>
          <w:ilvl w:val="0"/>
          <w:numId w:val="27"/>
        </w:numPr>
        <w:rPr>
          <w:rFonts w:cs="Arial"/>
        </w:rPr>
      </w:pPr>
      <w:r w:rsidRPr="0032074F">
        <w:rPr>
          <w:rFonts w:cs="Arial"/>
        </w:rPr>
        <w:t>pozivna točka (R, W, H)</w:t>
      </w:r>
      <w:r w:rsidR="006E061D" w:rsidRPr="0032074F">
        <w:rPr>
          <w:rFonts w:cs="Arial"/>
        </w:rPr>
        <w:t>;</w:t>
      </w:r>
    </w:p>
    <w:p w14:paraId="47980309" w14:textId="472CE49B" w:rsidR="006358F0" w:rsidRPr="0032074F" w:rsidRDefault="006358F0">
      <w:pPr>
        <w:pStyle w:val="Odstavekseznama"/>
        <w:numPr>
          <w:ilvl w:val="0"/>
          <w:numId w:val="27"/>
        </w:numPr>
        <w:rPr>
          <w:rFonts w:cs="Arial"/>
        </w:rPr>
      </w:pPr>
      <w:r w:rsidRPr="0032074F">
        <w:rPr>
          <w:rFonts w:cs="Arial"/>
        </w:rPr>
        <w:t>predpis ali standard, po katerem se izvaja kontrolni postopek</w:t>
      </w:r>
      <w:r w:rsidR="006E061D" w:rsidRPr="0032074F">
        <w:rPr>
          <w:rFonts w:cs="Arial"/>
        </w:rPr>
        <w:t>;</w:t>
      </w:r>
    </w:p>
    <w:p w14:paraId="2DB94384" w14:textId="204ADBC9" w:rsidR="006358F0" w:rsidRPr="0032074F" w:rsidRDefault="006358F0">
      <w:pPr>
        <w:pStyle w:val="Odstavekseznama"/>
        <w:numPr>
          <w:ilvl w:val="0"/>
          <w:numId w:val="27"/>
        </w:numPr>
        <w:rPr>
          <w:rFonts w:cs="Arial"/>
        </w:rPr>
      </w:pPr>
      <w:r w:rsidRPr="0032074F">
        <w:rPr>
          <w:rFonts w:cs="Arial"/>
        </w:rPr>
        <w:t>dovoljena odstopanja</w:t>
      </w:r>
      <w:r w:rsidR="006E061D" w:rsidRPr="0032074F">
        <w:rPr>
          <w:rFonts w:cs="Arial"/>
        </w:rPr>
        <w:t>;</w:t>
      </w:r>
    </w:p>
    <w:p w14:paraId="375FF13A" w14:textId="72DE80D0" w:rsidR="006358F0" w:rsidRPr="0032074F" w:rsidRDefault="006358F0">
      <w:pPr>
        <w:pStyle w:val="Odstavekseznama"/>
        <w:numPr>
          <w:ilvl w:val="0"/>
          <w:numId w:val="27"/>
        </w:numPr>
        <w:rPr>
          <w:rFonts w:cs="Arial"/>
        </w:rPr>
      </w:pPr>
      <w:r w:rsidRPr="0032074F">
        <w:rPr>
          <w:rFonts w:cs="Arial"/>
        </w:rPr>
        <w:t>številka poročila izvedenega kontrolnega postopka</w:t>
      </w:r>
      <w:r w:rsidR="006E061D" w:rsidRPr="0032074F">
        <w:rPr>
          <w:rFonts w:cs="Arial"/>
        </w:rPr>
        <w:t>.</w:t>
      </w:r>
    </w:p>
    <w:p w14:paraId="226412CC" w14:textId="77777777" w:rsidR="000D6C46" w:rsidRPr="0032074F" w:rsidRDefault="004636BF" w:rsidP="005C224C">
      <w:pPr>
        <w:rPr>
          <w:rFonts w:cs="Arial"/>
        </w:rPr>
      </w:pPr>
      <w:r w:rsidRPr="0032074F">
        <w:rPr>
          <w:rFonts w:cs="Arial"/>
        </w:rPr>
        <w:t>Naročn</w:t>
      </w:r>
      <w:r w:rsidR="006358F0" w:rsidRPr="0032074F">
        <w:rPr>
          <w:rFonts w:cs="Arial"/>
        </w:rPr>
        <w:t>ik bo plan</w:t>
      </w:r>
      <w:r w:rsidRPr="0032074F">
        <w:rPr>
          <w:rFonts w:cs="Arial"/>
        </w:rPr>
        <w:t xml:space="preserve"> pregledal in v njem označil kontrolne postopke, pri katerih bo prisoten predstavnik Naročnika oz. njegov kontrolor kakovosti.</w:t>
      </w:r>
      <w:r w:rsidR="005666DD" w:rsidRPr="0032074F">
        <w:rPr>
          <w:rFonts w:cs="Arial"/>
        </w:rPr>
        <w:t xml:space="preserve"> </w:t>
      </w:r>
    </w:p>
    <w:p w14:paraId="3F89FC4E" w14:textId="148E460C" w:rsidR="004636BF" w:rsidRPr="0032074F" w:rsidRDefault="008C2DC9" w:rsidP="005C224C">
      <w:pPr>
        <w:rPr>
          <w:rFonts w:cs="Arial"/>
        </w:rPr>
      </w:pPr>
      <w:r w:rsidRPr="0032074F">
        <w:rPr>
          <w:rFonts w:cs="Arial"/>
        </w:rPr>
        <w:t>K</w:t>
      </w:r>
      <w:r w:rsidR="005666DD" w:rsidRPr="0032074F">
        <w:rPr>
          <w:rFonts w:cs="Arial"/>
        </w:rPr>
        <w:t>ontrolor kakovosti</w:t>
      </w:r>
      <w:r w:rsidR="00A3565C" w:rsidRPr="0032074F">
        <w:rPr>
          <w:rFonts w:cs="Arial"/>
        </w:rPr>
        <w:t xml:space="preserve"> </w:t>
      </w:r>
      <w:r w:rsidRPr="0032074F">
        <w:rPr>
          <w:rFonts w:cs="Arial"/>
        </w:rPr>
        <w:t xml:space="preserve">bo </w:t>
      </w:r>
      <w:r w:rsidR="00A3565C" w:rsidRPr="0032074F">
        <w:rPr>
          <w:rFonts w:cs="Arial"/>
        </w:rPr>
        <w:t xml:space="preserve">prisoten </w:t>
      </w:r>
      <w:r w:rsidR="005666DD" w:rsidRPr="0032074F">
        <w:rPr>
          <w:rFonts w:cs="Arial"/>
        </w:rPr>
        <w:t xml:space="preserve">najmanj </w:t>
      </w:r>
      <w:r w:rsidR="00A3565C" w:rsidRPr="0032074F">
        <w:rPr>
          <w:rFonts w:cs="Arial"/>
        </w:rPr>
        <w:t>pri naslednjih kontrolah;</w:t>
      </w:r>
    </w:p>
    <w:p w14:paraId="2BA10B16" w14:textId="7DBCF8BC" w:rsidR="00A3565C" w:rsidRPr="0032074F" w:rsidRDefault="000D6C46">
      <w:pPr>
        <w:pStyle w:val="Odstavekseznama"/>
        <w:numPr>
          <w:ilvl w:val="0"/>
          <w:numId w:val="21"/>
        </w:numPr>
        <w:rPr>
          <w:rFonts w:cs="Arial"/>
        </w:rPr>
      </w:pPr>
      <w:proofErr w:type="spellStart"/>
      <w:r w:rsidRPr="0032074F">
        <w:rPr>
          <w:rFonts w:cs="Arial"/>
        </w:rPr>
        <w:t>porušne</w:t>
      </w:r>
      <w:proofErr w:type="spellEnd"/>
      <w:r w:rsidRPr="0032074F">
        <w:rPr>
          <w:rFonts w:cs="Arial"/>
        </w:rPr>
        <w:t xml:space="preserve"> </w:t>
      </w:r>
      <w:r w:rsidR="008C2DC9" w:rsidRPr="0032074F">
        <w:rPr>
          <w:rFonts w:cs="Arial"/>
        </w:rPr>
        <w:t>preiskave</w:t>
      </w:r>
      <w:r w:rsidRPr="0032074F">
        <w:rPr>
          <w:rFonts w:cs="Arial"/>
        </w:rPr>
        <w:t xml:space="preserve"> </w:t>
      </w:r>
      <w:r w:rsidR="00A3565C" w:rsidRPr="0032074F">
        <w:rPr>
          <w:rFonts w:cs="Arial"/>
        </w:rPr>
        <w:t>material</w:t>
      </w:r>
      <w:r w:rsidRPr="0032074F">
        <w:rPr>
          <w:rFonts w:cs="Arial"/>
        </w:rPr>
        <w:t>ov</w:t>
      </w:r>
      <w:r w:rsidR="00A3565C" w:rsidRPr="0032074F">
        <w:rPr>
          <w:rFonts w:cs="Arial"/>
        </w:rPr>
        <w:t xml:space="preserve"> najbolj obremenjenih delov konstrukcije</w:t>
      </w:r>
      <w:r w:rsidR="006E061D" w:rsidRPr="0032074F">
        <w:rPr>
          <w:rFonts w:cs="Arial"/>
        </w:rPr>
        <w:t>;</w:t>
      </w:r>
    </w:p>
    <w:p w14:paraId="5C332129" w14:textId="58112B52" w:rsidR="00A3565C" w:rsidRPr="0032074F" w:rsidRDefault="00A3565C">
      <w:pPr>
        <w:pStyle w:val="Odstavekseznama"/>
        <w:numPr>
          <w:ilvl w:val="0"/>
          <w:numId w:val="21"/>
        </w:numPr>
        <w:rPr>
          <w:rFonts w:cs="Arial"/>
        </w:rPr>
      </w:pPr>
      <w:r w:rsidRPr="0032074F">
        <w:rPr>
          <w:rFonts w:cs="Arial"/>
        </w:rPr>
        <w:t>neporušne preiskave pomembnih zvarov nosilne jeklene konstrukcije</w:t>
      </w:r>
      <w:r w:rsidR="006E061D" w:rsidRPr="0032074F">
        <w:rPr>
          <w:rFonts w:cs="Arial"/>
        </w:rPr>
        <w:t>;</w:t>
      </w:r>
    </w:p>
    <w:p w14:paraId="308BF764" w14:textId="16F17DCF" w:rsidR="00A3565C" w:rsidRPr="0032074F" w:rsidRDefault="00A3565C">
      <w:pPr>
        <w:pStyle w:val="Odstavekseznama"/>
        <w:numPr>
          <w:ilvl w:val="0"/>
          <w:numId w:val="21"/>
        </w:numPr>
        <w:rPr>
          <w:rFonts w:cs="Arial"/>
        </w:rPr>
      </w:pPr>
      <w:r w:rsidRPr="0032074F">
        <w:rPr>
          <w:rFonts w:cs="Arial"/>
        </w:rPr>
        <w:t>neporušne preiskave</w:t>
      </w:r>
      <w:r w:rsidR="009762CA" w:rsidRPr="0032074F">
        <w:rPr>
          <w:rFonts w:cs="Arial"/>
        </w:rPr>
        <w:t xml:space="preserve"> materialov, </w:t>
      </w:r>
      <w:r w:rsidR="005666DD" w:rsidRPr="0032074F">
        <w:rPr>
          <w:rFonts w:cs="Arial"/>
        </w:rPr>
        <w:t>dimenzij</w:t>
      </w:r>
      <w:r w:rsidR="009762CA" w:rsidRPr="0032074F">
        <w:rPr>
          <w:rFonts w:cs="Arial"/>
        </w:rPr>
        <w:t xml:space="preserve"> in termičnih obdelav</w:t>
      </w:r>
      <w:r w:rsidR="005666DD" w:rsidRPr="0032074F">
        <w:rPr>
          <w:rFonts w:cs="Arial"/>
        </w:rPr>
        <w:t xml:space="preserve"> </w:t>
      </w:r>
      <w:r w:rsidRPr="0032074F">
        <w:rPr>
          <w:rFonts w:cs="Arial"/>
        </w:rPr>
        <w:t>tekalnih kolesih</w:t>
      </w:r>
      <w:r w:rsidR="006E061D" w:rsidRPr="0032074F">
        <w:rPr>
          <w:rFonts w:cs="Arial"/>
        </w:rPr>
        <w:t>;</w:t>
      </w:r>
    </w:p>
    <w:p w14:paraId="049E7479" w14:textId="72ACEE42" w:rsidR="005666DD" w:rsidRPr="0032074F" w:rsidRDefault="005666DD">
      <w:pPr>
        <w:pStyle w:val="Odstavekseznama"/>
        <w:numPr>
          <w:ilvl w:val="0"/>
          <w:numId w:val="21"/>
        </w:numPr>
        <w:rPr>
          <w:rFonts w:cs="Arial"/>
        </w:rPr>
      </w:pPr>
      <w:r w:rsidRPr="0032074F">
        <w:rPr>
          <w:rFonts w:cs="Arial"/>
        </w:rPr>
        <w:t>poizkusne tovarniške sestave in testiranja opreme</w:t>
      </w:r>
      <w:r w:rsidR="00615A5A" w:rsidRPr="0032074F">
        <w:rPr>
          <w:rFonts w:cs="Arial"/>
        </w:rPr>
        <w:t>;</w:t>
      </w:r>
    </w:p>
    <w:p w14:paraId="4DE701D3" w14:textId="6F3D60EB" w:rsidR="005666DD" w:rsidRPr="0032074F" w:rsidRDefault="005666DD">
      <w:pPr>
        <w:pStyle w:val="Odstavekseznama"/>
        <w:numPr>
          <w:ilvl w:val="0"/>
          <w:numId w:val="21"/>
        </w:numPr>
        <w:rPr>
          <w:rFonts w:cs="Arial"/>
        </w:rPr>
      </w:pPr>
      <w:r w:rsidRPr="0032074F">
        <w:rPr>
          <w:rFonts w:cs="Arial"/>
        </w:rPr>
        <w:t>kontrola glavnih dimenzij nosilne konstrukcije</w:t>
      </w:r>
      <w:r w:rsidR="00615A5A" w:rsidRPr="0032074F">
        <w:rPr>
          <w:rFonts w:cs="Arial"/>
        </w:rPr>
        <w:t>;</w:t>
      </w:r>
    </w:p>
    <w:p w14:paraId="323DDA83" w14:textId="20BC1CD2" w:rsidR="005666DD" w:rsidRPr="0032074F" w:rsidRDefault="005666DD">
      <w:pPr>
        <w:pStyle w:val="Odstavekseznama"/>
        <w:numPr>
          <w:ilvl w:val="0"/>
          <w:numId w:val="21"/>
        </w:numPr>
        <w:rPr>
          <w:rFonts w:cs="Arial"/>
        </w:rPr>
      </w:pPr>
      <w:r w:rsidRPr="0032074F">
        <w:rPr>
          <w:rFonts w:cs="Arial"/>
        </w:rPr>
        <w:t xml:space="preserve">kontrola </w:t>
      </w:r>
      <w:r w:rsidR="008C2DC9" w:rsidRPr="0032074F">
        <w:rPr>
          <w:rFonts w:cs="Arial"/>
        </w:rPr>
        <w:t xml:space="preserve">posameznih faz izvedbe </w:t>
      </w:r>
      <w:r w:rsidRPr="0032074F">
        <w:rPr>
          <w:rFonts w:cs="Arial"/>
        </w:rPr>
        <w:t xml:space="preserve">protikorozijske zaščite </w:t>
      </w:r>
      <w:r w:rsidR="00AA5D06" w:rsidRPr="0032074F">
        <w:rPr>
          <w:rFonts w:cs="Arial"/>
        </w:rPr>
        <w:t xml:space="preserve">nosilne jeklene konstrukcije </w:t>
      </w:r>
      <w:r w:rsidRPr="0032074F">
        <w:rPr>
          <w:rFonts w:cs="Arial"/>
        </w:rPr>
        <w:t>v tovarni in na terenu (stopnja peskanja, debelina premazov, oprijem premazov)</w:t>
      </w:r>
      <w:r w:rsidR="00615A5A" w:rsidRPr="0032074F">
        <w:rPr>
          <w:rFonts w:cs="Arial"/>
        </w:rPr>
        <w:t>;</w:t>
      </w:r>
    </w:p>
    <w:p w14:paraId="09F4ABC9" w14:textId="5E86E6BE" w:rsidR="00AA5D06" w:rsidRPr="0032074F" w:rsidRDefault="00AA5D06">
      <w:pPr>
        <w:pStyle w:val="Odstavekseznama"/>
        <w:numPr>
          <w:ilvl w:val="0"/>
          <w:numId w:val="21"/>
        </w:numPr>
        <w:rPr>
          <w:rFonts w:cs="Arial"/>
        </w:rPr>
      </w:pPr>
      <w:r w:rsidRPr="0032074F">
        <w:rPr>
          <w:rFonts w:cs="Arial"/>
        </w:rPr>
        <w:t>kontrola montaže na terenu</w:t>
      </w:r>
      <w:r w:rsidR="00615A5A" w:rsidRPr="0032074F">
        <w:rPr>
          <w:rFonts w:cs="Arial"/>
        </w:rPr>
        <w:t>;</w:t>
      </w:r>
    </w:p>
    <w:p w14:paraId="0A6EE97B" w14:textId="784EDEE9" w:rsidR="008057B3" w:rsidRPr="0032074F" w:rsidRDefault="008057B3">
      <w:pPr>
        <w:pStyle w:val="Odstavekseznama"/>
        <w:numPr>
          <w:ilvl w:val="0"/>
          <w:numId w:val="21"/>
        </w:numPr>
        <w:rPr>
          <w:rFonts w:cs="Arial"/>
        </w:rPr>
      </w:pPr>
      <w:r w:rsidRPr="0032074F">
        <w:rPr>
          <w:rFonts w:cs="Arial"/>
        </w:rPr>
        <w:t>testiranja na terenu</w:t>
      </w:r>
      <w:r w:rsidR="00615A5A" w:rsidRPr="0032074F">
        <w:rPr>
          <w:rFonts w:cs="Arial"/>
        </w:rPr>
        <w:t>.</w:t>
      </w:r>
    </w:p>
    <w:p w14:paraId="008DAA4B" w14:textId="15FA2B87" w:rsidR="006358F0" w:rsidRPr="0032074F" w:rsidRDefault="005666DD" w:rsidP="00AA361B">
      <w:pPr>
        <w:rPr>
          <w:rFonts w:cs="Arial"/>
        </w:rPr>
      </w:pPr>
      <w:r w:rsidRPr="0032074F">
        <w:rPr>
          <w:rFonts w:cs="Arial"/>
        </w:rPr>
        <w:t xml:space="preserve">Za izvedbo zahtevnejših in obsežnejših pregledov, preizkusov ali testiranj bo moral </w:t>
      </w:r>
      <w:r w:rsidR="009A05DD" w:rsidRPr="0032074F">
        <w:rPr>
          <w:rFonts w:cs="Arial"/>
        </w:rPr>
        <w:t>I</w:t>
      </w:r>
      <w:r w:rsidRPr="0032074F">
        <w:rPr>
          <w:rFonts w:cs="Arial"/>
        </w:rPr>
        <w:t>zv</w:t>
      </w:r>
      <w:r w:rsidR="00AA5D06" w:rsidRPr="0032074F">
        <w:rPr>
          <w:rFonts w:cs="Arial"/>
        </w:rPr>
        <w:t xml:space="preserve">ajalec izdelati posebne programe in jih v primernem času še pred izvedbo preizkusa </w:t>
      </w:r>
      <w:r w:rsidRPr="0032074F">
        <w:rPr>
          <w:rFonts w:cs="Arial"/>
        </w:rPr>
        <w:t xml:space="preserve">poslati naročniku </w:t>
      </w:r>
      <w:r w:rsidR="00AA5D06" w:rsidRPr="0032074F">
        <w:rPr>
          <w:rFonts w:cs="Arial"/>
        </w:rPr>
        <w:t xml:space="preserve">v pregled. </w:t>
      </w:r>
      <w:r w:rsidR="00B12F72" w:rsidRPr="0032074F">
        <w:rPr>
          <w:rFonts w:cs="Arial"/>
        </w:rPr>
        <w:t xml:space="preserve">Naročnik </w:t>
      </w:r>
      <w:r w:rsidR="006358F0" w:rsidRPr="0032074F">
        <w:rPr>
          <w:rFonts w:cs="Arial"/>
        </w:rPr>
        <w:t xml:space="preserve">bo </w:t>
      </w:r>
      <w:r w:rsidR="00AA5D06" w:rsidRPr="0032074F">
        <w:rPr>
          <w:rFonts w:cs="Arial"/>
        </w:rPr>
        <w:t>že v planu kontrole kvalitete</w:t>
      </w:r>
      <w:r w:rsidRPr="0032074F">
        <w:rPr>
          <w:rFonts w:cs="Arial"/>
        </w:rPr>
        <w:t xml:space="preserve"> označil kontrolne postopke, za katere bo </w:t>
      </w:r>
      <w:r w:rsidR="009A05DD" w:rsidRPr="0032074F">
        <w:rPr>
          <w:rFonts w:cs="Arial"/>
        </w:rPr>
        <w:t>I</w:t>
      </w:r>
      <w:r w:rsidRPr="0032074F">
        <w:rPr>
          <w:rFonts w:cs="Arial"/>
        </w:rPr>
        <w:t xml:space="preserve">zvajalec </w:t>
      </w:r>
      <w:r w:rsidR="00AA5D06" w:rsidRPr="0032074F">
        <w:rPr>
          <w:rFonts w:cs="Arial"/>
        </w:rPr>
        <w:t>moral izdelati te programe</w:t>
      </w:r>
      <w:r w:rsidR="006358F0" w:rsidRPr="0032074F">
        <w:rPr>
          <w:rFonts w:cs="Arial"/>
        </w:rPr>
        <w:t xml:space="preserve">, najmanj pa za izvedbo testiranj opreme pri poizkusni tovarniški sestavi sklopov  in za testiranje </w:t>
      </w:r>
      <w:r w:rsidR="00615A5A" w:rsidRPr="0032074F">
        <w:rPr>
          <w:rFonts w:cs="Arial"/>
        </w:rPr>
        <w:t>čistilnega stroja</w:t>
      </w:r>
      <w:r w:rsidR="006358F0" w:rsidRPr="0032074F">
        <w:rPr>
          <w:rFonts w:cs="Arial"/>
        </w:rPr>
        <w:t xml:space="preserve"> po montaži na terenu.</w:t>
      </w:r>
    </w:p>
    <w:p w14:paraId="5A378BE6" w14:textId="548A325F" w:rsidR="00A10088" w:rsidRPr="0032074F" w:rsidRDefault="00A10088" w:rsidP="00AA361B">
      <w:pPr>
        <w:rPr>
          <w:rFonts w:cs="Arial"/>
        </w:rPr>
      </w:pPr>
      <w:r w:rsidRPr="0032074F">
        <w:rPr>
          <w:rFonts w:cs="Arial"/>
        </w:rPr>
        <w:t xml:space="preserve">Pri izdelavi plana zagotavljanja kvalitete materiala, opreme in storitev mora </w:t>
      </w:r>
      <w:r w:rsidR="00360645" w:rsidRPr="0032074F">
        <w:rPr>
          <w:rFonts w:cs="Arial"/>
        </w:rPr>
        <w:t>Izvajalec</w:t>
      </w:r>
      <w:r w:rsidRPr="0032074F">
        <w:rPr>
          <w:rFonts w:cs="Arial"/>
        </w:rPr>
        <w:t xml:space="preserve"> rač</w:t>
      </w:r>
      <w:r w:rsidR="00F23BB4" w:rsidRPr="0032074F">
        <w:rPr>
          <w:rFonts w:cs="Arial"/>
        </w:rPr>
        <w:t>unati z naslednjimi kontrolnimi postopki</w:t>
      </w:r>
      <w:r w:rsidRPr="0032074F">
        <w:rPr>
          <w:rFonts w:cs="Arial"/>
        </w:rPr>
        <w:t>;</w:t>
      </w:r>
    </w:p>
    <w:p w14:paraId="0FE64956" w14:textId="3EE8B288" w:rsidR="00A10088" w:rsidRPr="0032074F" w:rsidRDefault="00A10088">
      <w:pPr>
        <w:pStyle w:val="Odstavekseznama"/>
        <w:numPr>
          <w:ilvl w:val="0"/>
          <w:numId w:val="21"/>
        </w:numPr>
        <w:rPr>
          <w:rFonts w:cs="Arial"/>
        </w:rPr>
      </w:pPr>
      <w:r w:rsidRPr="0032074F">
        <w:rPr>
          <w:rFonts w:cs="Arial"/>
        </w:rPr>
        <w:t>Preizkus mehanskih lastnosti materi</w:t>
      </w:r>
      <w:r w:rsidR="00F23BB4" w:rsidRPr="0032074F">
        <w:rPr>
          <w:rFonts w:cs="Arial"/>
        </w:rPr>
        <w:t>ala</w:t>
      </w:r>
      <w:r w:rsidRPr="0032074F">
        <w:rPr>
          <w:rFonts w:cs="Arial"/>
        </w:rPr>
        <w:t xml:space="preserve"> (trdnost, kontrakcija, meja plastičnosti, žilavost)</w:t>
      </w:r>
      <w:r w:rsidR="00BB48B0" w:rsidRPr="0032074F">
        <w:rPr>
          <w:rFonts w:cs="Arial"/>
        </w:rPr>
        <w:t>:</w:t>
      </w:r>
    </w:p>
    <w:p w14:paraId="10983054" w14:textId="56DD4255" w:rsidR="00A10088" w:rsidRPr="0032074F" w:rsidRDefault="00BB48B0">
      <w:pPr>
        <w:pStyle w:val="Odstavekseznama"/>
        <w:numPr>
          <w:ilvl w:val="1"/>
          <w:numId w:val="39"/>
        </w:numPr>
        <w:spacing w:line="360" w:lineRule="auto"/>
        <w:ind w:left="964" w:hanging="227"/>
        <w:rPr>
          <w:rFonts w:cs="Arial"/>
        </w:rPr>
      </w:pPr>
      <w:r w:rsidRPr="0032074F">
        <w:rPr>
          <w:rFonts w:cs="Arial"/>
        </w:rPr>
        <w:t>v</w:t>
      </w:r>
      <w:r w:rsidR="00F23BB4" w:rsidRPr="0032074F">
        <w:rPr>
          <w:rFonts w:cs="Arial"/>
        </w:rPr>
        <w:t xml:space="preserve"> skladu z EN10204</w:t>
      </w:r>
      <w:r w:rsidR="00A0168E" w:rsidRPr="0032074F">
        <w:rPr>
          <w:rFonts w:cs="Arial"/>
        </w:rPr>
        <w:t>;</w:t>
      </w:r>
    </w:p>
    <w:p w14:paraId="65A4E846" w14:textId="77777777" w:rsidR="00076D2B" w:rsidRPr="0032074F" w:rsidRDefault="00076D2B">
      <w:pPr>
        <w:pStyle w:val="Odstavekseznama"/>
        <w:numPr>
          <w:ilvl w:val="0"/>
          <w:numId w:val="21"/>
        </w:numPr>
        <w:rPr>
          <w:rFonts w:cs="Arial"/>
        </w:rPr>
      </w:pPr>
      <w:r w:rsidRPr="0032074F">
        <w:rPr>
          <w:rFonts w:cs="Arial"/>
        </w:rPr>
        <w:t>Pregled materiala z magnetnimi delci:</w:t>
      </w:r>
    </w:p>
    <w:p w14:paraId="026FADF5" w14:textId="014688C8" w:rsidR="00076D2B" w:rsidRPr="0032074F" w:rsidRDefault="00BB48B0">
      <w:pPr>
        <w:pStyle w:val="Odstavekseznama"/>
        <w:numPr>
          <w:ilvl w:val="1"/>
          <w:numId w:val="39"/>
        </w:numPr>
        <w:spacing w:line="360" w:lineRule="auto"/>
        <w:ind w:left="964" w:hanging="227"/>
        <w:rPr>
          <w:rFonts w:cs="Arial"/>
        </w:rPr>
      </w:pPr>
      <w:r w:rsidRPr="0032074F">
        <w:rPr>
          <w:rFonts w:cs="Arial"/>
        </w:rPr>
        <w:t>v</w:t>
      </w:r>
      <w:r w:rsidR="00F23BB4" w:rsidRPr="0032074F">
        <w:rPr>
          <w:rFonts w:cs="Arial"/>
        </w:rPr>
        <w:t xml:space="preserve"> skladu z</w:t>
      </w:r>
      <w:r w:rsidR="00076D2B" w:rsidRPr="0032074F">
        <w:rPr>
          <w:rFonts w:cs="Arial"/>
        </w:rPr>
        <w:t xml:space="preserve"> EN 1291</w:t>
      </w:r>
      <w:r w:rsidR="00A0168E" w:rsidRPr="0032074F">
        <w:rPr>
          <w:rFonts w:cs="Arial"/>
        </w:rPr>
        <w:t>;</w:t>
      </w:r>
    </w:p>
    <w:p w14:paraId="43729D9F" w14:textId="77777777" w:rsidR="00076D2B" w:rsidRPr="0032074F" w:rsidRDefault="00076D2B">
      <w:pPr>
        <w:pStyle w:val="Odstavekseznama"/>
        <w:numPr>
          <w:ilvl w:val="0"/>
          <w:numId w:val="21"/>
        </w:numPr>
        <w:rPr>
          <w:rFonts w:cs="Arial"/>
        </w:rPr>
      </w:pPr>
      <w:r w:rsidRPr="0032074F">
        <w:rPr>
          <w:rFonts w:cs="Arial"/>
        </w:rPr>
        <w:t>Ultrazvočni pregled materiala:</w:t>
      </w:r>
    </w:p>
    <w:p w14:paraId="1F15BEB2" w14:textId="09FA023A" w:rsidR="00076D2B" w:rsidRPr="0032074F" w:rsidRDefault="00BB48B0">
      <w:pPr>
        <w:pStyle w:val="Odstavekseznama"/>
        <w:numPr>
          <w:ilvl w:val="1"/>
          <w:numId w:val="39"/>
        </w:numPr>
        <w:spacing w:line="360" w:lineRule="auto"/>
        <w:ind w:left="964" w:hanging="227"/>
        <w:rPr>
          <w:rFonts w:cs="Arial"/>
        </w:rPr>
      </w:pPr>
      <w:r w:rsidRPr="0032074F">
        <w:rPr>
          <w:rFonts w:cs="Arial"/>
        </w:rPr>
        <w:lastRenderedPageBreak/>
        <w:t>v</w:t>
      </w:r>
      <w:r w:rsidR="00F23BB4" w:rsidRPr="0032074F">
        <w:rPr>
          <w:rFonts w:cs="Arial"/>
        </w:rPr>
        <w:t xml:space="preserve"> skladu z SIST EN 583 ali</w:t>
      </w:r>
      <w:r w:rsidR="00076D2B" w:rsidRPr="0032074F">
        <w:rPr>
          <w:rFonts w:cs="Arial"/>
        </w:rPr>
        <w:t xml:space="preserve"> EN 10160</w:t>
      </w:r>
      <w:r w:rsidR="00A0168E" w:rsidRPr="0032074F">
        <w:rPr>
          <w:rFonts w:cs="Arial"/>
        </w:rPr>
        <w:t>;</w:t>
      </w:r>
    </w:p>
    <w:p w14:paraId="0A4B49FC" w14:textId="77777777" w:rsidR="00076D2B" w:rsidRPr="0032074F" w:rsidRDefault="00076D2B">
      <w:pPr>
        <w:pStyle w:val="Odstavekseznama"/>
        <w:numPr>
          <w:ilvl w:val="0"/>
          <w:numId w:val="21"/>
        </w:numPr>
        <w:rPr>
          <w:rFonts w:cs="Arial"/>
        </w:rPr>
      </w:pPr>
      <w:r w:rsidRPr="0032074F">
        <w:rPr>
          <w:rFonts w:cs="Arial"/>
        </w:rPr>
        <w:t>Ultrazvočni pregled jeklenih ploščatih produktov (odbojna metoda):</w:t>
      </w:r>
    </w:p>
    <w:p w14:paraId="0561F283" w14:textId="57342CEF" w:rsidR="00076D2B" w:rsidRPr="0032074F" w:rsidRDefault="00BB48B0">
      <w:pPr>
        <w:pStyle w:val="Odstavekseznama"/>
        <w:numPr>
          <w:ilvl w:val="1"/>
          <w:numId w:val="39"/>
        </w:numPr>
        <w:spacing w:line="360" w:lineRule="auto"/>
        <w:ind w:left="964" w:hanging="227"/>
        <w:rPr>
          <w:rFonts w:cs="Arial"/>
        </w:rPr>
      </w:pPr>
      <w:r w:rsidRPr="0032074F">
        <w:rPr>
          <w:rFonts w:cs="Arial"/>
        </w:rPr>
        <w:t>v</w:t>
      </w:r>
      <w:r w:rsidR="00F23BB4" w:rsidRPr="0032074F">
        <w:rPr>
          <w:rFonts w:cs="Arial"/>
        </w:rPr>
        <w:t xml:space="preserve"> skladu z </w:t>
      </w:r>
      <w:r w:rsidR="00076D2B" w:rsidRPr="0032074F">
        <w:rPr>
          <w:rFonts w:cs="Arial"/>
        </w:rPr>
        <w:t>EN 10160</w:t>
      </w:r>
      <w:r w:rsidR="00A0168E" w:rsidRPr="0032074F">
        <w:rPr>
          <w:rFonts w:cs="Arial"/>
        </w:rPr>
        <w:t>;</w:t>
      </w:r>
    </w:p>
    <w:p w14:paraId="585F5378" w14:textId="77777777" w:rsidR="00076D2B" w:rsidRPr="0032074F" w:rsidRDefault="00076D2B">
      <w:pPr>
        <w:pStyle w:val="Odstavekseznama"/>
        <w:numPr>
          <w:ilvl w:val="0"/>
          <w:numId w:val="21"/>
        </w:numPr>
        <w:rPr>
          <w:rFonts w:cs="Arial"/>
        </w:rPr>
      </w:pPr>
      <w:r w:rsidRPr="0032074F">
        <w:rPr>
          <w:rFonts w:cs="Arial"/>
        </w:rPr>
        <w:t xml:space="preserve">Tekočinski </w:t>
      </w:r>
      <w:proofErr w:type="spellStart"/>
      <w:r w:rsidRPr="0032074F">
        <w:rPr>
          <w:rFonts w:cs="Arial"/>
        </w:rPr>
        <w:t>penetrantski</w:t>
      </w:r>
      <w:proofErr w:type="spellEnd"/>
      <w:r w:rsidRPr="0032074F">
        <w:rPr>
          <w:rFonts w:cs="Arial"/>
        </w:rPr>
        <w:t xml:space="preserve"> pregled:</w:t>
      </w:r>
    </w:p>
    <w:p w14:paraId="5C120DF7" w14:textId="07ACA535" w:rsidR="00076D2B" w:rsidRPr="0032074F" w:rsidRDefault="00BB48B0">
      <w:pPr>
        <w:pStyle w:val="Odstavekseznama"/>
        <w:numPr>
          <w:ilvl w:val="1"/>
          <w:numId w:val="39"/>
        </w:numPr>
        <w:spacing w:line="360" w:lineRule="auto"/>
        <w:ind w:left="964" w:hanging="227"/>
        <w:rPr>
          <w:rFonts w:cs="Arial"/>
        </w:rPr>
      </w:pPr>
      <w:r w:rsidRPr="0032074F">
        <w:rPr>
          <w:rFonts w:cs="Arial"/>
        </w:rPr>
        <w:t>v</w:t>
      </w:r>
      <w:r w:rsidR="00F23BB4" w:rsidRPr="0032074F">
        <w:rPr>
          <w:rFonts w:cs="Arial"/>
        </w:rPr>
        <w:t xml:space="preserve"> skladu z </w:t>
      </w:r>
      <w:r w:rsidR="00076D2B" w:rsidRPr="0032074F">
        <w:rPr>
          <w:rFonts w:cs="Arial"/>
        </w:rPr>
        <w:t>SIST EN ISO 345</w:t>
      </w:r>
      <w:r w:rsidR="00F23BB4" w:rsidRPr="0032074F">
        <w:rPr>
          <w:rFonts w:cs="Arial"/>
        </w:rPr>
        <w:t>2 ali</w:t>
      </w:r>
      <w:r w:rsidR="00076D2B" w:rsidRPr="0032074F">
        <w:rPr>
          <w:rFonts w:cs="Arial"/>
        </w:rPr>
        <w:t xml:space="preserve"> EN 1289</w:t>
      </w:r>
      <w:r w:rsidR="00A0168E" w:rsidRPr="0032074F">
        <w:rPr>
          <w:rFonts w:cs="Arial"/>
        </w:rPr>
        <w:t>;</w:t>
      </w:r>
    </w:p>
    <w:p w14:paraId="357F7D71" w14:textId="77777777" w:rsidR="00076D2B" w:rsidRPr="0032074F" w:rsidRDefault="00076D2B">
      <w:pPr>
        <w:pStyle w:val="Odstavekseznama"/>
        <w:numPr>
          <w:ilvl w:val="0"/>
          <w:numId w:val="21"/>
        </w:numPr>
        <w:rPr>
          <w:rFonts w:cs="Arial"/>
        </w:rPr>
      </w:pPr>
      <w:r w:rsidRPr="0032074F">
        <w:rPr>
          <w:rFonts w:cs="Arial"/>
        </w:rPr>
        <w:t>Vizualni pregledi:</w:t>
      </w:r>
    </w:p>
    <w:p w14:paraId="76FC3136" w14:textId="054A8BEB" w:rsidR="00076D2B" w:rsidRPr="0032074F" w:rsidRDefault="00BB48B0">
      <w:pPr>
        <w:pStyle w:val="Odstavekseznama"/>
        <w:numPr>
          <w:ilvl w:val="1"/>
          <w:numId w:val="39"/>
        </w:numPr>
        <w:spacing w:after="0"/>
        <w:ind w:left="964" w:hanging="227"/>
        <w:contextualSpacing w:val="0"/>
        <w:rPr>
          <w:rFonts w:cs="Arial"/>
        </w:rPr>
      </w:pPr>
      <w:r w:rsidRPr="0032074F">
        <w:rPr>
          <w:rFonts w:cs="Arial"/>
        </w:rPr>
        <w:t>v</w:t>
      </w:r>
      <w:r w:rsidR="00076D2B" w:rsidRPr="0032074F">
        <w:rPr>
          <w:rFonts w:cs="Arial"/>
        </w:rPr>
        <w:t xml:space="preserve"> skladu s potrjenimi risbami in pisnimi navodili</w:t>
      </w:r>
      <w:r w:rsidR="00A0168E" w:rsidRPr="0032074F">
        <w:rPr>
          <w:rFonts w:cs="Arial"/>
        </w:rPr>
        <w:t>,</w:t>
      </w:r>
    </w:p>
    <w:p w14:paraId="43F8EAAA" w14:textId="32B035B1" w:rsidR="00076D2B" w:rsidRPr="0032074F" w:rsidRDefault="00BB48B0">
      <w:pPr>
        <w:pStyle w:val="Odstavekseznama"/>
        <w:numPr>
          <w:ilvl w:val="1"/>
          <w:numId w:val="39"/>
        </w:numPr>
        <w:spacing w:line="360" w:lineRule="auto"/>
        <w:ind w:left="964" w:hanging="227"/>
        <w:rPr>
          <w:rFonts w:cs="Arial"/>
        </w:rPr>
      </w:pPr>
      <w:r w:rsidRPr="0032074F">
        <w:rPr>
          <w:rFonts w:cs="Arial"/>
        </w:rPr>
        <w:t>v</w:t>
      </w:r>
      <w:r w:rsidR="00076D2B" w:rsidRPr="0032074F">
        <w:rPr>
          <w:rFonts w:cs="Arial"/>
        </w:rPr>
        <w:t xml:space="preserve"> skladu s standardi ali priporočili</w:t>
      </w:r>
      <w:r w:rsidR="00A0168E" w:rsidRPr="0032074F">
        <w:rPr>
          <w:rFonts w:cs="Arial"/>
        </w:rPr>
        <w:t>;</w:t>
      </w:r>
    </w:p>
    <w:p w14:paraId="61546319" w14:textId="77777777" w:rsidR="00076D2B" w:rsidRPr="0032074F" w:rsidRDefault="00076D2B">
      <w:pPr>
        <w:pStyle w:val="Odstavekseznama"/>
        <w:numPr>
          <w:ilvl w:val="0"/>
          <w:numId w:val="21"/>
        </w:numPr>
        <w:rPr>
          <w:rFonts w:cs="Arial"/>
        </w:rPr>
      </w:pPr>
      <w:r w:rsidRPr="0032074F">
        <w:rPr>
          <w:rFonts w:cs="Arial"/>
        </w:rPr>
        <w:t>Dimenzijska kontrola:</w:t>
      </w:r>
    </w:p>
    <w:p w14:paraId="7D6A9D68" w14:textId="2D08941B" w:rsidR="00076D2B" w:rsidRPr="0032074F" w:rsidRDefault="00BB48B0">
      <w:pPr>
        <w:pStyle w:val="Odstavekseznama"/>
        <w:numPr>
          <w:ilvl w:val="1"/>
          <w:numId w:val="39"/>
        </w:numPr>
        <w:spacing w:after="0"/>
        <w:ind w:left="964" w:hanging="227"/>
        <w:contextualSpacing w:val="0"/>
        <w:rPr>
          <w:rFonts w:cs="Arial"/>
        </w:rPr>
      </w:pPr>
      <w:r w:rsidRPr="0032074F">
        <w:rPr>
          <w:rFonts w:cs="Arial"/>
        </w:rPr>
        <w:t>v</w:t>
      </w:r>
      <w:r w:rsidR="00076D2B" w:rsidRPr="0032074F">
        <w:rPr>
          <w:rFonts w:cs="Arial"/>
        </w:rPr>
        <w:t xml:space="preserve"> skladu s potrjenimi risbami in pisnimi navodili</w:t>
      </w:r>
      <w:r w:rsidR="00A0168E" w:rsidRPr="0032074F">
        <w:rPr>
          <w:rFonts w:cs="Arial"/>
        </w:rPr>
        <w:t>,</w:t>
      </w:r>
    </w:p>
    <w:p w14:paraId="7E258B20" w14:textId="3D268A41" w:rsidR="00076D2B" w:rsidRPr="0032074F" w:rsidRDefault="00BB48B0">
      <w:pPr>
        <w:pStyle w:val="Odstavekseznama"/>
        <w:numPr>
          <w:ilvl w:val="1"/>
          <w:numId w:val="39"/>
        </w:numPr>
        <w:ind w:left="964" w:hanging="227"/>
        <w:contextualSpacing w:val="0"/>
        <w:rPr>
          <w:rFonts w:cs="Arial"/>
        </w:rPr>
      </w:pPr>
      <w:r w:rsidRPr="0032074F">
        <w:rPr>
          <w:rFonts w:cs="Arial"/>
        </w:rPr>
        <w:t>v</w:t>
      </w:r>
      <w:r w:rsidR="00076D2B" w:rsidRPr="0032074F">
        <w:rPr>
          <w:rFonts w:cs="Arial"/>
        </w:rPr>
        <w:t xml:space="preserve"> skladu s standardi ali priporočili</w:t>
      </w:r>
      <w:r w:rsidR="00A0168E" w:rsidRPr="0032074F">
        <w:rPr>
          <w:rFonts w:cs="Arial"/>
        </w:rPr>
        <w:t>;</w:t>
      </w:r>
    </w:p>
    <w:p w14:paraId="0AE48F87" w14:textId="77777777" w:rsidR="00076D2B" w:rsidRPr="0032074F" w:rsidRDefault="0029111A">
      <w:pPr>
        <w:pStyle w:val="Odstavekseznama"/>
        <w:numPr>
          <w:ilvl w:val="0"/>
          <w:numId w:val="21"/>
        </w:numPr>
        <w:rPr>
          <w:rFonts w:cs="Arial"/>
        </w:rPr>
      </w:pPr>
      <w:r w:rsidRPr="0032074F">
        <w:rPr>
          <w:rFonts w:cs="Arial"/>
        </w:rPr>
        <w:t xml:space="preserve">Preizkusi </w:t>
      </w:r>
      <w:proofErr w:type="spellStart"/>
      <w:r w:rsidRPr="0032074F">
        <w:rPr>
          <w:rFonts w:cs="Arial"/>
        </w:rPr>
        <w:t>funcionalnosti</w:t>
      </w:r>
      <w:proofErr w:type="spellEnd"/>
      <w:r w:rsidR="00076D2B" w:rsidRPr="0032074F">
        <w:rPr>
          <w:rFonts w:cs="Arial"/>
        </w:rPr>
        <w:t>:</w:t>
      </w:r>
    </w:p>
    <w:p w14:paraId="7D62E470" w14:textId="0A92AD2B" w:rsidR="00076D2B" w:rsidRPr="0032074F" w:rsidRDefault="00BB48B0">
      <w:pPr>
        <w:pStyle w:val="Odstavekseznama"/>
        <w:numPr>
          <w:ilvl w:val="1"/>
          <w:numId w:val="39"/>
        </w:numPr>
        <w:spacing w:after="0"/>
        <w:ind w:left="964" w:hanging="227"/>
        <w:contextualSpacing w:val="0"/>
        <w:rPr>
          <w:rFonts w:cs="Arial"/>
        </w:rPr>
      </w:pPr>
      <w:r w:rsidRPr="0032074F">
        <w:rPr>
          <w:rFonts w:cs="Arial"/>
        </w:rPr>
        <w:t>v</w:t>
      </w:r>
      <w:r w:rsidR="00076D2B" w:rsidRPr="0032074F">
        <w:rPr>
          <w:rFonts w:cs="Arial"/>
        </w:rPr>
        <w:t xml:space="preserve"> skladu s potrjenimi risbami in pisnimi navodili</w:t>
      </w:r>
      <w:r w:rsidR="00A0168E" w:rsidRPr="0032074F">
        <w:rPr>
          <w:rFonts w:cs="Arial"/>
        </w:rPr>
        <w:t>,</w:t>
      </w:r>
    </w:p>
    <w:p w14:paraId="55E2A372" w14:textId="59A6199C" w:rsidR="00076D2B" w:rsidRPr="0032074F" w:rsidRDefault="00BB48B0">
      <w:pPr>
        <w:pStyle w:val="Odstavekseznama"/>
        <w:numPr>
          <w:ilvl w:val="1"/>
          <w:numId w:val="39"/>
        </w:numPr>
        <w:spacing w:after="0"/>
        <w:ind w:left="964" w:hanging="227"/>
        <w:contextualSpacing w:val="0"/>
        <w:rPr>
          <w:rFonts w:cs="Arial"/>
        </w:rPr>
      </w:pPr>
      <w:r w:rsidRPr="0032074F">
        <w:rPr>
          <w:rFonts w:cs="Arial"/>
        </w:rPr>
        <w:t>v</w:t>
      </w:r>
      <w:r w:rsidR="00076D2B" w:rsidRPr="0032074F">
        <w:rPr>
          <w:rFonts w:cs="Arial"/>
        </w:rPr>
        <w:t xml:space="preserve"> skladu s standardi ali priporočili</w:t>
      </w:r>
      <w:r w:rsidR="00A0168E" w:rsidRPr="0032074F">
        <w:rPr>
          <w:rFonts w:cs="Arial"/>
        </w:rPr>
        <w:t>,</w:t>
      </w:r>
    </w:p>
    <w:p w14:paraId="72A52D4B" w14:textId="543169E2" w:rsidR="00076D2B" w:rsidRPr="0032074F" w:rsidRDefault="00BB48B0">
      <w:pPr>
        <w:pStyle w:val="Odstavekseznama"/>
        <w:numPr>
          <w:ilvl w:val="1"/>
          <w:numId w:val="39"/>
        </w:numPr>
        <w:ind w:left="964" w:hanging="227"/>
        <w:contextualSpacing w:val="0"/>
        <w:rPr>
          <w:rFonts w:cs="Arial"/>
        </w:rPr>
      </w:pPr>
      <w:r w:rsidRPr="0032074F">
        <w:rPr>
          <w:rFonts w:cs="Arial"/>
        </w:rPr>
        <w:t>v</w:t>
      </w:r>
      <w:r w:rsidR="00076D2B" w:rsidRPr="0032074F">
        <w:rPr>
          <w:rFonts w:cs="Arial"/>
        </w:rPr>
        <w:t xml:space="preserve"> skladu z dodatnimi zahtevami Naročnika</w:t>
      </w:r>
      <w:r w:rsidR="00A0168E" w:rsidRPr="0032074F">
        <w:rPr>
          <w:rFonts w:cs="Arial"/>
        </w:rPr>
        <w:t>;</w:t>
      </w:r>
    </w:p>
    <w:p w14:paraId="141774A2" w14:textId="77777777" w:rsidR="003548C9" w:rsidRPr="0032074F" w:rsidRDefault="003548C9">
      <w:pPr>
        <w:pStyle w:val="Odstavekseznama"/>
        <w:numPr>
          <w:ilvl w:val="0"/>
          <w:numId w:val="21"/>
        </w:numPr>
        <w:rPr>
          <w:rFonts w:cs="Arial"/>
        </w:rPr>
      </w:pPr>
      <w:r w:rsidRPr="0032074F">
        <w:rPr>
          <w:rFonts w:cs="Arial"/>
        </w:rPr>
        <w:t>Kontrola zvarov in testiranje varilcev:</w:t>
      </w:r>
    </w:p>
    <w:p w14:paraId="62E235EE" w14:textId="06B7F8BE" w:rsidR="003548C9" w:rsidRPr="0032074F" w:rsidRDefault="00BB48B0">
      <w:pPr>
        <w:pStyle w:val="Odstavekseznama"/>
        <w:numPr>
          <w:ilvl w:val="1"/>
          <w:numId w:val="39"/>
        </w:numPr>
        <w:spacing w:after="0"/>
        <w:ind w:left="964" w:hanging="227"/>
        <w:contextualSpacing w:val="0"/>
        <w:rPr>
          <w:rFonts w:cs="Arial"/>
        </w:rPr>
      </w:pPr>
      <w:r w:rsidRPr="0032074F">
        <w:rPr>
          <w:rFonts w:cs="Arial"/>
        </w:rPr>
        <w:t>v</w:t>
      </w:r>
      <w:r w:rsidR="003548C9" w:rsidRPr="0032074F">
        <w:rPr>
          <w:rFonts w:cs="Arial"/>
        </w:rPr>
        <w:t xml:space="preserve"> skladu z EN </w:t>
      </w:r>
      <w:smartTag w:uri="urn:schemas-microsoft-com:office:smarttags" w:element="metricconverter">
        <w:smartTagPr>
          <w:attr w:name="ProductID" w:val="729 in"/>
        </w:smartTagPr>
        <w:r w:rsidR="003548C9" w:rsidRPr="0032074F">
          <w:rPr>
            <w:rFonts w:cs="Arial"/>
          </w:rPr>
          <w:t>729 in</w:t>
        </w:r>
      </w:smartTag>
      <w:r w:rsidR="003548C9" w:rsidRPr="0032074F">
        <w:rPr>
          <w:rFonts w:cs="Arial"/>
        </w:rPr>
        <w:t xml:space="preserve"> EN 287</w:t>
      </w:r>
      <w:r w:rsidR="00A0168E" w:rsidRPr="0032074F">
        <w:rPr>
          <w:rFonts w:cs="Arial"/>
        </w:rPr>
        <w:t>,</w:t>
      </w:r>
    </w:p>
    <w:p w14:paraId="1B3BC574" w14:textId="5ACE4B3E" w:rsidR="00076D2B" w:rsidRPr="0032074F" w:rsidRDefault="00BB48B0">
      <w:pPr>
        <w:pStyle w:val="Odstavekseznama"/>
        <w:numPr>
          <w:ilvl w:val="1"/>
          <w:numId w:val="39"/>
        </w:numPr>
        <w:ind w:left="964" w:hanging="227"/>
        <w:contextualSpacing w:val="0"/>
        <w:rPr>
          <w:rFonts w:cs="Arial"/>
        </w:rPr>
      </w:pPr>
      <w:r w:rsidRPr="0032074F">
        <w:rPr>
          <w:rFonts w:cs="Arial"/>
        </w:rPr>
        <w:t>k</w:t>
      </w:r>
      <w:r w:rsidR="003548C9" w:rsidRPr="0032074F">
        <w:rPr>
          <w:rFonts w:cs="Arial"/>
        </w:rPr>
        <w:t xml:space="preserve">riterij sprejemljivosti </w:t>
      </w:r>
      <w:r w:rsidR="0029111A" w:rsidRPr="0032074F">
        <w:rPr>
          <w:rFonts w:cs="Arial"/>
        </w:rPr>
        <w:t>razred C po SIST EN ISO 5817 ali razred 2 po EN 12517</w:t>
      </w:r>
      <w:r w:rsidR="00A0168E" w:rsidRPr="0032074F">
        <w:rPr>
          <w:rFonts w:cs="Arial"/>
        </w:rPr>
        <w:t>;</w:t>
      </w:r>
    </w:p>
    <w:p w14:paraId="6A6C231C" w14:textId="20502D5B" w:rsidR="00076D2B" w:rsidRPr="0032074F" w:rsidRDefault="00EA7DF7">
      <w:pPr>
        <w:pStyle w:val="Odstavekseznama"/>
        <w:numPr>
          <w:ilvl w:val="0"/>
          <w:numId w:val="21"/>
        </w:numPr>
        <w:rPr>
          <w:rFonts w:cs="Arial"/>
        </w:rPr>
      </w:pPr>
      <w:r w:rsidRPr="0032074F">
        <w:rPr>
          <w:rFonts w:cs="Arial"/>
        </w:rPr>
        <w:t>Kontrola izvedbe protikorozijske zaščite</w:t>
      </w:r>
      <w:r w:rsidR="00BB48B0" w:rsidRPr="0032074F">
        <w:rPr>
          <w:rFonts w:cs="Arial"/>
        </w:rPr>
        <w:t>:</w:t>
      </w:r>
    </w:p>
    <w:p w14:paraId="518BDE82" w14:textId="74769B49" w:rsidR="00076D2B" w:rsidRPr="0032074F" w:rsidRDefault="00BB48B0">
      <w:pPr>
        <w:pStyle w:val="Odstavekseznama"/>
        <w:numPr>
          <w:ilvl w:val="1"/>
          <w:numId w:val="39"/>
        </w:numPr>
        <w:ind w:left="964" w:hanging="227"/>
        <w:contextualSpacing w:val="0"/>
        <w:rPr>
          <w:rFonts w:cs="Arial"/>
        </w:rPr>
      </w:pPr>
      <w:r w:rsidRPr="0032074F">
        <w:rPr>
          <w:rFonts w:cs="Arial"/>
        </w:rPr>
        <w:t>g</w:t>
      </w:r>
      <w:r w:rsidR="00EA7DF7" w:rsidRPr="0032074F">
        <w:rPr>
          <w:rFonts w:cs="Arial"/>
        </w:rPr>
        <w:t xml:space="preserve">lej točko </w:t>
      </w:r>
      <w:r w:rsidRPr="0032074F">
        <w:rPr>
          <w:rFonts w:cs="Arial"/>
        </w:rPr>
        <w:fldChar w:fldCharType="begin"/>
      </w:r>
      <w:r w:rsidRPr="0032074F">
        <w:rPr>
          <w:rFonts w:cs="Arial"/>
        </w:rPr>
        <w:instrText xml:space="preserve"> REF _Ref195876372 \r \h  \* MERGEFORMAT </w:instrText>
      </w:r>
      <w:r w:rsidRPr="0032074F">
        <w:rPr>
          <w:rFonts w:cs="Arial"/>
        </w:rPr>
      </w:r>
      <w:r w:rsidRPr="0032074F">
        <w:rPr>
          <w:rFonts w:cs="Arial"/>
        </w:rPr>
        <w:fldChar w:fldCharType="separate"/>
      </w:r>
      <w:r w:rsidR="0064312D">
        <w:rPr>
          <w:rFonts w:cs="Arial"/>
        </w:rPr>
        <w:t>5.5</w:t>
      </w:r>
      <w:r w:rsidRPr="0032074F">
        <w:rPr>
          <w:rFonts w:cs="Arial"/>
        </w:rPr>
        <w:fldChar w:fldCharType="end"/>
      </w:r>
      <w:r w:rsidR="001A5E8B" w:rsidRPr="0032074F">
        <w:rPr>
          <w:rFonts w:cs="Arial"/>
        </w:rPr>
        <w:t xml:space="preserve"> </w:t>
      </w:r>
      <w:r w:rsidR="00EA7DF7" w:rsidRPr="0032074F">
        <w:rPr>
          <w:rFonts w:cs="Arial"/>
        </w:rPr>
        <w:t xml:space="preserve">tega </w:t>
      </w:r>
      <w:r w:rsidRPr="0032074F">
        <w:rPr>
          <w:rFonts w:cs="Arial"/>
        </w:rPr>
        <w:t>po</w:t>
      </w:r>
      <w:r w:rsidR="00EA7DF7" w:rsidRPr="0032074F">
        <w:rPr>
          <w:rFonts w:cs="Arial"/>
        </w:rPr>
        <w:t>pisa.</w:t>
      </w:r>
    </w:p>
    <w:p w14:paraId="38225D13" w14:textId="77777777" w:rsidR="00214C60" w:rsidRPr="0032074F" w:rsidRDefault="00214C60" w:rsidP="00C633A2">
      <w:pPr>
        <w:pStyle w:val="Naslov3"/>
        <w:rPr>
          <w:rFonts w:cs="Arial"/>
        </w:rPr>
      </w:pPr>
      <w:bookmarkStart w:id="153" w:name="_Toc113878135"/>
      <w:bookmarkStart w:id="154" w:name="_Toc1181082108"/>
      <w:r w:rsidRPr="7B465690">
        <w:rPr>
          <w:rFonts w:cs="Arial"/>
        </w:rPr>
        <w:t>Dokumentiranje poročil o izvedbi kontrol</w:t>
      </w:r>
      <w:bookmarkEnd w:id="153"/>
      <w:bookmarkEnd w:id="154"/>
    </w:p>
    <w:p w14:paraId="18999D73" w14:textId="4A9C0F88" w:rsidR="005A5CAC" w:rsidRPr="0032074F" w:rsidRDefault="005A5CAC" w:rsidP="005A5CAC">
      <w:pPr>
        <w:rPr>
          <w:rFonts w:cs="Arial"/>
        </w:rPr>
      </w:pPr>
      <w:r w:rsidRPr="0032074F">
        <w:rPr>
          <w:rFonts w:cs="Arial"/>
        </w:rPr>
        <w:t xml:space="preserve">Za vsak izveden preizkus, meritev ali prevzem je </w:t>
      </w:r>
      <w:r w:rsidR="00360645" w:rsidRPr="0032074F">
        <w:rPr>
          <w:rFonts w:cs="Arial"/>
        </w:rPr>
        <w:t>I</w:t>
      </w:r>
      <w:r w:rsidRPr="0032074F">
        <w:rPr>
          <w:rFonts w:cs="Arial"/>
        </w:rPr>
        <w:t>zvajalec del dolžan izdelati poročilo. V poročilu mora biti navedeno najmanj</w:t>
      </w:r>
      <w:r w:rsidR="00A0168E" w:rsidRPr="0032074F">
        <w:rPr>
          <w:rFonts w:cs="Arial"/>
        </w:rPr>
        <w:t>:</w:t>
      </w:r>
    </w:p>
    <w:p w14:paraId="5839FC39" w14:textId="4C93B179" w:rsidR="009F5765" w:rsidRPr="0032074F" w:rsidRDefault="009F5765">
      <w:pPr>
        <w:pStyle w:val="Odstavekseznama"/>
        <w:numPr>
          <w:ilvl w:val="0"/>
          <w:numId w:val="22"/>
        </w:numPr>
        <w:rPr>
          <w:rFonts w:cs="Arial"/>
        </w:rPr>
      </w:pPr>
      <w:r w:rsidRPr="0032074F">
        <w:rPr>
          <w:rFonts w:cs="Arial"/>
        </w:rPr>
        <w:t>predmet kontrole</w:t>
      </w:r>
      <w:r w:rsidR="00615A5A" w:rsidRPr="0032074F">
        <w:rPr>
          <w:rFonts w:cs="Arial"/>
        </w:rPr>
        <w:t>,</w:t>
      </w:r>
    </w:p>
    <w:p w14:paraId="438E006E" w14:textId="590C5DA1" w:rsidR="009F5765" w:rsidRPr="0032074F" w:rsidRDefault="009F5765">
      <w:pPr>
        <w:pStyle w:val="Odstavekseznama"/>
        <w:numPr>
          <w:ilvl w:val="0"/>
          <w:numId w:val="22"/>
        </w:numPr>
        <w:rPr>
          <w:rFonts w:cs="Arial"/>
        </w:rPr>
      </w:pPr>
      <w:r w:rsidRPr="0032074F">
        <w:rPr>
          <w:rFonts w:cs="Arial"/>
        </w:rPr>
        <w:t>merska skica, risba ali standard po katerem je bila izvedena kontrola</w:t>
      </w:r>
      <w:r w:rsidR="00615A5A" w:rsidRPr="0032074F">
        <w:rPr>
          <w:rFonts w:cs="Arial"/>
        </w:rPr>
        <w:t>,</w:t>
      </w:r>
    </w:p>
    <w:p w14:paraId="39B3611D" w14:textId="4A70BED5" w:rsidR="005A5CAC" w:rsidRPr="0032074F" w:rsidRDefault="005A5CAC">
      <w:pPr>
        <w:pStyle w:val="Odstavekseznama"/>
        <w:numPr>
          <w:ilvl w:val="0"/>
          <w:numId w:val="22"/>
        </w:numPr>
        <w:rPr>
          <w:rFonts w:cs="Arial"/>
        </w:rPr>
      </w:pPr>
      <w:r w:rsidRPr="0032074F">
        <w:rPr>
          <w:rFonts w:cs="Arial"/>
        </w:rPr>
        <w:t>izmerjena vrednost</w:t>
      </w:r>
      <w:r w:rsidR="00615A5A" w:rsidRPr="0032074F">
        <w:rPr>
          <w:rFonts w:cs="Arial"/>
        </w:rPr>
        <w:t>,</w:t>
      </w:r>
    </w:p>
    <w:p w14:paraId="31A1779E" w14:textId="6255C6F2" w:rsidR="005A5CAC" w:rsidRPr="0032074F" w:rsidRDefault="005A5CAC">
      <w:pPr>
        <w:pStyle w:val="Odstavekseznama"/>
        <w:numPr>
          <w:ilvl w:val="0"/>
          <w:numId w:val="22"/>
        </w:numPr>
        <w:rPr>
          <w:rFonts w:cs="Arial"/>
        </w:rPr>
      </w:pPr>
      <w:r w:rsidRPr="0032074F">
        <w:rPr>
          <w:rFonts w:cs="Arial"/>
        </w:rPr>
        <w:t>dovoljeno odstopanje</w:t>
      </w:r>
      <w:r w:rsidR="00615A5A" w:rsidRPr="0032074F">
        <w:rPr>
          <w:rFonts w:cs="Arial"/>
        </w:rPr>
        <w:t>,</w:t>
      </w:r>
    </w:p>
    <w:p w14:paraId="1A76B953" w14:textId="0FBE1C64" w:rsidR="005A5CAC" w:rsidRPr="0032074F" w:rsidRDefault="005A5CAC">
      <w:pPr>
        <w:pStyle w:val="Odstavekseznama"/>
        <w:numPr>
          <w:ilvl w:val="0"/>
          <w:numId w:val="22"/>
        </w:numPr>
        <w:rPr>
          <w:rFonts w:cs="Arial"/>
        </w:rPr>
      </w:pPr>
      <w:r w:rsidRPr="0032074F">
        <w:rPr>
          <w:rFonts w:cs="Arial"/>
        </w:rPr>
        <w:t>datum izvajanja meritve</w:t>
      </w:r>
      <w:r w:rsidR="00615A5A" w:rsidRPr="0032074F">
        <w:rPr>
          <w:rFonts w:cs="Arial"/>
        </w:rPr>
        <w:t>,</w:t>
      </w:r>
    </w:p>
    <w:p w14:paraId="57B05F38" w14:textId="0B53E014" w:rsidR="005A5CAC" w:rsidRPr="0032074F" w:rsidRDefault="005A5CAC">
      <w:pPr>
        <w:pStyle w:val="Odstavekseznama"/>
        <w:numPr>
          <w:ilvl w:val="0"/>
          <w:numId w:val="22"/>
        </w:numPr>
        <w:rPr>
          <w:rFonts w:cs="Arial"/>
        </w:rPr>
      </w:pPr>
      <w:r w:rsidRPr="0032074F">
        <w:rPr>
          <w:rFonts w:cs="Arial"/>
        </w:rPr>
        <w:t>merilno orodje za izvedbo meritve</w:t>
      </w:r>
      <w:r w:rsidR="00615A5A" w:rsidRPr="0032074F">
        <w:rPr>
          <w:rFonts w:cs="Arial"/>
        </w:rPr>
        <w:t>,</w:t>
      </w:r>
    </w:p>
    <w:p w14:paraId="2441DEC8" w14:textId="2BC81823" w:rsidR="005A5CAC" w:rsidRPr="0032074F" w:rsidRDefault="005A5CAC">
      <w:pPr>
        <w:pStyle w:val="Odstavekseznama"/>
        <w:numPr>
          <w:ilvl w:val="0"/>
          <w:numId w:val="22"/>
        </w:numPr>
        <w:rPr>
          <w:rFonts w:cs="Arial"/>
        </w:rPr>
      </w:pPr>
      <w:r w:rsidRPr="0032074F">
        <w:rPr>
          <w:rFonts w:cs="Arial"/>
        </w:rPr>
        <w:t>klimatski pogoji pri izvedbi meritve</w:t>
      </w:r>
      <w:r w:rsidR="00615A5A" w:rsidRPr="0032074F">
        <w:rPr>
          <w:rFonts w:cs="Arial"/>
        </w:rPr>
        <w:t>,</w:t>
      </w:r>
    </w:p>
    <w:p w14:paraId="0E0C66AA" w14:textId="3652CB62" w:rsidR="005A5CAC" w:rsidRPr="0032074F" w:rsidRDefault="005A5CAC">
      <w:pPr>
        <w:pStyle w:val="Odstavekseznama"/>
        <w:numPr>
          <w:ilvl w:val="0"/>
          <w:numId w:val="22"/>
        </w:numPr>
        <w:rPr>
          <w:rFonts w:cs="Arial"/>
        </w:rPr>
      </w:pPr>
      <w:r w:rsidRPr="0032074F">
        <w:rPr>
          <w:rFonts w:cs="Arial"/>
        </w:rPr>
        <w:t>ime in priimek izvajalca merjenja</w:t>
      </w:r>
      <w:r w:rsidR="00615A5A" w:rsidRPr="0032074F">
        <w:rPr>
          <w:rFonts w:cs="Arial"/>
        </w:rPr>
        <w:t>,</w:t>
      </w:r>
    </w:p>
    <w:p w14:paraId="0CCB5097" w14:textId="2151522F" w:rsidR="005A5CAC" w:rsidRPr="0032074F" w:rsidRDefault="005A5CAC">
      <w:pPr>
        <w:pStyle w:val="Odstavekseznama"/>
        <w:numPr>
          <w:ilvl w:val="0"/>
          <w:numId w:val="22"/>
        </w:numPr>
        <w:rPr>
          <w:rFonts w:cs="Arial"/>
        </w:rPr>
      </w:pPr>
      <w:r w:rsidRPr="0032074F">
        <w:rPr>
          <w:rFonts w:cs="Arial"/>
        </w:rPr>
        <w:t>ime in priimek kontrolorja kakovosti Naročnika</w:t>
      </w:r>
      <w:r w:rsidR="00615A5A" w:rsidRPr="0032074F">
        <w:rPr>
          <w:rFonts w:cs="Arial"/>
        </w:rPr>
        <w:t>.</w:t>
      </w:r>
    </w:p>
    <w:p w14:paraId="6EDF799C" w14:textId="4232A062" w:rsidR="005A5CAC" w:rsidRPr="0032074F" w:rsidRDefault="009F5765" w:rsidP="005A5CAC">
      <w:pPr>
        <w:rPr>
          <w:rFonts w:cs="Arial"/>
        </w:rPr>
      </w:pPr>
      <w:r w:rsidRPr="0032074F">
        <w:rPr>
          <w:rFonts w:cs="Arial"/>
        </w:rPr>
        <w:t>Poročila se Naro</w:t>
      </w:r>
      <w:r w:rsidR="00D270B3" w:rsidRPr="0032074F">
        <w:rPr>
          <w:rFonts w:cs="Arial"/>
        </w:rPr>
        <w:t xml:space="preserve">čniku predajo v </w:t>
      </w:r>
      <w:r w:rsidR="008C2DC9" w:rsidRPr="0032074F">
        <w:rPr>
          <w:rFonts w:cs="Arial"/>
        </w:rPr>
        <w:t>dokazni dokumentaciji (</w:t>
      </w:r>
      <w:r w:rsidR="00D270B3" w:rsidRPr="0032074F">
        <w:rPr>
          <w:rFonts w:cs="Arial"/>
        </w:rPr>
        <w:t>knjig</w:t>
      </w:r>
      <w:r w:rsidR="008C2DC9" w:rsidRPr="0032074F">
        <w:rPr>
          <w:rFonts w:cs="Arial"/>
        </w:rPr>
        <w:t>a</w:t>
      </w:r>
      <w:r w:rsidR="00D270B3" w:rsidRPr="0032074F">
        <w:rPr>
          <w:rFonts w:cs="Arial"/>
        </w:rPr>
        <w:t xml:space="preserve"> zagotavljanja kvalitete</w:t>
      </w:r>
      <w:r w:rsidR="008C2DC9" w:rsidRPr="0032074F">
        <w:rPr>
          <w:rFonts w:cs="Arial"/>
        </w:rPr>
        <w:t>)</w:t>
      </w:r>
      <w:r w:rsidR="00D270B3" w:rsidRPr="0032074F">
        <w:rPr>
          <w:rFonts w:cs="Arial"/>
        </w:rPr>
        <w:t>.</w:t>
      </w:r>
    </w:p>
    <w:p w14:paraId="5DAA5296" w14:textId="77777777" w:rsidR="004F7BE0" w:rsidRPr="0032074F" w:rsidRDefault="004A5CFC" w:rsidP="00C633A2">
      <w:pPr>
        <w:pStyle w:val="Naslov3"/>
        <w:rPr>
          <w:rFonts w:cs="Arial"/>
        </w:rPr>
      </w:pPr>
      <w:bookmarkStart w:id="155" w:name="_Toc113878136"/>
      <w:bookmarkStart w:id="156" w:name="_Toc1356484900"/>
      <w:r w:rsidRPr="7B465690">
        <w:rPr>
          <w:rFonts w:cs="Arial"/>
        </w:rPr>
        <w:t xml:space="preserve">Kontrola kvalitete </w:t>
      </w:r>
      <w:r w:rsidR="00891741" w:rsidRPr="7B465690">
        <w:rPr>
          <w:rFonts w:cs="Arial"/>
        </w:rPr>
        <w:t>materialov</w:t>
      </w:r>
      <w:bookmarkEnd w:id="155"/>
      <w:bookmarkEnd w:id="156"/>
      <w:r w:rsidR="00891741" w:rsidRPr="7B465690">
        <w:rPr>
          <w:rFonts w:cs="Arial"/>
        </w:rPr>
        <w:t xml:space="preserve"> </w:t>
      </w:r>
    </w:p>
    <w:p w14:paraId="2EAB1D88" w14:textId="26DD7F5D" w:rsidR="002826A4" w:rsidRPr="0032074F" w:rsidRDefault="005307F3" w:rsidP="00891741">
      <w:pPr>
        <w:rPr>
          <w:rFonts w:cs="Arial"/>
        </w:rPr>
      </w:pPr>
      <w:r w:rsidRPr="0032074F">
        <w:rPr>
          <w:rFonts w:cs="Arial"/>
        </w:rPr>
        <w:t xml:space="preserve">Vsi uporabljeni materiali </w:t>
      </w:r>
      <w:r w:rsidR="008167ED" w:rsidRPr="0032074F">
        <w:rPr>
          <w:rFonts w:cs="Arial"/>
        </w:rPr>
        <w:t>morajo biti izdelani in preizkušen</w:t>
      </w:r>
      <w:r w:rsidRPr="0032074F">
        <w:rPr>
          <w:rFonts w:cs="Arial"/>
        </w:rPr>
        <w:t>i v skladu z veljavnimi</w:t>
      </w:r>
      <w:r w:rsidR="004F4457" w:rsidRPr="0032074F">
        <w:rPr>
          <w:rFonts w:cs="Arial"/>
        </w:rPr>
        <w:t xml:space="preserve"> standardi ter certificirani v skladu z EN 10204.</w:t>
      </w:r>
    </w:p>
    <w:p w14:paraId="7598BF26" w14:textId="77777777" w:rsidR="00891741" w:rsidRPr="0032074F" w:rsidRDefault="005307F3" w:rsidP="00891741">
      <w:pPr>
        <w:rPr>
          <w:rFonts w:cs="Arial"/>
        </w:rPr>
      </w:pPr>
      <w:r w:rsidRPr="0032074F">
        <w:rPr>
          <w:rFonts w:cs="Arial"/>
        </w:rPr>
        <w:t>Naročnik ima pravico zahtevati dodatne ateste, ki bi bili potrebni za ugotavljanje primernosti materialov.</w:t>
      </w:r>
    </w:p>
    <w:p w14:paraId="7FE9FF59" w14:textId="4BE78A29" w:rsidR="005307F3" w:rsidRPr="0032074F" w:rsidRDefault="005307F3" w:rsidP="00891741">
      <w:pPr>
        <w:rPr>
          <w:rFonts w:cs="Arial"/>
        </w:rPr>
      </w:pPr>
      <w:r w:rsidRPr="0032074F">
        <w:rPr>
          <w:rFonts w:cs="Arial"/>
        </w:rPr>
        <w:lastRenderedPageBreak/>
        <w:t xml:space="preserve">Materiali za </w:t>
      </w:r>
      <w:r w:rsidR="009A7E78" w:rsidRPr="0032074F">
        <w:rPr>
          <w:rFonts w:cs="Arial"/>
        </w:rPr>
        <w:t xml:space="preserve">vse </w:t>
      </w:r>
      <w:r w:rsidRPr="0032074F">
        <w:rPr>
          <w:rFonts w:cs="Arial"/>
        </w:rPr>
        <w:t xml:space="preserve">nosilne dele jeklene konstrukcije in druge obremenjene dele morajo imeti </w:t>
      </w:r>
      <w:r w:rsidR="0014079F" w:rsidRPr="0032074F">
        <w:rPr>
          <w:rFonts w:cs="Arial"/>
        </w:rPr>
        <w:t>najmanj</w:t>
      </w:r>
      <w:r w:rsidRPr="0032074F">
        <w:rPr>
          <w:rFonts w:cs="Arial"/>
        </w:rPr>
        <w:t xml:space="preserve"> atest v skladu z EN 10204 tip 3.</w:t>
      </w:r>
      <w:r w:rsidR="00417ECC" w:rsidRPr="0032074F">
        <w:rPr>
          <w:rFonts w:cs="Arial"/>
        </w:rPr>
        <w:t>2</w:t>
      </w:r>
      <w:r w:rsidRPr="0032074F">
        <w:rPr>
          <w:rFonts w:cs="Arial"/>
        </w:rPr>
        <w:t>.B.</w:t>
      </w:r>
    </w:p>
    <w:p w14:paraId="4EF604EC" w14:textId="5890F3B9" w:rsidR="005307F3" w:rsidRPr="0032074F" w:rsidRDefault="005307F3" w:rsidP="00891741">
      <w:pPr>
        <w:rPr>
          <w:rFonts w:cs="Arial"/>
        </w:rPr>
      </w:pPr>
      <w:r w:rsidRPr="0032074F">
        <w:rPr>
          <w:rFonts w:cs="Arial"/>
        </w:rPr>
        <w:t xml:space="preserve">Atesti materialov morajo izkazovati kemijsko sestavo in mehanske lastnosti (natezna trdnost, kontrakcija, meja plastičnosti, udarna žilavost pri </w:t>
      </w:r>
      <w:r w:rsidR="00A0168E" w:rsidRPr="0032074F">
        <w:rPr>
          <w:rFonts w:cs="Arial"/>
        </w:rPr>
        <w:t>-</w:t>
      </w:r>
      <w:r w:rsidRPr="0032074F">
        <w:rPr>
          <w:rFonts w:cs="Arial"/>
        </w:rPr>
        <w:t xml:space="preserve"> 20 °C)</w:t>
      </w:r>
    </w:p>
    <w:p w14:paraId="42385DB1" w14:textId="77EB949E" w:rsidR="002826A4" w:rsidRPr="0032074F" w:rsidRDefault="002826A4" w:rsidP="00891741">
      <w:pPr>
        <w:rPr>
          <w:rFonts w:cs="Arial"/>
        </w:rPr>
      </w:pPr>
      <w:r w:rsidRPr="0032074F">
        <w:rPr>
          <w:rFonts w:cs="Arial"/>
        </w:rPr>
        <w:t xml:space="preserve">Vse pločevine za izdelavo obremenjenih delov konstrukcij morajo biti preverjene na </w:t>
      </w:r>
      <w:proofErr w:type="spellStart"/>
      <w:r w:rsidRPr="0032074F">
        <w:rPr>
          <w:rFonts w:cs="Arial"/>
        </w:rPr>
        <w:t>dvoplastnost</w:t>
      </w:r>
      <w:proofErr w:type="spellEnd"/>
      <w:r w:rsidRPr="0032074F">
        <w:rPr>
          <w:rFonts w:cs="Arial"/>
        </w:rPr>
        <w:t xml:space="preserve"> materiala</w:t>
      </w:r>
      <w:r w:rsidR="000A5388" w:rsidRPr="0032074F">
        <w:rPr>
          <w:rFonts w:cs="Arial"/>
        </w:rPr>
        <w:t xml:space="preserve"> v skladu z EN 10164.</w:t>
      </w:r>
    </w:p>
    <w:p w14:paraId="01CB25FD" w14:textId="77777777" w:rsidR="001F30BF" w:rsidRPr="0032074F" w:rsidRDefault="001F30BF" w:rsidP="00C633A2">
      <w:pPr>
        <w:pStyle w:val="Naslov3"/>
        <w:rPr>
          <w:rFonts w:cs="Arial"/>
        </w:rPr>
      </w:pPr>
      <w:bookmarkStart w:id="157" w:name="_Toc113878137"/>
      <w:bookmarkStart w:id="158" w:name="_Toc1897306965"/>
      <w:r w:rsidRPr="7B465690">
        <w:rPr>
          <w:rFonts w:cs="Arial"/>
        </w:rPr>
        <w:t>Kontrola kvalitete izdelave opreme v tovarni</w:t>
      </w:r>
      <w:bookmarkEnd w:id="157"/>
      <w:bookmarkEnd w:id="158"/>
    </w:p>
    <w:p w14:paraId="7E02591C" w14:textId="2A85FD4A" w:rsidR="001F30BF" w:rsidRPr="0032074F" w:rsidRDefault="001F30BF" w:rsidP="001F30BF">
      <w:pPr>
        <w:rPr>
          <w:rFonts w:cs="Arial"/>
        </w:rPr>
      </w:pPr>
      <w:r w:rsidRPr="0032074F">
        <w:rPr>
          <w:rFonts w:cs="Arial"/>
        </w:rPr>
        <w:t>Med izdelavo posameznih delov opreme</w:t>
      </w:r>
      <w:r w:rsidR="00883445" w:rsidRPr="0032074F">
        <w:rPr>
          <w:rFonts w:cs="Arial"/>
        </w:rPr>
        <w:t xml:space="preserve"> se bodo v tovarni Izvajalca</w:t>
      </w:r>
      <w:r w:rsidRPr="0032074F">
        <w:rPr>
          <w:rFonts w:cs="Arial"/>
        </w:rPr>
        <w:t xml:space="preserve"> izvajale naslednje kontrole</w:t>
      </w:r>
      <w:r w:rsidR="00615A5A" w:rsidRPr="0032074F">
        <w:rPr>
          <w:rFonts w:cs="Arial"/>
        </w:rPr>
        <w:t>:</w:t>
      </w:r>
    </w:p>
    <w:p w14:paraId="7C8830BD" w14:textId="45ACA100" w:rsidR="002826A4" w:rsidRPr="0032074F" w:rsidRDefault="002826A4">
      <w:pPr>
        <w:pStyle w:val="Odstavekseznama"/>
        <w:numPr>
          <w:ilvl w:val="0"/>
          <w:numId w:val="12"/>
        </w:numPr>
        <w:rPr>
          <w:rFonts w:cs="Arial"/>
        </w:rPr>
      </w:pPr>
      <w:r w:rsidRPr="0032074F">
        <w:rPr>
          <w:rFonts w:cs="Arial"/>
        </w:rPr>
        <w:t>vizualne kontrole</w:t>
      </w:r>
      <w:r w:rsidR="00615A5A" w:rsidRPr="0032074F">
        <w:rPr>
          <w:rFonts w:cs="Arial"/>
        </w:rPr>
        <w:t>,</w:t>
      </w:r>
    </w:p>
    <w:p w14:paraId="3C2DBBE1" w14:textId="33629173" w:rsidR="001F30BF" w:rsidRPr="0032074F" w:rsidRDefault="000A5388">
      <w:pPr>
        <w:pStyle w:val="Odstavekseznama"/>
        <w:numPr>
          <w:ilvl w:val="0"/>
          <w:numId w:val="12"/>
        </w:numPr>
        <w:rPr>
          <w:rFonts w:cs="Arial"/>
        </w:rPr>
      </w:pPr>
      <w:r w:rsidRPr="0032074F">
        <w:rPr>
          <w:rFonts w:cs="Arial"/>
        </w:rPr>
        <w:t>kontrola dimenzij</w:t>
      </w:r>
      <w:r w:rsidR="00615A5A" w:rsidRPr="0032074F">
        <w:rPr>
          <w:rFonts w:cs="Arial"/>
        </w:rPr>
        <w:t>,</w:t>
      </w:r>
    </w:p>
    <w:p w14:paraId="418D805A" w14:textId="1D6128AF" w:rsidR="001F30BF" w:rsidRPr="0032074F" w:rsidRDefault="000A5388">
      <w:pPr>
        <w:pStyle w:val="Odstavekseznama"/>
        <w:numPr>
          <w:ilvl w:val="0"/>
          <w:numId w:val="12"/>
        </w:numPr>
        <w:rPr>
          <w:rFonts w:cs="Arial"/>
        </w:rPr>
      </w:pPr>
      <w:r w:rsidRPr="0032074F">
        <w:rPr>
          <w:rFonts w:cs="Arial"/>
        </w:rPr>
        <w:t xml:space="preserve">kontrola </w:t>
      </w:r>
      <w:r w:rsidR="001F30BF" w:rsidRPr="0032074F">
        <w:rPr>
          <w:rFonts w:cs="Arial"/>
        </w:rPr>
        <w:t>zvarov</w:t>
      </w:r>
      <w:r w:rsidR="00615A5A" w:rsidRPr="0032074F">
        <w:rPr>
          <w:rFonts w:cs="Arial"/>
        </w:rPr>
        <w:t>,</w:t>
      </w:r>
    </w:p>
    <w:p w14:paraId="056333CD" w14:textId="77777777" w:rsidR="001948D2" w:rsidRPr="0032074F" w:rsidRDefault="000A5388" w:rsidP="001948D2">
      <w:pPr>
        <w:pStyle w:val="Odstavekseznama"/>
        <w:numPr>
          <w:ilvl w:val="0"/>
          <w:numId w:val="12"/>
        </w:numPr>
        <w:rPr>
          <w:rFonts w:cs="Arial"/>
        </w:rPr>
      </w:pPr>
      <w:r w:rsidRPr="0032074F">
        <w:rPr>
          <w:rFonts w:cs="Arial"/>
        </w:rPr>
        <w:t>poizkusna sestava in delna kontrola funkcionalnosti sklopov</w:t>
      </w:r>
      <w:r w:rsidR="001948D2" w:rsidRPr="0032074F">
        <w:rPr>
          <w:rFonts w:cs="Arial"/>
        </w:rPr>
        <w:t>,</w:t>
      </w:r>
    </w:p>
    <w:p w14:paraId="6C81DFD3" w14:textId="4EAA4B03" w:rsidR="000A5388" w:rsidRPr="0032074F" w:rsidRDefault="001948D2" w:rsidP="001948D2">
      <w:pPr>
        <w:pStyle w:val="Odstavekseznama"/>
        <w:numPr>
          <w:ilvl w:val="0"/>
          <w:numId w:val="12"/>
        </w:numPr>
        <w:rPr>
          <w:rFonts w:cs="Arial"/>
        </w:rPr>
      </w:pPr>
      <w:r w:rsidRPr="0032074F">
        <w:rPr>
          <w:rFonts w:cs="Arial"/>
        </w:rPr>
        <w:t xml:space="preserve">kontrola </w:t>
      </w:r>
      <w:r w:rsidR="000B6929" w:rsidRPr="0032074F">
        <w:rPr>
          <w:rFonts w:cs="Arial"/>
        </w:rPr>
        <w:t>sestavljenih sklopov elektro opreme</w:t>
      </w:r>
      <w:r w:rsidR="00615A5A" w:rsidRPr="0032074F">
        <w:rPr>
          <w:rFonts w:cs="Arial"/>
        </w:rPr>
        <w:t>.</w:t>
      </w:r>
    </w:p>
    <w:p w14:paraId="1A7C1C42" w14:textId="77777777" w:rsidR="001F30BF" w:rsidRPr="0032074F" w:rsidRDefault="001F30BF" w:rsidP="00C633A2">
      <w:pPr>
        <w:pStyle w:val="Naslov3"/>
        <w:rPr>
          <w:rFonts w:cs="Arial"/>
        </w:rPr>
      </w:pPr>
      <w:bookmarkStart w:id="159" w:name="_Toc113878138"/>
      <w:bookmarkStart w:id="160" w:name="_Toc1848174335"/>
      <w:r w:rsidRPr="7B465690">
        <w:rPr>
          <w:rFonts w:cs="Arial"/>
        </w:rPr>
        <w:t>Kontrola kvalitete kupljene opreme</w:t>
      </w:r>
      <w:bookmarkEnd w:id="159"/>
      <w:bookmarkEnd w:id="160"/>
    </w:p>
    <w:p w14:paraId="1FAF6A3A" w14:textId="77777777" w:rsidR="002826A4" w:rsidRPr="0032074F" w:rsidRDefault="002826A4" w:rsidP="006B42BD">
      <w:pPr>
        <w:rPr>
          <w:rFonts w:cs="Arial"/>
        </w:rPr>
      </w:pPr>
      <w:r w:rsidRPr="0032074F">
        <w:rPr>
          <w:rFonts w:cs="Arial"/>
        </w:rPr>
        <w:t>Izvajalec po tej pogodbi je odgovoren za kvaliteto opreme njegovih pod dobaviteljev, zato mora izbirati takšne, ki imajo vpeljan učinkovit sistem zagotavljanja kvalitete.</w:t>
      </w:r>
    </w:p>
    <w:p w14:paraId="16429FF7" w14:textId="5F972E28" w:rsidR="003609EE" w:rsidRPr="0032074F" w:rsidRDefault="001F30BF" w:rsidP="006B42BD">
      <w:pPr>
        <w:rPr>
          <w:rFonts w:cs="Arial"/>
        </w:rPr>
      </w:pPr>
      <w:r w:rsidRPr="0032074F">
        <w:rPr>
          <w:rFonts w:cs="Arial"/>
        </w:rPr>
        <w:t>Za kupljeno opremo</w:t>
      </w:r>
      <w:r w:rsidR="003609EE" w:rsidRPr="0032074F">
        <w:rPr>
          <w:rFonts w:cs="Arial"/>
        </w:rPr>
        <w:t xml:space="preserve">, ki bo vgrajena na </w:t>
      </w:r>
      <w:r w:rsidR="00615A5A" w:rsidRPr="0032074F">
        <w:rPr>
          <w:rFonts w:cs="Arial"/>
        </w:rPr>
        <w:t>čistilnem stroju</w:t>
      </w:r>
      <w:r w:rsidR="003609EE" w:rsidRPr="0032074F">
        <w:rPr>
          <w:rFonts w:cs="Arial"/>
        </w:rPr>
        <w:t xml:space="preserve">, </w:t>
      </w:r>
      <w:r w:rsidR="002826A4" w:rsidRPr="0032074F">
        <w:rPr>
          <w:rFonts w:cs="Arial"/>
        </w:rPr>
        <w:t xml:space="preserve"> </w:t>
      </w:r>
      <w:r w:rsidRPr="0032074F">
        <w:rPr>
          <w:rFonts w:cs="Arial"/>
        </w:rPr>
        <w:t>mora dobavitelj</w:t>
      </w:r>
      <w:r w:rsidR="00B631BE" w:rsidRPr="0032074F">
        <w:rPr>
          <w:rFonts w:cs="Arial"/>
        </w:rPr>
        <w:t xml:space="preserve"> </w:t>
      </w:r>
      <w:r w:rsidR="003609EE" w:rsidRPr="0032074F">
        <w:rPr>
          <w:rFonts w:cs="Arial"/>
        </w:rPr>
        <w:t xml:space="preserve">Naročniku </w:t>
      </w:r>
      <w:r w:rsidR="002826A4" w:rsidRPr="0032074F">
        <w:rPr>
          <w:rFonts w:cs="Arial"/>
        </w:rPr>
        <w:t xml:space="preserve">predati </w:t>
      </w:r>
      <w:r w:rsidR="003609EE" w:rsidRPr="0032074F">
        <w:rPr>
          <w:rFonts w:cs="Arial"/>
        </w:rPr>
        <w:t xml:space="preserve">ustrezno tehnično dokumentacijo, ki bo dokazovala kvaliteto in tehnične karakteristike te opreme, kot so </w:t>
      </w:r>
      <w:r w:rsidR="002A6124" w:rsidRPr="0032074F">
        <w:rPr>
          <w:rFonts w:cs="Arial"/>
        </w:rPr>
        <w:t xml:space="preserve">na primer </w:t>
      </w:r>
      <w:r w:rsidR="003609EE" w:rsidRPr="0032074F">
        <w:rPr>
          <w:rFonts w:cs="Arial"/>
        </w:rPr>
        <w:t xml:space="preserve">poročila tipskih preizkušanj, navodila za vgradnjo in montažo, navodila za vzdrževanje, </w:t>
      </w:r>
      <w:r w:rsidR="002A6124" w:rsidRPr="0032074F">
        <w:rPr>
          <w:rFonts w:cs="Arial"/>
        </w:rPr>
        <w:t xml:space="preserve">seznam rezervnih delov, </w:t>
      </w:r>
      <w:r w:rsidR="003609EE" w:rsidRPr="0032074F">
        <w:rPr>
          <w:rFonts w:cs="Arial"/>
        </w:rPr>
        <w:t xml:space="preserve">itd. </w:t>
      </w:r>
    </w:p>
    <w:p w14:paraId="14FF8D64" w14:textId="36C68148" w:rsidR="001F30BF" w:rsidRPr="0032074F" w:rsidRDefault="003609EE" w:rsidP="006B42BD">
      <w:pPr>
        <w:rPr>
          <w:rFonts w:cs="Arial"/>
        </w:rPr>
      </w:pPr>
      <w:r w:rsidRPr="0032074F">
        <w:rPr>
          <w:rFonts w:cs="Arial"/>
        </w:rPr>
        <w:t>V</w:t>
      </w:r>
      <w:r w:rsidR="00DA6403" w:rsidRPr="0032074F">
        <w:rPr>
          <w:rFonts w:cs="Arial"/>
        </w:rPr>
        <w:t>s</w:t>
      </w:r>
      <w:r w:rsidRPr="0032074F">
        <w:rPr>
          <w:rFonts w:cs="Arial"/>
        </w:rPr>
        <w:t>a vgrajena oprema mora imeti oznako CE oz. priloženo</w:t>
      </w:r>
      <w:r w:rsidR="00883445" w:rsidRPr="0032074F">
        <w:rPr>
          <w:rFonts w:cs="Arial"/>
        </w:rPr>
        <w:t xml:space="preserve"> izjavo o skladnosti opreme z </w:t>
      </w:r>
      <w:r w:rsidRPr="0032074F">
        <w:rPr>
          <w:rFonts w:cs="Arial"/>
        </w:rPr>
        <w:t xml:space="preserve"> zakonodajo. </w:t>
      </w:r>
    </w:p>
    <w:p w14:paraId="2ADFF3D2" w14:textId="1DCD55D2" w:rsidR="001F30BF" w:rsidRPr="0032074F" w:rsidRDefault="001F30BF" w:rsidP="006B42BD">
      <w:pPr>
        <w:rPr>
          <w:rFonts w:cs="Arial"/>
        </w:rPr>
      </w:pPr>
      <w:r w:rsidRPr="0032074F">
        <w:rPr>
          <w:rFonts w:cs="Arial"/>
        </w:rPr>
        <w:t xml:space="preserve">Za </w:t>
      </w:r>
      <w:r w:rsidR="002826A4" w:rsidRPr="0032074F">
        <w:rPr>
          <w:rFonts w:cs="Arial"/>
        </w:rPr>
        <w:t>posamezne pomembnejše dele</w:t>
      </w:r>
      <w:r w:rsidRPr="0032074F">
        <w:rPr>
          <w:rFonts w:cs="Arial"/>
        </w:rPr>
        <w:t xml:space="preserve"> </w:t>
      </w:r>
      <w:r w:rsidR="002826A4" w:rsidRPr="0032074F">
        <w:rPr>
          <w:rFonts w:cs="Arial"/>
        </w:rPr>
        <w:t xml:space="preserve">opreme Naročnik zahteva, da se </w:t>
      </w:r>
      <w:r w:rsidR="002A6124" w:rsidRPr="0032074F">
        <w:rPr>
          <w:rFonts w:cs="Arial"/>
        </w:rPr>
        <w:t xml:space="preserve">funkcionalno </w:t>
      </w:r>
      <w:r w:rsidR="002826A4" w:rsidRPr="0032074F">
        <w:rPr>
          <w:rFonts w:cs="Arial"/>
        </w:rPr>
        <w:t>preizkušanje te opreme izvede že pri proizvajalcu v skladu z</w:t>
      </w:r>
      <w:r w:rsidRPr="0032074F">
        <w:rPr>
          <w:rFonts w:cs="Arial"/>
        </w:rPr>
        <w:t xml:space="preserve"> </w:t>
      </w:r>
      <w:r w:rsidR="00CA6E5F" w:rsidRPr="0032074F">
        <w:rPr>
          <w:rFonts w:cs="Arial"/>
        </w:rPr>
        <w:t>EN 10204 tip 3.</w:t>
      </w:r>
      <w:r w:rsidR="00ED035E" w:rsidRPr="0032074F">
        <w:rPr>
          <w:rFonts w:cs="Arial"/>
        </w:rPr>
        <w:t>2</w:t>
      </w:r>
      <w:r w:rsidR="00CA6E5F" w:rsidRPr="0032074F">
        <w:rPr>
          <w:rFonts w:cs="Arial"/>
        </w:rPr>
        <w:t>.B.</w:t>
      </w:r>
      <w:r w:rsidR="002A6124" w:rsidRPr="0032074F">
        <w:rPr>
          <w:rFonts w:cs="Arial"/>
        </w:rPr>
        <w:t xml:space="preserve"> </w:t>
      </w:r>
    </w:p>
    <w:p w14:paraId="0909C56F" w14:textId="77777777" w:rsidR="001F30BF" w:rsidRPr="0032074F" w:rsidRDefault="001F30BF" w:rsidP="00C633A2">
      <w:pPr>
        <w:pStyle w:val="Naslov3"/>
        <w:rPr>
          <w:rFonts w:cs="Arial"/>
        </w:rPr>
      </w:pPr>
      <w:bookmarkStart w:id="161" w:name="_Toc113878139"/>
      <w:bookmarkStart w:id="162" w:name="_Toc50810892"/>
      <w:r w:rsidRPr="7B465690">
        <w:rPr>
          <w:rFonts w:cs="Arial"/>
        </w:rPr>
        <w:t>Kontrola kvalitete montaže na terenu</w:t>
      </w:r>
      <w:bookmarkEnd w:id="161"/>
      <w:bookmarkEnd w:id="162"/>
    </w:p>
    <w:p w14:paraId="1A5A2EF7" w14:textId="0983B538" w:rsidR="003E5E85" w:rsidRPr="0032074F" w:rsidRDefault="003E5E85" w:rsidP="00891741">
      <w:pPr>
        <w:rPr>
          <w:rFonts w:cs="Arial"/>
        </w:rPr>
      </w:pPr>
      <w:r w:rsidRPr="0032074F">
        <w:rPr>
          <w:rFonts w:cs="Arial"/>
        </w:rPr>
        <w:t xml:space="preserve">V času montaže </w:t>
      </w:r>
      <w:r w:rsidR="00615A5A" w:rsidRPr="0032074F">
        <w:rPr>
          <w:rFonts w:cs="Arial"/>
        </w:rPr>
        <w:t>čistilnega stroja</w:t>
      </w:r>
      <w:r w:rsidRPr="0032074F">
        <w:rPr>
          <w:rFonts w:cs="Arial"/>
        </w:rPr>
        <w:t xml:space="preserve"> na objektu HE </w:t>
      </w:r>
      <w:r w:rsidR="00615A5A" w:rsidRPr="0032074F">
        <w:rPr>
          <w:rFonts w:cs="Arial"/>
        </w:rPr>
        <w:t>Vuhred</w:t>
      </w:r>
      <w:r w:rsidRPr="0032074F">
        <w:rPr>
          <w:rFonts w:cs="Arial"/>
        </w:rPr>
        <w:t xml:space="preserve"> bo predstavnik Naročnika (nadzornik del) izvajal kontrolo nad montažnimi deli v skladu </w:t>
      </w:r>
      <w:r w:rsidR="00B72458" w:rsidRPr="0032074F">
        <w:rPr>
          <w:rFonts w:cs="Arial"/>
        </w:rPr>
        <w:t>s potrjeno tehnično dokumentacijo Izvajalca</w:t>
      </w:r>
      <w:r w:rsidR="00615A5A" w:rsidRPr="0032074F">
        <w:rPr>
          <w:rFonts w:cs="Arial"/>
        </w:rPr>
        <w:t>.</w:t>
      </w:r>
    </w:p>
    <w:p w14:paraId="10C87B12" w14:textId="15779F97" w:rsidR="00380085" w:rsidRPr="0032074F" w:rsidRDefault="00B72458" w:rsidP="00891741">
      <w:pPr>
        <w:rPr>
          <w:rFonts w:cs="Arial"/>
        </w:rPr>
      </w:pPr>
      <w:r w:rsidRPr="0032074F">
        <w:rPr>
          <w:rFonts w:cs="Arial"/>
        </w:rPr>
        <w:t>Pri izvedbi del bo nadzornik ali drug predstavnik Nar</w:t>
      </w:r>
      <w:r w:rsidR="002A6124" w:rsidRPr="0032074F">
        <w:rPr>
          <w:rFonts w:cs="Arial"/>
        </w:rPr>
        <w:t>očnika preverjal, ali</w:t>
      </w:r>
      <w:r w:rsidRPr="0032074F">
        <w:rPr>
          <w:rFonts w:cs="Arial"/>
        </w:rPr>
        <w:t xml:space="preserve"> se dela na objektu izvajajo v skladu s predpisi za </w:t>
      </w:r>
      <w:r w:rsidR="00883445" w:rsidRPr="0032074F">
        <w:rPr>
          <w:rFonts w:cs="Arial"/>
        </w:rPr>
        <w:t xml:space="preserve">zagotavljanje varnosti in zdravja pri delu </w:t>
      </w:r>
      <w:r w:rsidR="00076D2B" w:rsidRPr="0032074F">
        <w:rPr>
          <w:rFonts w:cs="Arial"/>
        </w:rPr>
        <w:t xml:space="preserve">na začasnih </w:t>
      </w:r>
      <w:r w:rsidR="00883445" w:rsidRPr="0032074F">
        <w:rPr>
          <w:rFonts w:cs="Arial"/>
        </w:rPr>
        <w:t xml:space="preserve">in </w:t>
      </w:r>
      <w:r w:rsidR="00076D2B" w:rsidRPr="0032074F">
        <w:rPr>
          <w:rFonts w:cs="Arial"/>
        </w:rPr>
        <w:t>premičnih gradbiščih</w:t>
      </w:r>
      <w:r w:rsidR="005F56C2" w:rsidRPr="0032074F">
        <w:rPr>
          <w:rFonts w:cs="Arial"/>
        </w:rPr>
        <w:t xml:space="preserve"> </w:t>
      </w:r>
      <w:r w:rsidR="00883445" w:rsidRPr="0032074F">
        <w:rPr>
          <w:rFonts w:cs="Arial"/>
        </w:rPr>
        <w:t xml:space="preserve">in v skladu s predpisi </w:t>
      </w:r>
      <w:r w:rsidRPr="0032074F">
        <w:rPr>
          <w:rFonts w:cs="Arial"/>
        </w:rPr>
        <w:t>varstva pred požarom v republiki Sloveniji.</w:t>
      </w:r>
    </w:p>
    <w:p w14:paraId="762623FF" w14:textId="1BC717AF" w:rsidR="002826A4" w:rsidRPr="0032074F" w:rsidRDefault="00B72458" w:rsidP="00891741">
      <w:pPr>
        <w:rPr>
          <w:rFonts w:cs="Arial"/>
        </w:rPr>
      </w:pPr>
      <w:r w:rsidRPr="0032074F">
        <w:rPr>
          <w:rFonts w:cs="Arial"/>
        </w:rPr>
        <w:t xml:space="preserve">Pri nadzoru </w:t>
      </w:r>
      <w:r w:rsidR="00B7415A" w:rsidRPr="0032074F">
        <w:rPr>
          <w:rFonts w:cs="Arial"/>
        </w:rPr>
        <w:t xml:space="preserve">montaže </w:t>
      </w:r>
      <w:r w:rsidRPr="0032074F">
        <w:rPr>
          <w:rFonts w:cs="Arial"/>
        </w:rPr>
        <w:t>na terenu bo predstavnik Naročnika kontroliral najmanj</w:t>
      </w:r>
      <w:r w:rsidR="001F0A58" w:rsidRPr="0032074F">
        <w:rPr>
          <w:rFonts w:cs="Arial"/>
        </w:rPr>
        <w:t>:</w:t>
      </w:r>
    </w:p>
    <w:p w14:paraId="303FF243" w14:textId="52912862" w:rsidR="00B72458" w:rsidRPr="0032074F" w:rsidRDefault="00B72458">
      <w:pPr>
        <w:pStyle w:val="Odstavekseznama"/>
        <w:numPr>
          <w:ilvl w:val="0"/>
          <w:numId w:val="23"/>
        </w:numPr>
        <w:rPr>
          <w:rFonts w:cs="Arial"/>
        </w:rPr>
      </w:pPr>
      <w:r w:rsidRPr="0032074F">
        <w:rPr>
          <w:rFonts w:cs="Arial"/>
        </w:rPr>
        <w:t xml:space="preserve">kontrola geometrije </w:t>
      </w:r>
      <w:r w:rsidR="00330120" w:rsidRPr="0032074F">
        <w:rPr>
          <w:rFonts w:cs="Arial"/>
        </w:rPr>
        <w:t>čistilnega stroja</w:t>
      </w:r>
      <w:r w:rsidRPr="0032074F">
        <w:rPr>
          <w:rFonts w:cs="Arial"/>
        </w:rPr>
        <w:t xml:space="preserve">, tekalnih </w:t>
      </w:r>
      <w:r w:rsidR="00330120" w:rsidRPr="0032074F">
        <w:rPr>
          <w:rFonts w:cs="Arial"/>
        </w:rPr>
        <w:t>koles,</w:t>
      </w:r>
      <w:r w:rsidR="001F0A58" w:rsidRPr="0032074F">
        <w:rPr>
          <w:rFonts w:cs="Arial"/>
        </w:rPr>
        <w:t xml:space="preserve"> lege grabilca</w:t>
      </w:r>
      <w:r w:rsidR="00330120" w:rsidRPr="0032074F">
        <w:rPr>
          <w:rFonts w:cs="Arial"/>
        </w:rPr>
        <w:t xml:space="preserve"> </w:t>
      </w:r>
      <w:r w:rsidR="001F0A58" w:rsidRPr="0032074F">
        <w:rPr>
          <w:rFonts w:cs="Arial"/>
        </w:rPr>
        <w:t xml:space="preserve">in kontrole druge </w:t>
      </w:r>
      <w:r w:rsidR="00076D2B" w:rsidRPr="0032074F">
        <w:rPr>
          <w:rFonts w:cs="Arial"/>
        </w:rPr>
        <w:t>opreme</w:t>
      </w:r>
    </w:p>
    <w:p w14:paraId="203DBB4D" w14:textId="5E236574" w:rsidR="00B72458" w:rsidRPr="0032074F" w:rsidRDefault="00B72458">
      <w:pPr>
        <w:pStyle w:val="Odstavekseznama"/>
        <w:numPr>
          <w:ilvl w:val="0"/>
          <w:numId w:val="23"/>
        </w:numPr>
        <w:rPr>
          <w:rFonts w:cs="Arial"/>
        </w:rPr>
      </w:pPr>
      <w:r w:rsidRPr="0032074F">
        <w:rPr>
          <w:rFonts w:cs="Arial"/>
        </w:rPr>
        <w:t xml:space="preserve">kontrola </w:t>
      </w:r>
      <w:proofErr w:type="spellStart"/>
      <w:r w:rsidRPr="0032074F">
        <w:rPr>
          <w:rFonts w:cs="Arial"/>
        </w:rPr>
        <w:t>zategnitvenih</w:t>
      </w:r>
      <w:proofErr w:type="spellEnd"/>
      <w:r w:rsidRPr="0032074F">
        <w:rPr>
          <w:rFonts w:cs="Arial"/>
        </w:rPr>
        <w:t xml:space="preserve"> momentov vijačnih spojev</w:t>
      </w:r>
      <w:r w:rsidR="00615A5A" w:rsidRPr="0032074F">
        <w:rPr>
          <w:rFonts w:cs="Arial"/>
        </w:rPr>
        <w:t>;</w:t>
      </w:r>
    </w:p>
    <w:p w14:paraId="7B472CF8" w14:textId="0EF80DE0" w:rsidR="00B72458" w:rsidRPr="0032074F" w:rsidRDefault="00B72458">
      <w:pPr>
        <w:pStyle w:val="Odstavekseznama"/>
        <w:numPr>
          <w:ilvl w:val="0"/>
          <w:numId w:val="23"/>
        </w:numPr>
        <w:rPr>
          <w:rFonts w:cs="Arial"/>
        </w:rPr>
      </w:pPr>
      <w:r w:rsidRPr="0032074F">
        <w:rPr>
          <w:rFonts w:cs="Arial"/>
        </w:rPr>
        <w:t>vizualna kontrola poškodb PKZ</w:t>
      </w:r>
      <w:r w:rsidR="00615A5A" w:rsidRPr="0032074F">
        <w:rPr>
          <w:rFonts w:cs="Arial"/>
        </w:rPr>
        <w:t>;</w:t>
      </w:r>
    </w:p>
    <w:p w14:paraId="7495288B" w14:textId="10E77D85" w:rsidR="005F56C2" w:rsidRPr="0032074F" w:rsidRDefault="005F56C2">
      <w:pPr>
        <w:pStyle w:val="Odstavekseznama"/>
        <w:numPr>
          <w:ilvl w:val="0"/>
          <w:numId w:val="23"/>
        </w:numPr>
        <w:rPr>
          <w:rFonts w:cs="Arial"/>
        </w:rPr>
      </w:pPr>
      <w:r w:rsidRPr="0032074F">
        <w:rPr>
          <w:rFonts w:cs="Arial"/>
        </w:rPr>
        <w:t>kontrola namestitve električne opreme</w:t>
      </w:r>
      <w:r w:rsidR="00615A5A" w:rsidRPr="0032074F">
        <w:rPr>
          <w:rFonts w:cs="Arial"/>
        </w:rPr>
        <w:t>.</w:t>
      </w:r>
    </w:p>
    <w:p w14:paraId="14E10AEF" w14:textId="77777777" w:rsidR="004A5CFC" w:rsidRPr="0032074F" w:rsidRDefault="008057B3" w:rsidP="004A5CFC">
      <w:pPr>
        <w:pStyle w:val="Naslov2"/>
        <w:rPr>
          <w:rFonts w:cs="Arial"/>
        </w:rPr>
      </w:pPr>
      <w:bookmarkStart w:id="163" w:name="_Toc113878140"/>
      <w:bookmarkStart w:id="164" w:name="_Toc856230500"/>
      <w:r w:rsidRPr="7B465690">
        <w:rPr>
          <w:rFonts w:cs="Arial"/>
        </w:rPr>
        <w:lastRenderedPageBreak/>
        <w:t>Funkcionalno preizkušanje</w:t>
      </w:r>
      <w:r w:rsidR="004A5CFC" w:rsidRPr="7B465690">
        <w:rPr>
          <w:rFonts w:cs="Arial"/>
        </w:rPr>
        <w:t xml:space="preserve"> in nastavitve</w:t>
      </w:r>
      <w:r w:rsidRPr="7B465690">
        <w:rPr>
          <w:rFonts w:cs="Arial"/>
        </w:rPr>
        <w:t xml:space="preserve"> sestavljene opreme na terenu</w:t>
      </w:r>
      <w:bookmarkEnd w:id="163"/>
      <w:bookmarkEnd w:id="164"/>
    </w:p>
    <w:p w14:paraId="2D213821" w14:textId="77777777" w:rsidR="007D52BF" w:rsidRPr="0032074F" w:rsidRDefault="007D52BF" w:rsidP="004300D2">
      <w:pPr>
        <w:rPr>
          <w:rFonts w:cs="Arial"/>
        </w:rPr>
      </w:pPr>
      <w:r w:rsidRPr="0032074F">
        <w:rPr>
          <w:rFonts w:cs="Arial"/>
        </w:rPr>
        <w:t xml:space="preserve">Med testiranjem opreme bodo </w:t>
      </w:r>
      <w:r w:rsidR="00C04FD8" w:rsidRPr="0032074F">
        <w:rPr>
          <w:rFonts w:cs="Arial"/>
        </w:rPr>
        <w:t>morali preizkuš</w:t>
      </w:r>
      <w:r w:rsidR="00883445" w:rsidRPr="0032074F">
        <w:rPr>
          <w:rFonts w:cs="Arial"/>
        </w:rPr>
        <w:t>evalci Izvajalca</w:t>
      </w:r>
      <w:r w:rsidRPr="0032074F">
        <w:rPr>
          <w:rFonts w:cs="Arial"/>
        </w:rPr>
        <w:t xml:space="preserve"> tesno sodelovati s predstavniki osebja Naročnika.</w:t>
      </w:r>
    </w:p>
    <w:p w14:paraId="6E732493" w14:textId="63A3BA18" w:rsidR="007D52BF" w:rsidRPr="0032074F" w:rsidRDefault="00883445" w:rsidP="00B631BE">
      <w:pPr>
        <w:rPr>
          <w:rFonts w:cs="Arial"/>
        </w:rPr>
      </w:pPr>
      <w:r w:rsidRPr="0032074F">
        <w:rPr>
          <w:rFonts w:cs="Arial"/>
        </w:rPr>
        <w:t>Izvajalec</w:t>
      </w:r>
      <w:r w:rsidR="007D52BF" w:rsidRPr="0032074F">
        <w:rPr>
          <w:rFonts w:cs="Arial"/>
        </w:rPr>
        <w:t xml:space="preserve"> bo moral Naročniku pred izvedbo testiranja dostaviti v pregled detajln</w:t>
      </w:r>
      <w:r w:rsidR="00C04FD8" w:rsidRPr="0032074F">
        <w:rPr>
          <w:rFonts w:cs="Arial"/>
        </w:rPr>
        <w:t xml:space="preserve">i program preizkušanja </w:t>
      </w:r>
      <w:r w:rsidR="00615A5A" w:rsidRPr="0032074F">
        <w:rPr>
          <w:rFonts w:cs="Arial"/>
        </w:rPr>
        <w:t>čistilnega stroja</w:t>
      </w:r>
      <w:r w:rsidR="00C04FD8" w:rsidRPr="0032074F">
        <w:rPr>
          <w:rFonts w:cs="Arial"/>
        </w:rPr>
        <w:t xml:space="preserve"> in ostalo tehnično dokum</w:t>
      </w:r>
      <w:r w:rsidRPr="0032074F">
        <w:rPr>
          <w:rFonts w:cs="Arial"/>
        </w:rPr>
        <w:t>e</w:t>
      </w:r>
      <w:r w:rsidR="00C04FD8" w:rsidRPr="0032074F">
        <w:rPr>
          <w:rFonts w:cs="Arial"/>
        </w:rPr>
        <w:t>ntacijo</w:t>
      </w:r>
      <w:r w:rsidR="00A84840" w:rsidRPr="0032074F">
        <w:rPr>
          <w:rFonts w:cs="Arial"/>
        </w:rPr>
        <w:t>.</w:t>
      </w:r>
    </w:p>
    <w:p w14:paraId="524F0C65" w14:textId="25C71EDB" w:rsidR="007D52BF" w:rsidRPr="0032074F" w:rsidRDefault="007D52BF" w:rsidP="00B631BE">
      <w:pPr>
        <w:rPr>
          <w:rFonts w:cs="Arial"/>
        </w:rPr>
      </w:pPr>
      <w:r w:rsidRPr="0032074F">
        <w:rPr>
          <w:rFonts w:cs="Arial"/>
        </w:rPr>
        <w:t xml:space="preserve">Vsa oprema za izvedbo testiranj </w:t>
      </w:r>
      <w:r w:rsidR="00883445" w:rsidRPr="0032074F">
        <w:rPr>
          <w:rFonts w:cs="Arial"/>
        </w:rPr>
        <w:t xml:space="preserve">je v obsegu Izvajalca, ki </w:t>
      </w:r>
      <w:r w:rsidRPr="0032074F">
        <w:rPr>
          <w:rFonts w:cs="Arial"/>
        </w:rPr>
        <w:t xml:space="preserve">mora po zaključku testiranj </w:t>
      </w:r>
      <w:r w:rsidR="00883445" w:rsidRPr="0032074F">
        <w:rPr>
          <w:rFonts w:cs="Arial"/>
        </w:rPr>
        <w:t xml:space="preserve">opremo </w:t>
      </w:r>
      <w:r w:rsidRPr="0032074F">
        <w:rPr>
          <w:rFonts w:cs="Arial"/>
        </w:rPr>
        <w:t>pospraviti in odpeljati z o</w:t>
      </w:r>
      <w:r w:rsidR="00DA6403" w:rsidRPr="0032074F">
        <w:rPr>
          <w:rFonts w:cs="Arial"/>
        </w:rPr>
        <w:t>b</w:t>
      </w:r>
      <w:r w:rsidRPr="0032074F">
        <w:rPr>
          <w:rFonts w:cs="Arial"/>
        </w:rPr>
        <w:t>jekta.</w:t>
      </w:r>
    </w:p>
    <w:p w14:paraId="3D9B553C" w14:textId="38DC0C60" w:rsidR="007D52BF" w:rsidRPr="0032074F" w:rsidRDefault="00596B99" w:rsidP="00B631BE">
      <w:pPr>
        <w:rPr>
          <w:rFonts w:cs="Arial"/>
        </w:rPr>
      </w:pPr>
      <w:r w:rsidRPr="0032074F">
        <w:rPr>
          <w:rFonts w:cs="Arial"/>
        </w:rPr>
        <w:t xml:space="preserve">Testiranje opreme se lahko prične po zapisniško ugotovljeni zaključeni montaži opreme </w:t>
      </w:r>
      <w:r w:rsidR="00615A5A" w:rsidRPr="0032074F">
        <w:rPr>
          <w:rFonts w:cs="Arial"/>
        </w:rPr>
        <w:t>čistilnega stroja</w:t>
      </w:r>
      <w:r w:rsidRPr="0032074F">
        <w:rPr>
          <w:rFonts w:cs="Arial"/>
        </w:rPr>
        <w:t>.</w:t>
      </w:r>
    </w:p>
    <w:p w14:paraId="0B21B0C6" w14:textId="49F85415" w:rsidR="00596B99" w:rsidRPr="0032074F" w:rsidRDefault="00596B99" w:rsidP="00B631BE">
      <w:pPr>
        <w:rPr>
          <w:rFonts w:cs="Arial"/>
        </w:rPr>
      </w:pPr>
      <w:r w:rsidRPr="0032074F">
        <w:rPr>
          <w:rFonts w:cs="Arial"/>
        </w:rPr>
        <w:t>Če nadzornik Naročnika med testiranji ugotovi, da določen del opreme ne odgovarja tehničnim specifikacijam in zahtevam te razpisne dokumentacije, lahko ta del za</w:t>
      </w:r>
      <w:r w:rsidR="00883445" w:rsidRPr="0032074F">
        <w:rPr>
          <w:rFonts w:cs="Arial"/>
        </w:rPr>
        <w:t>vrne. O tem bo pisno obvestil Izvajalca</w:t>
      </w:r>
      <w:r w:rsidRPr="0032074F">
        <w:rPr>
          <w:rFonts w:cs="Arial"/>
        </w:rPr>
        <w:t xml:space="preserve"> v primernem času z navedbo razloga zavrnitve.</w:t>
      </w:r>
    </w:p>
    <w:p w14:paraId="26874478" w14:textId="66531083" w:rsidR="0037623C" w:rsidRPr="0032074F" w:rsidRDefault="00A73C75" w:rsidP="00B631BE">
      <w:pPr>
        <w:rPr>
          <w:rFonts w:cs="Arial"/>
        </w:rPr>
      </w:pPr>
      <w:r w:rsidRPr="0032074F">
        <w:rPr>
          <w:rFonts w:cs="Arial"/>
        </w:rPr>
        <w:t>P</w:t>
      </w:r>
      <w:r w:rsidR="0037623C" w:rsidRPr="0032074F">
        <w:rPr>
          <w:rFonts w:cs="Arial"/>
        </w:rPr>
        <w:t xml:space="preserve">o zapisniško ugotovljenem zaključku montaže se bodo na opremi </w:t>
      </w:r>
      <w:r w:rsidR="00330120" w:rsidRPr="0032074F">
        <w:rPr>
          <w:rFonts w:cs="Arial"/>
        </w:rPr>
        <w:t xml:space="preserve">čistilnega stroja </w:t>
      </w:r>
      <w:r w:rsidR="0037623C" w:rsidRPr="0032074F">
        <w:rPr>
          <w:rFonts w:cs="Arial"/>
        </w:rPr>
        <w:t>izvedle najmanj naslednje kontrole;</w:t>
      </w:r>
    </w:p>
    <w:p w14:paraId="2E5A6D56" w14:textId="1A5AFA89" w:rsidR="00596B99" w:rsidRPr="0032074F" w:rsidRDefault="00596B99">
      <w:pPr>
        <w:pStyle w:val="Odstavekseznama"/>
        <w:numPr>
          <w:ilvl w:val="0"/>
          <w:numId w:val="24"/>
        </w:numPr>
        <w:rPr>
          <w:rFonts w:cs="Arial"/>
        </w:rPr>
      </w:pPr>
      <w:r w:rsidRPr="0032074F">
        <w:rPr>
          <w:rFonts w:cs="Arial"/>
        </w:rPr>
        <w:t xml:space="preserve">kontrola </w:t>
      </w:r>
      <w:r w:rsidR="0037623C" w:rsidRPr="0032074F">
        <w:rPr>
          <w:rFonts w:cs="Arial"/>
        </w:rPr>
        <w:t>pravilnosti</w:t>
      </w:r>
      <w:r w:rsidR="0098390A" w:rsidRPr="0032074F">
        <w:rPr>
          <w:rFonts w:cs="Arial"/>
        </w:rPr>
        <w:t xml:space="preserve"> sestave in montaže </w:t>
      </w:r>
      <w:r w:rsidR="00B7415A" w:rsidRPr="0032074F">
        <w:rPr>
          <w:rFonts w:cs="Arial"/>
        </w:rPr>
        <w:t xml:space="preserve">elektro strojne </w:t>
      </w:r>
      <w:r w:rsidR="0098390A" w:rsidRPr="0032074F">
        <w:rPr>
          <w:rFonts w:cs="Arial"/>
        </w:rPr>
        <w:t>opreme</w:t>
      </w:r>
      <w:r w:rsidR="00DA631A" w:rsidRPr="0032074F">
        <w:rPr>
          <w:rFonts w:cs="Arial"/>
        </w:rPr>
        <w:t>;</w:t>
      </w:r>
    </w:p>
    <w:p w14:paraId="5E21497E" w14:textId="2F4A27EC" w:rsidR="0098390A" w:rsidRPr="0032074F" w:rsidRDefault="0037623C">
      <w:pPr>
        <w:pStyle w:val="Odstavekseznama"/>
        <w:numPr>
          <w:ilvl w:val="0"/>
          <w:numId w:val="24"/>
        </w:numPr>
        <w:rPr>
          <w:rFonts w:cs="Arial"/>
        </w:rPr>
      </w:pPr>
      <w:r w:rsidRPr="0032074F">
        <w:rPr>
          <w:rFonts w:cs="Arial"/>
        </w:rPr>
        <w:t>kontrola napolnjen</w:t>
      </w:r>
      <w:r w:rsidR="0098390A" w:rsidRPr="0032074F">
        <w:rPr>
          <w:rFonts w:cs="Arial"/>
        </w:rPr>
        <w:t>osti opreme z mazalnimi mediji</w:t>
      </w:r>
      <w:r w:rsidR="00DA631A" w:rsidRPr="0032074F">
        <w:rPr>
          <w:rFonts w:cs="Arial"/>
        </w:rPr>
        <w:t>;</w:t>
      </w:r>
    </w:p>
    <w:p w14:paraId="3E0D4B07" w14:textId="6E28F77E" w:rsidR="0098390A" w:rsidRPr="0032074F" w:rsidRDefault="0098390A">
      <w:pPr>
        <w:pStyle w:val="Odstavekseznama"/>
        <w:numPr>
          <w:ilvl w:val="0"/>
          <w:numId w:val="24"/>
        </w:numPr>
        <w:rPr>
          <w:rFonts w:cs="Arial"/>
        </w:rPr>
      </w:pPr>
      <w:r w:rsidRPr="0032074F">
        <w:rPr>
          <w:rFonts w:cs="Arial"/>
        </w:rPr>
        <w:t>vizualna kontrola tesnosti</w:t>
      </w:r>
      <w:r w:rsidR="00DA631A" w:rsidRPr="0032074F">
        <w:rPr>
          <w:rFonts w:cs="Arial"/>
        </w:rPr>
        <w:t>;</w:t>
      </w:r>
    </w:p>
    <w:p w14:paraId="1F0426BC" w14:textId="34AB8706" w:rsidR="0098390A" w:rsidRPr="0032074F" w:rsidRDefault="0098390A">
      <w:pPr>
        <w:pStyle w:val="Odstavekseznama"/>
        <w:numPr>
          <w:ilvl w:val="0"/>
          <w:numId w:val="24"/>
        </w:numPr>
        <w:rPr>
          <w:rFonts w:cs="Arial"/>
        </w:rPr>
      </w:pPr>
      <w:r w:rsidRPr="0032074F">
        <w:rPr>
          <w:rFonts w:cs="Arial"/>
        </w:rPr>
        <w:t xml:space="preserve">kontrola </w:t>
      </w:r>
      <w:proofErr w:type="spellStart"/>
      <w:r w:rsidRPr="0032074F">
        <w:rPr>
          <w:rFonts w:cs="Arial"/>
        </w:rPr>
        <w:t>kabliranja</w:t>
      </w:r>
      <w:proofErr w:type="spellEnd"/>
      <w:r w:rsidRPr="0032074F">
        <w:rPr>
          <w:rFonts w:cs="Arial"/>
        </w:rPr>
        <w:t xml:space="preserve"> in ožičenja</w:t>
      </w:r>
      <w:r w:rsidR="00DA631A" w:rsidRPr="0032074F">
        <w:rPr>
          <w:rFonts w:cs="Arial"/>
        </w:rPr>
        <w:t>;</w:t>
      </w:r>
    </w:p>
    <w:p w14:paraId="0E2B6A42" w14:textId="623E1A64" w:rsidR="00DA631A" w:rsidRPr="0032074F" w:rsidRDefault="0037623C">
      <w:pPr>
        <w:pStyle w:val="Odstavekseznama"/>
        <w:numPr>
          <w:ilvl w:val="0"/>
          <w:numId w:val="24"/>
        </w:numPr>
        <w:rPr>
          <w:rFonts w:cs="Arial"/>
        </w:rPr>
      </w:pPr>
      <w:r w:rsidRPr="0032074F">
        <w:rPr>
          <w:rFonts w:cs="Arial"/>
        </w:rPr>
        <w:t>kontrola popravila poškodb protikorozijske zaščite</w:t>
      </w:r>
      <w:r w:rsidR="00DA631A" w:rsidRPr="0032074F">
        <w:rPr>
          <w:rFonts w:cs="Arial"/>
        </w:rPr>
        <w:t>.</w:t>
      </w:r>
    </w:p>
    <w:p w14:paraId="519A2A3D" w14:textId="63C3AD87" w:rsidR="0037623C" w:rsidRPr="0032074F" w:rsidRDefault="0037623C" w:rsidP="00596B99">
      <w:pPr>
        <w:rPr>
          <w:rFonts w:cs="Arial"/>
          <w:u w:val="single"/>
        </w:rPr>
      </w:pPr>
      <w:r w:rsidRPr="0032074F">
        <w:rPr>
          <w:rFonts w:cs="Arial"/>
          <w:u w:val="single"/>
        </w:rPr>
        <w:t xml:space="preserve">Preizkušanje opreme </w:t>
      </w:r>
      <w:r w:rsidR="00DA631A" w:rsidRPr="0032074F">
        <w:rPr>
          <w:rFonts w:cs="Arial"/>
          <w:u w:val="single"/>
        </w:rPr>
        <w:t xml:space="preserve">čistilnega stroja </w:t>
      </w:r>
      <w:r w:rsidRPr="0032074F">
        <w:rPr>
          <w:rFonts w:cs="Arial"/>
          <w:u w:val="single"/>
        </w:rPr>
        <w:t>brez obremenitve;</w:t>
      </w:r>
    </w:p>
    <w:p w14:paraId="22534638" w14:textId="77777777" w:rsidR="0037623C" w:rsidRPr="0032074F" w:rsidRDefault="006535E4">
      <w:pPr>
        <w:pStyle w:val="Odstavekseznama"/>
        <w:numPr>
          <w:ilvl w:val="0"/>
          <w:numId w:val="25"/>
        </w:numPr>
        <w:rPr>
          <w:rFonts w:cs="Arial"/>
        </w:rPr>
      </w:pPr>
      <w:r w:rsidRPr="0032074F">
        <w:rPr>
          <w:rFonts w:cs="Arial"/>
        </w:rPr>
        <w:t xml:space="preserve">kontrola </w:t>
      </w:r>
      <w:r w:rsidR="0037623C" w:rsidRPr="0032074F">
        <w:rPr>
          <w:rFonts w:cs="Arial"/>
        </w:rPr>
        <w:t xml:space="preserve">gibanj </w:t>
      </w:r>
      <w:r w:rsidRPr="0032074F">
        <w:rPr>
          <w:rFonts w:cs="Arial"/>
        </w:rPr>
        <w:t xml:space="preserve">vseh </w:t>
      </w:r>
      <w:r w:rsidR="0037623C" w:rsidRPr="0032074F">
        <w:rPr>
          <w:rFonts w:cs="Arial"/>
        </w:rPr>
        <w:t>pogonov vožnje in dvižnih mehanizmov</w:t>
      </w:r>
    </w:p>
    <w:p w14:paraId="404621CD" w14:textId="77777777" w:rsidR="0037623C" w:rsidRPr="0032074F" w:rsidRDefault="0037623C">
      <w:pPr>
        <w:pStyle w:val="Odstavekseznama"/>
        <w:numPr>
          <w:ilvl w:val="0"/>
          <w:numId w:val="25"/>
        </w:numPr>
        <w:rPr>
          <w:rFonts w:cs="Arial"/>
        </w:rPr>
      </w:pPr>
      <w:r w:rsidRPr="0032074F">
        <w:rPr>
          <w:rFonts w:cs="Arial"/>
        </w:rPr>
        <w:t>k</w:t>
      </w:r>
      <w:r w:rsidR="00A73C75" w:rsidRPr="0032074F">
        <w:rPr>
          <w:rFonts w:cs="Arial"/>
        </w:rPr>
        <w:t>ontrola delovanja končnih stikal</w:t>
      </w:r>
    </w:p>
    <w:p w14:paraId="3DD45C80" w14:textId="6609672E" w:rsidR="00DA631A" w:rsidRPr="0032074F" w:rsidRDefault="00A73C75">
      <w:pPr>
        <w:pStyle w:val="Odstavekseznama"/>
        <w:numPr>
          <w:ilvl w:val="0"/>
          <w:numId w:val="25"/>
        </w:numPr>
        <w:rPr>
          <w:rFonts w:cs="Arial"/>
        </w:rPr>
      </w:pPr>
      <w:r w:rsidRPr="0032074F">
        <w:rPr>
          <w:rFonts w:cs="Arial"/>
        </w:rPr>
        <w:t>kontrola funkcionalnosti mehanizmov vož</w:t>
      </w:r>
      <w:r w:rsidR="00011101" w:rsidRPr="0032074F">
        <w:rPr>
          <w:rFonts w:cs="Arial"/>
        </w:rPr>
        <w:t>enj</w:t>
      </w:r>
      <w:r w:rsidRPr="0032074F">
        <w:rPr>
          <w:rFonts w:cs="Arial"/>
        </w:rPr>
        <w:t xml:space="preserve"> in dvigov</w:t>
      </w:r>
    </w:p>
    <w:p w14:paraId="03173689" w14:textId="77777777" w:rsidR="00A129AC" w:rsidRPr="0032074F" w:rsidRDefault="70222419" w:rsidP="00A129AC">
      <w:pPr>
        <w:rPr>
          <w:rFonts w:cs="Arial"/>
        </w:rPr>
      </w:pPr>
      <w:r w:rsidRPr="53386313">
        <w:rPr>
          <w:rFonts w:cs="Arial"/>
        </w:rPr>
        <w:t>Pri testiranjih obratovanja čistilnega stroja mora biti navzoč potapljač, ki preveri stanje rešetk in kontrolira skrajno lego (na pragu rešetke) grabilca.</w:t>
      </w:r>
    </w:p>
    <w:p w14:paraId="31997E06" w14:textId="5DEB993D" w:rsidR="007D52BF" w:rsidRPr="0032074F" w:rsidRDefault="00A73C75" w:rsidP="007D52BF">
      <w:pPr>
        <w:rPr>
          <w:rFonts w:cs="Arial"/>
          <w:u w:val="single"/>
        </w:rPr>
      </w:pPr>
      <w:r w:rsidRPr="0032074F">
        <w:rPr>
          <w:rFonts w:cs="Arial"/>
          <w:u w:val="single"/>
        </w:rPr>
        <w:t>Preizkušanje opreme pri nazivni obremenitvi</w:t>
      </w:r>
    </w:p>
    <w:p w14:paraId="688485A4" w14:textId="42ABD15F" w:rsidR="00A73C75" w:rsidRPr="0032074F" w:rsidRDefault="00A73C75">
      <w:pPr>
        <w:pStyle w:val="Odstavekseznama"/>
        <w:numPr>
          <w:ilvl w:val="0"/>
          <w:numId w:val="26"/>
        </w:numPr>
        <w:rPr>
          <w:rFonts w:cs="Arial"/>
        </w:rPr>
      </w:pPr>
      <w:r w:rsidRPr="0032074F">
        <w:rPr>
          <w:rFonts w:cs="Arial"/>
        </w:rPr>
        <w:t>kontrola hitrosti dvižnih mehanizmov in pogonov vožnje</w:t>
      </w:r>
      <w:r w:rsidR="00011101" w:rsidRPr="0032074F">
        <w:rPr>
          <w:rFonts w:cs="Arial"/>
        </w:rPr>
        <w:t xml:space="preserve"> </w:t>
      </w:r>
      <w:r w:rsidR="00B6734B" w:rsidRPr="0032074F">
        <w:rPr>
          <w:rFonts w:cs="Arial"/>
        </w:rPr>
        <w:t>čistilnega stroja</w:t>
      </w:r>
    </w:p>
    <w:p w14:paraId="3F07E023" w14:textId="77777777" w:rsidR="00A73C75" w:rsidRPr="0032074F" w:rsidRDefault="00A73C75">
      <w:pPr>
        <w:pStyle w:val="Odstavekseznama"/>
        <w:numPr>
          <w:ilvl w:val="0"/>
          <w:numId w:val="26"/>
        </w:numPr>
        <w:rPr>
          <w:rFonts w:cs="Arial"/>
        </w:rPr>
      </w:pPr>
      <w:r w:rsidRPr="0032074F">
        <w:rPr>
          <w:rFonts w:cs="Arial"/>
        </w:rPr>
        <w:t>meritev deformacije glavnega nosilca</w:t>
      </w:r>
    </w:p>
    <w:p w14:paraId="2C2E6659" w14:textId="77777777" w:rsidR="00A73C75" w:rsidRPr="0032074F" w:rsidRDefault="00A73C75">
      <w:pPr>
        <w:pStyle w:val="Odstavekseznama"/>
        <w:numPr>
          <w:ilvl w:val="0"/>
          <w:numId w:val="26"/>
        </w:numPr>
        <w:rPr>
          <w:rFonts w:cs="Arial"/>
        </w:rPr>
      </w:pPr>
      <w:r w:rsidRPr="0032074F">
        <w:rPr>
          <w:rFonts w:cs="Arial"/>
        </w:rPr>
        <w:t>kontrola delovanja zavor</w:t>
      </w:r>
    </w:p>
    <w:p w14:paraId="2060D011" w14:textId="2F173D91" w:rsidR="00DA6403" w:rsidRPr="0032074F" w:rsidRDefault="00A73C75">
      <w:pPr>
        <w:pStyle w:val="Odstavekseznama"/>
        <w:numPr>
          <w:ilvl w:val="0"/>
          <w:numId w:val="26"/>
        </w:numPr>
        <w:rPr>
          <w:rFonts w:cs="Arial"/>
        </w:rPr>
      </w:pPr>
      <w:r w:rsidRPr="0032074F">
        <w:rPr>
          <w:rFonts w:cs="Arial"/>
        </w:rPr>
        <w:t xml:space="preserve">kontrola </w:t>
      </w:r>
      <w:r w:rsidR="00B7415A" w:rsidRPr="0032074F">
        <w:rPr>
          <w:rFonts w:cs="Arial"/>
        </w:rPr>
        <w:t>sklopa</w:t>
      </w:r>
      <w:r w:rsidRPr="0032074F">
        <w:rPr>
          <w:rFonts w:cs="Arial"/>
        </w:rPr>
        <w:t xml:space="preserve"> za prikaz obremenitve in stabilnosti</w:t>
      </w:r>
    </w:p>
    <w:p w14:paraId="5CA926AD" w14:textId="1C74DABD" w:rsidR="0055371E" w:rsidRPr="0032074F" w:rsidRDefault="00C12936" w:rsidP="00B631BE">
      <w:pPr>
        <w:rPr>
          <w:rFonts w:cs="Arial"/>
        </w:rPr>
      </w:pPr>
      <w:r w:rsidRPr="0032074F">
        <w:rPr>
          <w:rFonts w:cs="Arial"/>
        </w:rPr>
        <w:t>Po zaključku uspešnega preizkušanja mor</w:t>
      </w:r>
      <w:r w:rsidR="001F4383" w:rsidRPr="0032074F">
        <w:rPr>
          <w:rFonts w:cs="Arial"/>
        </w:rPr>
        <w:t>a Izvajalec</w:t>
      </w:r>
      <w:r w:rsidR="00724421" w:rsidRPr="0032074F">
        <w:rPr>
          <w:rFonts w:cs="Arial"/>
        </w:rPr>
        <w:t xml:space="preserve"> od pooblaščene institucije</w:t>
      </w:r>
      <w:r w:rsidR="009A284A" w:rsidRPr="0032074F">
        <w:rPr>
          <w:rFonts w:cs="Arial"/>
        </w:rPr>
        <w:t xml:space="preserve"> v Sloveniji pridobiti potrdilo o pregledu in </w:t>
      </w:r>
      <w:r w:rsidR="00A2294F" w:rsidRPr="0032074F">
        <w:rPr>
          <w:rFonts w:cs="Arial"/>
        </w:rPr>
        <w:t>preizkusu</w:t>
      </w:r>
      <w:r w:rsidR="009A284A" w:rsidRPr="0032074F">
        <w:rPr>
          <w:rFonts w:cs="Arial"/>
        </w:rPr>
        <w:t xml:space="preserve"> delovne opreme </w:t>
      </w:r>
      <w:r w:rsidR="00724421" w:rsidRPr="0032074F">
        <w:rPr>
          <w:rFonts w:cs="Arial"/>
        </w:rPr>
        <w:t xml:space="preserve"> v skladu s slovensko zakonodajo</w:t>
      </w:r>
      <w:r w:rsidR="009A284A" w:rsidRPr="0032074F">
        <w:rPr>
          <w:rFonts w:cs="Arial"/>
        </w:rPr>
        <w:t xml:space="preserve">. Potrdilo vključno s poročilom pooblaščene inštitucije </w:t>
      </w:r>
      <w:r w:rsidR="001F4383" w:rsidRPr="0032074F">
        <w:rPr>
          <w:rFonts w:cs="Arial"/>
        </w:rPr>
        <w:t>mora Izvajalec</w:t>
      </w:r>
      <w:r w:rsidR="0055371E" w:rsidRPr="0032074F">
        <w:rPr>
          <w:rFonts w:cs="Arial"/>
        </w:rPr>
        <w:t xml:space="preserve"> skupaj z ostalo</w:t>
      </w:r>
      <w:r w:rsidR="00DA631A" w:rsidRPr="0032074F">
        <w:rPr>
          <w:rFonts w:cs="Arial"/>
        </w:rPr>
        <w:t>,</w:t>
      </w:r>
      <w:r w:rsidR="0055371E" w:rsidRPr="0032074F">
        <w:rPr>
          <w:rFonts w:cs="Arial"/>
        </w:rPr>
        <w:t xml:space="preserve"> po tem razpisu zahtevano</w:t>
      </w:r>
      <w:r w:rsidR="00A129AC" w:rsidRPr="0032074F">
        <w:rPr>
          <w:rFonts w:cs="Arial"/>
        </w:rPr>
        <w:t>,</w:t>
      </w:r>
      <w:r w:rsidR="0055371E" w:rsidRPr="0032074F">
        <w:rPr>
          <w:rFonts w:cs="Arial"/>
        </w:rPr>
        <w:t xml:space="preserve"> dokumentacijo predati Naročniku.</w:t>
      </w:r>
    </w:p>
    <w:p w14:paraId="36CE467B" w14:textId="77777777" w:rsidR="00E114FB" w:rsidRPr="0032074F" w:rsidRDefault="00E114FB" w:rsidP="004A5CFC">
      <w:pPr>
        <w:pStyle w:val="Naslov2"/>
        <w:rPr>
          <w:rFonts w:cs="Arial"/>
        </w:rPr>
      </w:pPr>
      <w:bookmarkStart w:id="165" w:name="_Toc113878141"/>
      <w:bookmarkStart w:id="166" w:name="_Toc1599375433"/>
      <w:r w:rsidRPr="7B465690">
        <w:rPr>
          <w:rFonts w:cs="Arial"/>
        </w:rPr>
        <w:t>Poizkusno obratovanje</w:t>
      </w:r>
      <w:bookmarkEnd w:id="165"/>
      <w:bookmarkEnd w:id="166"/>
    </w:p>
    <w:p w14:paraId="390EAEB1" w14:textId="0D7C5C89" w:rsidR="00561949" w:rsidRPr="0032074F" w:rsidRDefault="007F3E2B" w:rsidP="00B631BE">
      <w:pPr>
        <w:rPr>
          <w:rFonts w:cs="Arial"/>
        </w:rPr>
      </w:pPr>
      <w:r w:rsidRPr="0032074F">
        <w:rPr>
          <w:rFonts w:cs="Arial"/>
        </w:rPr>
        <w:t xml:space="preserve">Po uspešnem zaključenem funkcionalnem preizkušanju </w:t>
      </w:r>
      <w:r w:rsidR="00DA631A" w:rsidRPr="0032074F">
        <w:rPr>
          <w:rFonts w:cs="Arial"/>
        </w:rPr>
        <w:t>čistilnega stroja</w:t>
      </w:r>
      <w:r w:rsidRPr="0032074F">
        <w:rPr>
          <w:rFonts w:cs="Arial"/>
        </w:rPr>
        <w:t xml:space="preserve"> je predvideno poizkusno obratovanje pod nadzorom in materialno o</w:t>
      </w:r>
      <w:r w:rsidR="001F4383" w:rsidRPr="0032074F">
        <w:rPr>
          <w:rFonts w:cs="Arial"/>
        </w:rPr>
        <w:t xml:space="preserve">dgovornostjo Izvajalca.  </w:t>
      </w:r>
    </w:p>
    <w:p w14:paraId="6EEFF08E" w14:textId="527B000D" w:rsidR="007F3E2B" w:rsidRPr="0032074F" w:rsidRDefault="001F4383" w:rsidP="00B631BE">
      <w:pPr>
        <w:rPr>
          <w:rFonts w:cs="Arial"/>
        </w:rPr>
      </w:pPr>
      <w:r w:rsidRPr="0032074F">
        <w:rPr>
          <w:rFonts w:cs="Arial"/>
        </w:rPr>
        <w:lastRenderedPageBreak/>
        <w:t>V tem času mora</w:t>
      </w:r>
      <w:r w:rsidR="001C3274" w:rsidRPr="0032074F">
        <w:rPr>
          <w:rFonts w:cs="Arial"/>
        </w:rPr>
        <w:t xml:space="preserve"> </w:t>
      </w:r>
      <w:r w:rsidRPr="0032074F">
        <w:rPr>
          <w:rFonts w:cs="Arial"/>
        </w:rPr>
        <w:t>Izvajalec</w:t>
      </w:r>
      <w:r w:rsidR="007F3E2B" w:rsidRPr="0032074F">
        <w:rPr>
          <w:rFonts w:cs="Arial"/>
        </w:rPr>
        <w:t xml:space="preserve"> odpraviti vse napake in poškodbe, ki bi se pojavile, na njegove stroške. </w:t>
      </w:r>
    </w:p>
    <w:p w14:paraId="05EC7000" w14:textId="02BD9744" w:rsidR="007F3E2B" w:rsidRPr="0032074F" w:rsidRDefault="007F3E2B" w:rsidP="00B631BE">
      <w:pPr>
        <w:rPr>
          <w:rFonts w:cs="Arial"/>
        </w:rPr>
      </w:pPr>
      <w:r w:rsidRPr="0032074F">
        <w:rPr>
          <w:rFonts w:cs="Arial"/>
        </w:rPr>
        <w:t xml:space="preserve">Poizkusno obratovanje traja </w:t>
      </w:r>
      <w:r w:rsidR="005922C1" w:rsidRPr="0032074F">
        <w:rPr>
          <w:rFonts w:cs="Arial"/>
        </w:rPr>
        <w:t>3</w:t>
      </w:r>
      <w:r w:rsidRPr="0032074F">
        <w:rPr>
          <w:rFonts w:cs="Arial"/>
        </w:rPr>
        <w:t xml:space="preserve"> mesec</w:t>
      </w:r>
      <w:r w:rsidR="005922C1" w:rsidRPr="0032074F">
        <w:rPr>
          <w:rFonts w:cs="Arial"/>
        </w:rPr>
        <w:t>e</w:t>
      </w:r>
      <w:r w:rsidR="004A6147" w:rsidRPr="0032074F">
        <w:rPr>
          <w:rFonts w:cs="Arial"/>
        </w:rPr>
        <w:t xml:space="preserve"> (</w:t>
      </w:r>
      <w:r w:rsidR="005922C1" w:rsidRPr="0032074F">
        <w:rPr>
          <w:rFonts w:cs="Arial"/>
        </w:rPr>
        <w:t>9</w:t>
      </w:r>
      <w:r w:rsidR="004A6147" w:rsidRPr="0032074F">
        <w:rPr>
          <w:rFonts w:cs="Arial"/>
        </w:rPr>
        <w:t xml:space="preserve">0 </w:t>
      </w:r>
      <w:r w:rsidR="001F4383" w:rsidRPr="0032074F">
        <w:rPr>
          <w:rFonts w:cs="Arial"/>
        </w:rPr>
        <w:t xml:space="preserve">koledarskih </w:t>
      </w:r>
      <w:r w:rsidR="004A6147" w:rsidRPr="0032074F">
        <w:rPr>
          <w:rFonts w:cs="Arial"/>
        </w:rPr>
        <w:t>dni)</w:t>
      </w:r>
      <w:r w:rsidRPr="0032074F">
        <w:rPr>
          <w:rFonts w:cs="Arial"/>
        </w:rPr>
        <w:t>.</w:t>
      </w:r>
    </w:p>
    <w:p w14:paraId="160C97B8" w14:textId="7B3B16EA" w:rsidR="001F4383" w:rsidRPr="0032074F" w:rsidRDefault="004A6147" w:rsidP="00B631BE">
      <w:pPr>
        <w:rPr>
          <w:rFonts w:cs="Arial"/>
        </w:rPr>
      </w:pPr>
      <w:r w:rsidRPr="0032074F">
        <w:rPr>
          <w:rFonts w:cs="Arial"/>
        </w:rPr>
        <w:t xml:space="preserve">Po preteku poizkusnega obratovanja se izvede zapisniška predaja </w:t>
      </w:r>
      <w:r w:rsidR="00DA631A" w:rsidRPr="0032074F">
        <w:rPr>
          <w:rFonts w:cs="Arial"/>
        </w:rPr>
        <w:t>čistilnega stroja</w:t>
      </w:r>
      <w:r w:rsidRPr="0032074F">
        <w:rPr>
          <w:rFonts w:cs="Arial"/>
        </w:rPr>
        <w:t xml:space="preserve"> Naročn</w:t>
      </w:r>
      <w:r w:rsidR="001F4383" w:rsidRPr="0032074F">
        <w:rPr>
          <w:rFonts w:cs="Arial"/>
        </w:rPr>
        <w:t>iku</w:t>
      </w:r>
      <w:r w:rsidRPr="0032074F">
        <w:rPr>
          <w:rFonts w:cs="Arial"/>
        </w:rPr>
        <w:t xml:space="preserve">. </w:t>
      </w:r>
    </w:p>
    <w:p w14:paraId="6B92BF0A" w14:textId="7A6B3654" w:rsidR="006D07BB" w:rsidRPr="0032074F" w:rsidRDefault="006D07BB" w:rsidP="006D07BB">
      <w:pPr>
        <w:pStyle w:val="Naslov2"/>
        <w:rPr>
          <w:rFonts w:cs="Arial"/>
        </w:rPr>
      </w:pPr>
      <w:bookmarkStart w:id="167" w:name="_Toc467105161"/>
      <w:r w:rsidRPr="7B465690">
        <w:rPr>
          <w:rFonts w:cs="Arial"/>
        </w:rPr>
        <w:t>Garancija</w:t>
      </w:r>
      <w:bookmarkEnd w:id="167"/>
    </w:p>
    <w:p w14:paraId="7C253758" w14:textId="21CD85FF" w:rsidR="004A6147" w:rsidRPr="0032074F" w:rsidRDefault="004A6147" w:rsidP="00B631BE">
      <w:pPr>
        <w:rPr>
          <w:rFonts w:cs="Arial"/>
        </w:rPr>
      </w:pPr>
      <w:r w:rsidRPr="0032074F">
        <w:rPr>
          <w:rFonts w:cs="Arial"/>
        </w:rPr>
        <w:t xml:space="preserve">Z dnevom predaje </w:t>
      </w:r>
      <w:r w:rsidR="00DA631A" w:rsidRPr="0032074F">
        <w:rPr>
          <w:rFonts w:cs="Arial"/>
        </w:rPr>
        <w:t>čistilnega stroja</w:t>
      </w:r>
      <w:r w:rsidR="00153443" w:rsidRPr="0032074F">
        <w:rPr>
          <w:rFonts w:cs="Arial"/>
        </w:rPr>
        <w:t xml:space="preserve"> </w:t>
      </w:r>
      <w:r w:rsidRPr="0032074F">
        <w:rPr>
          <w:rFonts w:cs="Arial"/>
        </w:rPr>
        <w:t>prične teči</w:t>
      </w:r>
      <w:r w:rsidR="006324B6" w:rsidRPr="0032074F">
        <w:rPr>
          <w:rFonts w:cs="Arial"/>
        </w:rPr>
        <w:t xml:space="preserve"> </w:t>
      </w:r>
      <w:r w:rsidRPr="0032074F">
        <w:rPr>
          <w:rFonts w:cs="Arial"/>
        </w:rPr>
        <w:t>garancijski rok</w:t>
      </w:r>
      <w:r w:rsidR="006324B6" w:rsidRPr="0032074F">
        <w:rPr>
          <w:rFonts w:cs="Arial"/>
        </w:rPr>
        <w:t xml:space="preserve"> na vso dobavljeno opremo</w:t>
      </w:r>
      <w:r w:rsidRPr="0032074F">
        <w:rPr>
          <w:rFonts w:cs="Arial"/>
        </w:rPr>
        <w:t>.</w:t>
      </w:r>
    </w:p>
    <w:p w14:paraId="764E1221" w14:textId="27D84DCC" w:rsidR="006D07BB" w:rsidRPr="0032074F" w:rsidRDefault="006D07BB" w:rsidP="00B631BE">
      <w:pPr>
        <w:rPr>
          <w:rFonts w:cs="Arial"/>
        </w:rPr>
      </w:pPr>
      <w:r w:rsidRPr="0032074F">
        <w:rPr>
          <w:rFonts w:cs="Arial"/>
        </w:rPr>
        <w:t xml:space="preserve">Izvajalec del mora naročniku predati garancijsko izjavo za </w:t>
      </w:r>
      <w:r w:rsidR="00DA631A" w:rsidRPr="0032074F">
        <w:rPr>
          <w:rFonts w:cs="Arial"/>
        </w:rPr>
        <w:t>čistilni stroj</w:t>
      </w:r>
      <w:r w:rsidRPr="0032074F">
        <w:rPr>
          <w:rFonts w:cs="Arial"/>
        </w:rPr>
        <w:t xml:space="preserve"> in vso dobavljeno opremo </w:t>
      </w:r>
      <w:r w:rsidR="00DA631A" w:rsidRPr="0032074F">
        <w:rPr>
          <w:rFonts w:cs="Arial"/>
        </w:rPr>
        <w:t xml:space="preserve">za dobo </w:t>
      </w:r>
      <w:r w:rsidRPr="0032074F">
        <w:rPr>
          <w:rFonts w:cs="Arial"/>
        </w:rPr>
        <w:t xml:space="preserve">minimalno </w:t>
      </w:r>
      <w:r w:rsidR="00DA631A" w:rsidRPr="0032074F">
        <w:rPr>
          <w:rFonts w:cs="Arial"/>
        </w:rPr>
        <w:t>dveh (</w:t>
      </w:r>
      <w:r w:rsidRPr="0032074F">
        <w:rPr>
          <w:rFonts w:cs="Arial"/>
        </w:rPr>
        <w:t>2</w:t>
      </w:r>
      <w:r w:rsidR="00DA631A" w:rsidRPr="0032074F">
        <w:rPr>
          <w:rFonts w:cs="Arial"/>
        </w:rPr>
        <w:t>)</w:t>
      </w:r>
      <w:r w:rsidRPr="0032074F">
        <w:rPr>
          <w:rFonts w:cs="Arial"/>
        </w:rPr>
        <w:t xml:space="preserve"> let.</w:t>
      </w:r>
    </w:p>
    <w:p w14:paraId="60B832DC" w14:textId="0F4AC7C3" w:rsidR="006D07BB" w:rsidRPr="0032074F" w:rsidRDefault="006D07BB" w:rsidP="00B631BE">
      <w:pPr>
        <w:rPr>
          <w:rFonts w:cs="Arial"/>
        </w:rPr>
      </w:pPr>
      <w:r w:rsidRPr="7B465690">
        <w:rPr>
          <w:rFonts w:cs="Arial"/>
        </w:rPr>
        <w:t xml:space="preserve">Izvajalec del mora naročniku predati tudi garancijsko izjavo za protikorozijsko zaščito. Za protikorozijsko zaščito </w:t>
      </w:r>
      <w:r w:rsidR="00DA631A" w:rsidRPr="7B465690">
        <w:rPr>
          <w:rFonts w:cs="Arial"/>
        </w:rPr>
        <w:t>čistilnega stroja</w:t>
      </w:r>
      <w:r w:rsidRPr="7B465690">
        <w:rPr>
          <w:rFonts w:cs="Arial"/>
        </w:rPr>
        <w:t xml:space="preserve"> in vso dobavljeno opremo je zahtevana garancija 10 (deset) let od primopredaje. V garancijski dobi obseg na 10</w:t>
      </w:r>
      <w:r w:rsidR="00877DE0" w:rsidRPr="7B465690">
        <w:rPr>
          <w:rFonts w:cs="Arial"/>
        </w:rPr>
        <w:t xml:space="preserve"> </w:t>
      </w:r>
      <w:r w:rsidRPr="7B465690">
        <w:rPr>
          <w:rFonts w:cs="Arial"/>
        </w:rPr>
        <w:t>% površin posameznih celot (sistemov) ne sme preseči Ri 2 po ISO 4628-3,</w:t>
      </w:r>
      <w:r w:rsidR="00877DE0" w:rsidRPr="7B465690">
        <w:rPr>
          <w:rFonts w:cs="Arial"/>
        </w:rPr>
        <w:t xml:space="preserve"> </w:t>
      </w:r>
      <w:r w:rsidRPr="7B465690">
        <w:rPr>
          <w:rFonts w:cs="Arial"/>
        </w:rPr>
        <w:t xml:space="preserve">ne sme biti mehurjenja (ISO 4628-2), pokanja (ISO 4628-4) </w:t>
      </w:r>
      <w:r w:rsidR="60E0093C" w:rsidRPr="7B465690">
        <w:rPr>
          <w:rFonts w:cs="Arial"/>
        </w:rPr>
        <w:t>ali</w:t>
      </w:r>
      <w:r w:rsidRPr="7B465690">
        <w:rPr>
          <w:rFonts w:cs="Arial"/>
        </w:rPr>
        <w:t xml:space="preserve"> luščenja (ISO 4628-5).</w:t>
      </w:r>
    </w:p>
    <w:p w14:paraId="5D290DD0" w14:textId="6A834249" w:rsidR="004A5CFC" w:rsidRPr="0032074F" w:rsidRDefault="00561949" w:rsidP="004A5CFC">
      <w:pPr>
        <w:pStyle w:val="Naslov2"/>
        <w:rPr>
          <w:rFonts w:cs="Arial"/>
        </w:rPr>
      </w:pPr>
      <w:bookmarkStart w:id="168" w:name="_Toc113878142"/>
      <w:bookmarkStart w:id="169" w:name="_Toc1750602761"/>
      <w:r w:rsidRPr="7B465690">
        <w:rPr>
          <w:rFonts w:cs="Arial"/>
        </w:rPr>
        <w:t>Uvajanje</w:t>
      </w:r>
      <w:r w:rsidR="00E12998" w:rsidRPr="7B465690">
        <w:rPr>
          <w:rFonts w:cs="Arial"/>
        </w:rPr>
        <w:t xml:space="preserve"> osebja Naročnika</w:t>
      </w:r>
      <w:bookmarkEnd w:id="168"/>
      <w:bookmarkEnd w:id="169"/>
      <w:r w:rsidR="004A5CFC" w:rsidRPr="7B465690">
        <w:rPr>
          <w:rFonts w:cs="Arial"/>
        </w:rPr>
        <w:t xml:space="preserve"> </w:t>
      </w:r>
    </w:p>
    <w:p w14:paraId="0B03D722" w14:textId="63002788" w:rsidR="00064590" w:rsidRPr="0032074F" w:rsidRDefault="00561949" w:rsidP="00214C60">
      <w:pPr>
        <w:rPr>
          <w:rFonts w:cs="Arial"/>
        </w:rPr>
      </w:pPr>
      <w:r w:rsidRPr="0032074F">
        <w:rPr>
          <w:rFonts w:cs="Arial"/>
        </w:rPr>
        <w:t>Uvaja</w:t>
      </w:r>
      <w:r w:rsidR="0055371E" w:rsidRPr="0032074F">
        <w:rPr>
          <w:rFonts w:cs="Arial"/>
        </w:rPr>
        <w:t>nje osebja Naročnika morajo izvesti izkušeni strokovnjaki</w:t>
      </w:r>
      <w:r w:rsidR="001F4383" w:rsidRPr="0032074F">
        <w:rPr>
          <w:rFonts w:cs="Arial"/>
        </w:rPr>
        <w:t xml:space="preserve"> Izvajalca</w:t>
      </w:r>
      <w:r w:rsidR="00064590" w:rsidRPr="0032074F">
        <w:rPr>
          <w:rFonts w:cs="Arial"/>
        </w:rPr>
        <w:t xml:space="preserve"> po p</w:t>
      </w:r>
      <w:r w:rsidR="001F4383" w:rsidRPr="0032074F">
        <w:rPr>
          <w:rFonts w:cs="Arial"/>
        </w:rPr>
        <w:t>rogramu, ki ga izdela Izvajalec</w:t>
      </w:r>
      <w:r w:rsidR="00AA5963" w:rsidRPr="0032074F">
        <w:rPr>
          <w:rFonts w:cs="Arial"/>
        </w:rPr>
        <w:t xml:space="preserve"> in ga predhodno potrdi Naročnik</w:t>
      </w:r>
      <w:r w:rsidR="00064590" w:rsidRPr="0032074F">
        <w:rPr>
          <w:rFonts w:cs="Arial"/>
        </w:rPr>
        <w:t>.</w:t>
      </w:r>
      <w:r w:rsidR="0055371E" w:rsidRPr="0032074F">
        <w:rPr>
          <w:rFonts w:cs="Arial"/>
        </w:rPr>
        <w:t xml:space="preserve"> </w:t>
      </w:r>
    </w:p>
    <w:p w14:paraId="55243455" w14:textId="7B58FF85" w:rsidR="001E198D" w:rsidRPr="0032074F" w:rsidRDefault="0FDBF6D1" w:rsidP="00214C60">
      <w:pPr>
        <w:rPr>
          <w:rFonts w:cs="Arial"/>
        </w:rPr>
      </w:pPr>
      <w:r w:rsidRPr="7B465690">
        <w:rPr>
          <w:rFonts w:cs="Arial"/>
        </w:rPr>
        <w:t>Uvaja</w:t>
      </w:r>
      <w:r w:rsidR="118457A3" w:rsidRPr="7B465690">
        <w:rPr>
          <w:rFonts w:cs="Arial"/>
        </w:rPr>
        <w:t xml:space="preserve">nje se v osnovi izvede po zaključeni montaži </w:t>
      </w:r>
      <w:r w:rsidR="33EB7F4D" w:rsidRPr="7B465690">
        <w:rPr>
          <w:rFonts w:cs="Arial"/>
        </w:rPr>
        <w:t>čistilnega stroja</w:t>
      </w:r>
      <w:r w:rsidR="118457A3" w:rsidRPr="7B465690">
        <w:rPr>
          <w:rFonts w:cs="Arial"/>
        </w:rPr>
        <w:t xml:space="preserve"> na terenu. Del </w:t>
      </w:r>
      <w:r w:rsidRPr="7B465690">
        <w:rPr>
          <w:rFonts w:cs="Arial"/>
        </w:rPr>
        <w:t>uvaja</w:t>
      </w:r>
      <w:r w:rsidR="118457A3" w:rsidRPr="7B465690">
        <w:rPr>
          <w:rFonts w:cs="Arial"/>
        </w:rPr>
        <w:t>nja je lahko organiziran že</w:t>
      </w:r>
      <w:r w:rsidR="6BCB9722" w:rsidRPr="7B465690">
        <w:rPr>
          <w:rFonts w:cs="Arial"/>
        </w:rPr>
        <w:t xml:space="preserve"> med izdelavo in tovarniško poizkusno sestavo opreme</w:t>
      </w:r>
      <w:r w:rsidR="1731E65C" w:rsidRPr="7B465690">
        <w:rPr>
          <w:rFonts w:cs="Arial"/>
        </w:rPr>
        <w:t xml:space="preserve"> </w:t>
      </w:r>
      <w:r w:rsidR="33EB7F4D" w:rsidRPr="7B465690">
        <w:rPr>
          <w:rFonts w:cs="Arial"/>
        </w:rPr>
        <w:t>čistilnega stroja</w:t>
      </w:r>
      <w:r w:rsidR="1731E65C" w:rsidRPr="7B465690">
        <w:rPr>
          <w:rFonts w:cs="Arial"/>
        </w:rPr>
        <w:t xml:space="preserve"> z namenom</w:t>
      </w:r>
      <w:r w:rsidR="6BCB9722" w:rsidRPr="7B465690">
        <w:rPr>
          <w:rFonts w:cs="Arial"/>
        </w:rPr>
        <w:t xml:space="preserve">, da se osebje lahko seznani </w:t>
      </w:r>
      <w:r w:rsidR="1731E65C" w:rsidRPr="7B465690">
        <w:rPr>
          <w:rFonts w:cs="Arial"/>
        </w:rPr>
        <w:t>tudi s konstrukcijskimi detajli opreme.</w:t>
      </w:r>
    </w:p>
    <w:p w14:paraId="35C9189F" w14:textId="4738B7C3" w:rsidR="7B465690" w:rsidRDefault="7B465690" w:rsidP="7B465690">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2903"/>
        <w:gridCol w:w="2221"/>
        <w:gridCol w:w="718"/>
      </w:tblGrid>
      <w:tr w:rsidR="00A312AC" w:rsidRPr="0032074F" w14:paraId="5A6285F9" w14:textId="77777777" w:rsidTr="00107317">
        <w:trPr>
          <w:trHeight w:val="240"/>
        </w:trPr>
        <w:tc>
          <w:tcPr>
            <w:tcW w:w="3114" w:type="dxa"/>
          </w:tcPr>
          <w:p w14:paraId="0D968E1F" w14:textId="12BBE21E" w:rsidR="00A312AC" w:rsidRPr="0032074F" w:rsidRDefault="00A312AC" w:rsidP="00A312AC">
            <w:pPr>
              <w:spacing w:after="0"/>
              <w:jc w:val="center"/>
              <w:rPr>
                <w:rFonts w:cs="Arial"/>
              </w:rPr>
            </w:pPr>
            <w:r w:rsidRPr="0032074F">
              <w:rPr>
                <w:rFonts w:cs="Arial"/>
              </w:rPr>
              <w:t>Pripravil:</w:t>
            </w:r>
          </w:p>
        </w:tc>
        <w:tc>
          <w:tcPr>
            <w:tcW w:w="3402" w:type="dxa"/>
          </w:tcPr>
          <w:p w14:paraId="63D6E61E" w14:textId="77777777" w:rsidR="00A312AC" w:rsidRPr="0032074F" w:rsidRDefault="00A312AC" w:rsidP="00A312AC">
            <w:pPr>
              <w:jc w:val="center"/>
              <w:rPr>
                <w:rFonts w:cs="Arial"/>
              </w:rPr>
            </w:pPr>
          </w:p>
        </w:tc>
        <w:tc>
          <w:tcPr>
            <w:tcW w:w="2410" w:type="dxa"/>
          </w:tcPr>
          <w:p w14:paraId="46470934" w14:textId="6D571471" w:rsidR="00A312AC" w:rsidRPr="0032074F" w:rsidRDefault="00A312AC" w:rsidP="00A312AC">
            <w:pPr>
              <w:jc w:val="center"/>
              <w:rPr>
                <w:rFonts w:cs="Arial"/>
              </w:rPr>
            </w:pPr>
            <w:r w:rsidRPr="0032074F">
              <w:rPr>
                <w:rFonts w:cs="Arial"/>
              </w:rPr>
              <w:t>Pregledal:</w:t>
            </w:r>
          </w:p>
        </w:tc>
        <w:tc>
          <w:tcPr>
            <w:tcW w:w="810" w:type="dxa"/>
          </w:tcPr>
          <w:p w14:paraId="2E38F6D8" w14:textId="77777777" w:rsidR="00A312AC" w:rsidRPr="0032074F" w:rsidRDefault="00A312AC" w:rsidP="00A312AC">
            <w:pPr>
              <w:jc w:val="center"/>
              <w:rPr>
                <w:rFonts w:cs="Arial"/>
              </w:rPr>
            </w:pPr>
          </w:p>
        </w:tc>
      </w:tr>
      <w:tr w:rsidR="00A312AC" w:rsidRPr="0032074F" w14:paraId="62100A90" w14:textId="77777777" w:rsidTr="00107317">
        <w:trPr>
          <w:trHeight w:val="205"/>
        </w:trPr>
        <w:tc>
          <w:tcPr>
            <w:tcW w:w="3114" w:type="dxa"/>
          </w:tcPr>
          <w:p w14:paraId="0F80C90E" w14:textId="3CDBA1B3" w:rsidR="00A53655" w:rsidRPr="0032074F" w:rsidRDefault="00A312AC" w:rsidP="00193044">
            <w:pPr>
              <w:spacing w:after="0"/>
              <w:jc w:val="center"/>
              <w:rPr>
                <w:rFonts w:cs="Arial"/>
              </w:rPr>
            </w:pPr>
            <w:r w:rsidRPr="0032074F">
              <w:rPr>
                <w:rFonts w:cs="Arial"/>
              </w:rPr>
              <w:t>Borut Vešnik</w:t>
            </w:r>
          </w:p>
        </w:tc>
        <w:tc>
          <w:tcPr>
            <w:tcW w:w="3402" w:type="dxa"/>
          </w:tcPr>
          <w:p w14:paraId="5AADE5F1" w14:textId="77777777" w:rsidR="00A312AC" w:rsidRPr="0032074F" w:rsidRDefault="00A312AC" w:rsidP="00A312AC">
            <w:pPr>
              <w:jc w:val="center"/>
              <w:rPr>
                <w:rFonts w:cs="Arial"/>
              </w:rPr>
            </w:pPr>
          </w:p>
        </w:tc>
        <w:tc>
          <w:tcPr>
            <w:tcW w:w="2410" w:type="dxa"/>
          </w:tcPr>
          <w:p w14:paraId="5C5B2FCE" w14:textId="32018013" w:rsidR="00A312AC" w:rsidRPr="0032074F" w:rsidRDefault="009D147F" w:rsidP="00A312AC">
            <w:pPr>
              <w:jc w:val="center"/>
              <w:rPr>
                <w:rFonts w:cs="Arial"/>
              </w:rPr>
            </w:pPr>
            <w:r w:rsidRPr="0032074F">
              <w:rPr>
                <w:rFonts w:cs="Arial"/>
              </w:rPr>
              <w:t>Peter Andrejek</w:t>
            </w:r>
          </w:p>
        </w:tc>
        <w:tc>
          <w:tcPr>
            <w:tcW w:w="810" w:type="dxa"/>
          </w:tcPr>
          <w:p w14:paraId="3145E933" w14:textId="77777777" w:rsidR="00A312AC" w:rsidRPr="0032074F" w:rsidRDefault="00A312AC" w:rsidP="00A312AC">
            <w:pPr>
              <w:jc w:val="center"/>
              <w:rPr>
                <w:rFonts w:cs="Arial"/>
              </w:rPr>
            </w:pPr>
          </w:p>
        </w:tc>
      </w:tr>
    </w:tbl>
    <w:p w14:paraId="47D551E4" w14:textId="77777777" w:rsidR="00A312AC" w:rsidRPr="0032074F" w:rsidRDefault="00A312AC" w:rsidP="007C22C9">
      <w:pPr>
        <w:rPr>
          <w:rFonts w:cs="Arial"/>
        </w:rPr>
      </w:pPr>
    </w:p>
    <w:sectPr w:rsidR="00A312AC" w:rsidRPr="0032074F" w:rsidSect="00606BEA">
      <w:headerReference w:type="default" r:id="rId16"/>
      <w:footerReference w:type="default" r:id="rId17"/>
      <w:headerReference w:type="first" r:id="rId18"/>
      <w:footerReference w:type="first" r:id="rId19"/>
      <w:pgSz w:w="11906" w:h="16838"/>
      <w:pgMar w:top="1728" w:right="1134" w:bottom="1728" w:left="1417" w:header="706" w:footer="706" w:gutter="72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Aleš Tomažič" w:date="2026-04-24T16:05:00Z" w:initials="AT">
    <w:p w14:paraId="03146F7D" w14:textId="03BB8C50" w:rsidR="006E2D33" w:rsidRDefault="006E2D33">
      <w:r>
        <w:annotationRef/>
      </w:r>
      <w:r w:rsidRPr="6B566F63">
        <w:t>Dodat (TS 03-000)</w:t>
      </w:r>
    </w:p>
  </w:comment>
  <w:comment w:id="49" w:author="Borut Vešnik" w:date="2026-04-28T08:48:00Z" w:initials="BV">
    <w:p w14:paraId="0F41B3B5" w14:textId="178E064B" w:rsidR="006E2D33" w:rsidRDefault="006E2D33">
      <w:r>
        <w:annotationRef/>
      </w:r>
      <w:r w:rsidRPr="03A4FDCA">
        <w:t>Urejeno</w:t>
      </w:r>
    </w:p>
  </w:comment>
  <w:comment w:id="50" w:author="Aleš Tomažič" w:date="2026-04-24T16:03:00Z" w:initials="AT">
    <w:p w14:paraId="48EF002E" w14:textId="0FC73DEE" w:rsidR="006E2D33" w:rsidRDefault="006E2D33">
      <w:r>
        <w:annotationRef/>
      </w:r>
      <w:r w:rsidRPr="0A51C187">
        <w:t>Tekst naj se nadomesti z:</w:t>
      </w:r>
    </w:p>
    <w:p w14:paraId="57C65B44" w14:textId="2B6F7083" w:rsidR="006E2D33" w:rsidRDefault="006E2D33">
      <w:r w:rsidRPr="044B2FA5">
        <w:t>Pri pripravi dokumentacije naj bo uporabljena naslednja programska oprema:</w:t>
      </w:r>
    </w:p>
    <w:p w14:paraId="4E4CBC7E" w14:textId="53AA18CC" w:rsidR="006E2D33" w:rsidRDefault="006E2D33">
      <w:r w:rsidRPr="5D5FE589">
        <w:t>·        Microsoft Office 2016 ali novejši</w:t>
      </w:r>
    </w:p>
    <w:p w14:paraId="4FF6F171" w14:textId="79362092" w:rsidR="006E2D33" w:rsidRDefault="006E2D33">
      <w:r w:rsidRPr="7103F44E">
        <w:t>·        Autodesk AutoCAD 2014 ali novejši</w:t>
      </w:r>
    </w:p>
    <w:p w14:paraId="0D44D594" w14:textId="12BBF6D8" w:rsidR="006E2D33" w:rsidRDefault="006E2D33">
      <w:r w:rsidRPr="4B9E8ADE">
        <w:t>·        WSCAD, EPLAN, oz. predhodno uskladiti z naročnikom</w:t>
      </w:r>
    </w:p>
    <w:p w14:paraId="2B2014CA" w14:textId="62DC6CBA" w:rsidR="006E2D33" w:rsidRDefault="006E2D33">
      <w:r w:rsidRPr="35CDA0D5">
        <w:t>·        Adobe Acrobat (PDF/A format)</w:t>
      </w:r>
    </w:p>
    <w:p w14:paraId="40F5A453" w14:textId="3E8F61F4" w:rsidR="006E2D33" w:rsidRDefault="006E2D33">
      <w:r w:rsidRPr="1331745D">
        <w:t>·        Microsoft Project,</w:t>
      </w:r>
    </w:p>
  </w:comment>
  <w:comment w:id="51" w:author="Borut Vešnik" w:date="2026-04-28T08:51:00Z" w:initials="BV">
    <w:p w14:paraId="24EE10EC" w14:textId="15655A5E" w:rsidR="006E2D33" w:rsidRDefault="006E2D33">
      <w:r>
        <w:annotationRef/>
      </w:r>
      <w:r w:rsidRPr="1F6986CC">
        <w:t>Urejeno</w:t>
      </w:r>
    </w:p>
  </w:comment>
  <w:comment w:id="55" w:author="Aleš Tomažič" w:date="2026-04-24T16:08:00Z" w:initials="AT">
    <w:p w14:paraId="59B0C64B" w14:textId="2D476D79" w:rsidR="006E2D33" w:rsidRDefault="006E2D33">
      <w:r>
        <w:annotationRef/>
      </w:r>
      <w:r w:rsidRPr="7373D668">
        <w:t>Zamenjava, oziroma dopolnitev teksta z naslednjim:</w:t>
      </w:r>
    </w:p>
    <w:p w14:paraId="1A00FC85" w14:textId="68FF9111" w:rsidR="006E2D33" w:rsidRDefault="006E2D33"/>
    <w:p w14:paraId="762069E9" w14:textId="6DEDF575" w:rsidR="006E2D33" w:rsidRDefault="006E2D33">
      <w:r w:rsidRPr="00E3A0D8">
        <w:t>Naročniku je potrebno predati dokumentacijo v modrih mapah (RAL 5015 ali temnejše). Vse mape morajo biti samostoječe in s štirimi rinčicami, ter opremljene z naslovnico mape in naslovnico mape-stransko. Debelina map mora biti skladna z debelino dokumentacije, ki je v njej (ne smejo biti predebele). Večje risbe od A4 morajo biti pri luknjah ojačane. Dokumentacija mora biti ustrezno zložena, da je razvidna sledljivost dokumentov.</w:t>
      </w:r>
    </w:p>
    <w:p w14:paraId="2DF5745E" w14:textId="06484927" w:rsidR="006E2D33" w:rsidRDefault="006E2D33">
      <w:r w:rsidRPr="4C1BE076">
        <w:t>Dokumentacijo dokazil o zanesljivosti objekta je potrebno predati v treh izvodih. En izvod mora biti izdan v elektronski obliki na podatkovnem nosilcu CD/DVD ali USB ključku.</w:t>
      </w:r>
    </w:p>
  </w:comment>
  <w:comment w:id="56" w:author="Borut Vešnik" w:date="2026-04-28T08:53:00Z" w:initials="BV">
    <w:p w14:paraId="74DE8B8B" w14:textId="744C0BB0" w:rsidR="006E2D33" w:rsidRDefault="006E2D33">
      <w:r>
        <w:annotationRef/>
      </w:r>
      <w:r w:rsidRPr="45F39F3B">
        <w:t>Urejeno</w:t>
      </w:r>
    </w:p>
  </w:comment>
  <w:comment w:id="58" w:author="Aleš Tomažič" w:date="2026-04-24T16:11:00Z" w:initials="AT">
    <w:p w14:paraId="7D366F54" w14:textId="6D3BE3EF" w:rsidR="006E2D33" w:rsidRDefault="006E2D33">
      <w:r>
        <w:annotationRef/>
      </w:r>
      <w:r w:rsidRPr="111A2B78">
        <w:t>Zamenjava, oziroma dopolnitev teksta z naslednjim:</w:t>
      </w:r>
    </w:p>
    <w:p w14:paraId="07ECE124" w14:textId="5015B1BF" w:rsidR="006E2D33" w:rsidRDefault="006E2D33"/>
    <w:p w14:paraId="7FE5321D" w14:textId="2328630B" w:rsidR="006E2D33" w:rsidRDefault="006E2D33">
      <w:r w:rsidRPr="07BA2268">
        <w:t>Naročniku je potrebno predati dokumentacijo v modrih mapah (RAL 5015 ali temnejše). Vse mape morajo biti samostoječe in s štirimi rinčicami, ter opremljene z naslovnico mape in naslovnico mape-stransko. Debelina map mora biti skladna z debelino dokumentacije, ki je v njej (ne smejo biti predebele). Večje risbe od A4 morajo biti pri luknjah ojačane. Dokumentacija mora biti ustrezno zložena, da je razvidna sledljivost dokumentov.</w:t>
      </w:r>
    </w:p>
    <w:p w14:paraId="12A4ADC5" w14:textId="2132EFB7" w:rsidR="006E2D33" w:rsidRDefault="006E2D33">
      <w:r w:rsidRPr="04C83C7D">
        <w:t>Dokumentacijo dokazil o zanesljivosti objekta je potrebno predati v treh izvodih. En izvod mora biti izdan v elektronski obliki na podatkovnem nosilcu CD/DVD ali USB ključku.</w:t>
      </w:r>
    </w:p>
    <w:p w14:paraId="16B992E7" w14:textId="5036AC37" w:rsidR="006E2D33" w:rsidRDefault="006E2D33"/>
    <w:p w14:paraId="2BD3B251" w14:textId="4AE6438C" w:rsidR="006E2D33" w:rsidRDefault="006E2D33">
      <w:r w:rsidRPr="07A53B92">
        <w:t>Alineje ostanejo nespremenjene.</w:t>
      </w:r>
    </w:p>
  </w:comment>
  <w:comment w:id="59" w:author="Borut Vešnik" w:date="2026-04-28T08:56:00Z" w:initials="BV">
    <w:p w14:paraId="5A58FCB3" w14:textId="2C64CB72" w:rsidR="006E2D33" w:rsidRDefault="006E2D33">
      <w:r>
        <w:annotationRef/>
      </w:r>
      <w:r w:rsidRPr="083A6A13">
        <w:t>Urejeno</w:t>
      </w:r>
    </w:p>
  </w:comment>
  <w:comment w:id="122" w:author="Borut Vešnik" w:date="2026-04-22T12:32:00Z" w:initials="BV">
    <w:p w14:paraId="3B185FD5" w14:textId="77777777" w:rsidR="00B11076" w:rsidRDefault="00B11076" w:rsidP="00B11076">
      <w:pPr>
        <w:pStyle w:val="Pripombabesedilo"/>
        <w:jc w:val="left"/>
      </w:pPr>
      <w:r>
        <w:rPr>
          <w:rStyle w:val="Pripombasklic"/>
        </w:rPr>
        <w:annotationRef/>
      </w:r>
      <w:r>
        <w:t>Dodano</w:t>
      </w:r>
    </w:p>
  </w:comment>
  <w:comment w:id="123" w:author="Mojca Pogačnik" w:date="2026-04-24T08:21:00Z" w:initials="MP">
    <w:p w14:paraId="4DB0C4DB" w14:textId="77777777" w:rsidR="00383ED9" w:rsidRDefault="00383ED9" w:rsidP="00383ED9">
      <w:pPr>
        <w:pStyle w:val="Pripombabesedilo"/>
        <w:jc w:val="left"/>
      </w:pPr>
      <w:r>
        <w:rPr>
          <w:rStyle w:val="Pripombasklic"/>
        </w:rPr>
        <w:annotationRef/>
      </w:r>
      <w:r>
        <w:t>Rezervnih delov ni v ponudbenem predračunu. Potrebno dodati, ker ne vem kako nam jih bodo potem zaračunali?</w:t>
      </w:r>
    </w:p>
  </w:comment>
  <w:comment w:id="124" w:author="Borut Vešnik" w:date="2026-04-28T09:05:00Z" w:initials="BV">
    <w:p w14:paraId="2DB5075C" w14:textId="7FF78D3E" w:rsidR="006E2D33" w:rsidRDefault="006E2D33">
      <w:r>
        <w:annotationRef/>
      </w:r>
      <w:r w:rsidRPr="6A50A8CC">
        <w:t>Urejeno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146F7D" w15:done="0"/>
  <w15:commentEx w15:paraId="0F41B3B5" w15:paraIdParent="03146F7D" w15:done="0"/>
  <w15:commentEx w15:paraId="40F5A453" w15:done="0"/>
  <w15:commentEx w15:paraId="24EE10EC" w15:paraIdParent="40F5A453" w15:done="0"/>
  <w15:commentEx w15:paraId="2DF5745E" w15:done="0"/>
  <w15:commentEx w15:paraId="74DE8B8B" w15:paraIdParent="2DF5745E" w15:done="0"/>
  <w15:commentEx w15:paraId="2BD3B251" w15:done="0"/>
  <w15:commentEx w15:paraId="5A58FCB3" w15:paraIdParent="2BD3B251" w15:done="0"/>
  <w15:commentEx w15:paraId="3B185FD5" w15:done="0"/>
  <w15:commentEx w15:paraId="4DB0C4DB" w15:paraIdParent="3B185FD5" w15:done="0"/>
  <w15:commentEx w15:paraId="2DB5075C" w15:paraIdParent="3B185F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477187" w16cex:dateUtc="2026-04-24T14:05:00Z"/>
  <w16cex:commentExtensible w16cex:durableId="283CDBD8" w16cex:dateUtc="2026-04-28T06:48:00Z"/>
  <w16cex:commentExtensible w16cex:durableId="5B1F6D2D" w16cex:dateUtc="2026-04-24T14:03:00Z"/>
  <w16cex:commentExtensible w16cex:durableId="65D1E3FE" w16cex:dateUtc="2026-04-28T06:51:00Z"/>
  <w16cex:commentExtensible w16cex:durableId="56D8EF0B" w16cex:dateUtc="2026-04-24T14:08:00Z"/>
  <w16cex:commentExtensible w16cex:durableId="095DC994" w16cex:dateUtc="2026-04-28T06:53:00Z"/>
  <w16cex:commentExtensible w16cex:durableId="257F60C0" w16cex:dateUtc="2026-04-24T14:11:00Z"/>
  <w16cex:commentExtensible w16cex:durableId="0D9A2B3F" w16cex:dateUtc="2026-04-28T06:56:00Z"/>
  <w16cex:commentExtensible w16cex:durableId="6A56E72E" w16cex:dateUtc="2026-04-22T10:32:00Z"/>
  <w16cex:commentExtensible w16cex:durableId="18401227" w16cex:dateUtc="2026-04-24T06:21:00Z"/>
  <w16cex:commentExtensible w16cex:durableId="196304F8" w16cex:dateUtc="2026-04-28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146F7D" w16cid:durableId="65477187"/>
  <w16cid:commentId w16cid:paraId="0F41B3B5" w16cid:durableId="283CDBD8"/>
  <w16cid:commentId w16cid:paraId="40F5A453" w16cid:durableId="5B1F6D2D"/>
  <w16cid:commentId w16cid:paraId="24EE10EC" w16cid:durableId="65D1E3FE"/>
  <w16cid:commentId w16cid:paraId="2DF5745E" w16cid:durableId="56D8EF0B"/>
  <w16cid:commentId w16cid:paraId="74DE8B8B" w16cid:durableId="095DC994"/>
  <w16cid:commentId w16cid:paraId="2BD3B251" w16cid:durableId="257F60C0"/>
  <w16cid:commentId w16cid:paraId="5A58FCB3" w16cid:durableId="0D9A2B3F"/>
  <w16cid:commentId w16cid:paraId="3B185FD5" w16cid:durableId="6A56E72E"/>
  <w16cid:commentId w16cid:paraId="4DB0C4DB" w16cid:durableId="18401227"/>
  <w16cid:commentId w16cid:paraId="2DB5075C" w16cid:durableId="196304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8AAC" w14:textId="77777777" w:rsidR="000F79ED" w:rsidRDefault="000F79ED">
      <w:r>
        <w:separator/>
      </w:r>
    </w:p>
  </w:endnote>
  <w:endnote w:type="continuationSeparator" w:id="0">
    <w:p w14:paraId="27218C03" w14:textId="77777777" w:rsidR="000F79ED" w:rsidRDefault="000F7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3949"/>
      <w:gridCol w:w="1761"/>
    </w:tblGrid>
    <w:tr w:rsidR="008B7C57" w14:paraId="7575F649" w14:textId="77777777" w:rsidTr="00DB6D86">
      <w:tc>
        <w:tcPr>
          <w:tcW w:w="3245" w:type="dxa"/>
          <w:tcMar>
            <w:left w:w="28" w:type="dxa"/>
          </w:tcMar>
          <w:vAlign w:val="bottom"/>
        </w:tcPr>
        <w:p w14:paraId="1E74D405" w14:textId="77777777" w:rsidR="008B7C57" w:rsidRPr="00DF45C7" w:rsidRDefault="008B7C57" w:rsidP="008B1D42">
          <w:pPr>
            <w:pStyle w:val="Noga"/>
            <w:tabs>
              <w:tab w:val="clear" w:pos="4536"/>
              <w:tab w:val="clear" w:pos="9072"/>
              <w:tab w:val="right" w:pos="9746"/>
            </w:tabs>
            <w:spacing w:after="0"/>
            <w:jc w:val="left"/>
            <w:rPr>
              <w:sz w:val="18"/>
            </w:rPr>
          </w:pPr>
          <w:r w:rsidRPr="007662F2">
            <w:rPr>
              <w:sz w:val="18"/>
            </w:rPr>
            <w:t>TEHNIČNI DEL</w:t>
          </w:r>
        </w:p>
      </w:tc>
      <w:tc>
        <w:tcPr>
          <w:tcW w:w="4575" w:type="dxa"/>
          <w:tcMar>
            <w:left w:w="28" w:type="dxa"/>
          </w:tcMar>
          <w:vAlign w:val="bottom"/>
        </w:tcPr>
        <w:p w14:paraId="02F688C1" w14:textId="77777777" w:rsidR="008B7C57" w:rsidRDefault="008B7C57" w:rsidP="008B1D42">
          <w:pPr>
            <w:pStyle w:val="Noga"/>
            <w:spacing w:after="0"/>
            <w:jc w:val="left"/>
          </w:pPr>
        </w:p>
      </w:tc>
      <w:tc>
        <w:tcPr>
          <w:tcW w:w="1916" w:type="dxa"/>
          <w:tcMar>
            <w:left w:w="28" w:type="dxa"/>
          </w:tcMar>
          <w:vAlign w:val="bottom"/>
        </w:tcPr>
        <w:p w14:paraId="46E90BC9" w14:textId="77777777" w:rsidR="008B7C57" w:rsidRDefault="008B7C57" w:rsidP="008B1D42">
          <w:pPr>
            <w:pStyle w:val="Noga"/>
            <w:spacing w:after="0"/>
            <w:jc w:val="left"/>
          </w:pPr>
          <w:r>
            <w:rPr>
              <w:sz w:val="18"/>
            </w:rPr>
            <w:t>Revizija:</w:t>
          </w:r>
        </w:p>
      </w:tc>
    </w:tr>
    <w:tr w:rsidR="008B7C57" w:rsidRPr="00DF45C7" w14:paraId="6F2FB0CE" w14:textId="77777777" w:rsidTr="00DB6D86">
      <w:trPr>
        <w:trHeight w:val="50"/>
      </w:trPr>
      <w:tc>
        <w:tcPr>
          <w:tcW w:w="3245" w:type="dxa"/>
          <w:tcMar>
            <w:left w:w="28" w:type="dxa"/>
          </w:tcMar>
          <w:vAlign w:val="bottom"/>
        </w:tcPr>
        <w:p w14:paraId="49763E50" w14:textId="77777777" w:rsidR="008B7C57" w:rsidRDefault="008B7C57" w:rsidP="008B1D42">
          <w:pPr>
            <w:pStyle w:val="Noga"/>
            <w:spacing w:after="0"/>
            <w:jc w:val="left"/>
          </w:pPr>
          <w:r w:rsidRPr="007662F2">
            <w:rPr>
              <w:sz w:val="18"/>
            </w:rPr>
            <w:t>Nov</w:t>
          </w:r>
          <w:r>
            <w:rPr>
              <w:sz w:val="18"/>
            </w:rPr>
            <w:t xml:space="preserve"> čistilni stroj HE VH</w:t>
          </w:r>
        </w:p>
      </w:tc>
      <w:tc>
        <w:tcPr>
          <w:tcW w:w="4575" w:type="dxa"/>
          <w:tcMar>
            <w:left w:w="28" w:type="dxa"/>
          </w:tcMar>
          <w:vAlign w:val="bottom"/>
        </w:tcPr>
        <w:p w14:paraId="58415D33" w14:textId="77777777" w:rsidR="008B7C57" w:rsidRDefault="008B7C57" w:rsidP="008B1D42">
          <w:pPr>
            <w:pStyle w:val="Noga"/>
            <w:spacing w:after="0"/>
            <w:jc w:val="left"/>
          </w:pPr>
        </w:p>
      </w:tc>
      <w:tc>
        <w:tcPr>
          <w:tcW w:w="1916" w:type="dxa"/>
          <w:tcMar>
            <w:left w:w="28" w:type="dxa"/>
          </w:tcMar>
          <w:vAlign w:val="bottom"/>
        </w:tcPr>
        <w:p w14:paraId="5EA15B12" w14:textId="52762272" w:rsidR="008B7C57" w:rsidRPr="00DF45C7" w:rsidRDefault="008B7C57" w:rsidP="008B1D42">
          <w:pPr>
            <w:pStyle w:val="Noga"/>
            <w:tabs>
              <w:tab w:val="clear" w:pos="4536"/>
              <w:tab w:val="clear" w:pos="9072"/>
              <w:tab w:val="right" w:pos="9746"/>
            </w:tabs>
            <w:spacing w:after="0"/>
            <w:jc w:val="left"/>
            <w:rPr>
              <w:sz w:val="18"/>
            </w:rPr>
          </w:pPr>
          <w:r>
            <w:rPr>
              <w:sz w:val="18"/>
            </w:rPr>
            <w:t xml:space="preserve">Datum: </w:t>
          </w:r>
          <w:r w:rsidR="004633E6">
            <w:rPr>
              <w:sz w:val="18"/>
            </w:rPr>
            <w:t>februar 2026</w:t>
          </w:r>
        </w:p>
      </w:tc>
    </w:tr>
  </w:tbl>
  <w:p w14:paraId="509CDD93" w14:textId="425B5F82" w:rsidR="008B7C57" w:rsidRPr="007662F2" w:rsidRDefault="008B7C57" w:rsidP="002F116B">
    <w:pPr>
      <w:pStyle w:val="Noga"/>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3949"/>
      <w:gridCol w:w="1761"/>
    </w:tblGrid>
    <w:tr w:rsidR="008B7C57" w14:paraId="316B8598" w14:textId="77777777" w:rsidTr="00DB6D86">
      <w:tc>
        <w:tcPr>
          <w:tcW w:w="3245" w:type="dxa"/>
          <w:tcMar>
            <w:left w:w="28" w:type="dxa"/>
          </w:tcMar>
          <w:vAlign w:val="bottom"/>
        </w:tcPr>
        <w:p w14:paraId="493E2380" w14:textId="140D257B" w:rsidR="008B7C57" w:rsidRPr="00DF45C7" w:rsidRDefault="008B7C57" w:rsidP="008B1D42">
          <w:pPr>
            <w:pStyle w:val="Noga"/>
            <w:tabs>
              <w:tab w:val="clear" w:pos="4536"/>
              <w:tab w:val="clear" w:pos="9072"/>
              <w:tab w:val="right" w:pos="9746"/>
            </w:tabs>
            <w:spacing w:after="0"/>
            <w:jc w:val="left"/>
            <w:rPr>
              <w:sz w:val="18"/>
            </w:rPr>
          </w:pPr>
          <w:r w:rsidRPr="007662F2">
            <w:rPr>
              <w:sz w:val="18"/>
            </w:rPr>
            <w:t>TEHNIČNI DEL</w:t>
          </w:r>
        </w:p>
      </w:tc>
      <w:tc>
        <w:tcPr>
          <w:tcW w:w="4575" w:type="dxa"/>
          <w:tcMar>
            <w:left w:w="28" w:type="dxa"/>
          </w:tcMar>
          <w:vAlign w:val="bottom"/>
        </w:tcPr>
        <w:p w14:paraId="6FE4D3B8" w14:textId="77777777" w:rsidR="008B7C57" w:rsidRDefault="008B7C57" w:rsidP="008B1D42">
          <w:pPr>
            <w:pStyle w:val="Noga"/>
            <w:spacing w:after="0"/>
            <w:jc w:val="left"/>
          </w:pPr>
        </w:p>
      </w:tc>
      <w:tc>
        <w:tcPr>
          <w:tcW w:w="1916" w:type="dxa"/>
          <w:tcMar>
            <w:left w:w="28" w:type="dxa"/>
          </w:tcMar>
          <w:vAlign w:val="bottom"/>
        </w:tcPr>
        <w:p w14:paraId="389B1B1A" w14:textId="11E7CF88" w:rsidR="008B7C57" w:rsidRDefault="008B7C57" w:rsidP="008B1D42">
          <w:pPr>
            <w:pStyle w:val="Noga"/>
            <w:spacing w:after="0"/>
            <w:jc w:val="left"/>
          </w:pPr>
          <w:r>
            <w:rPr>
              <w:sz w:val="18"/>
            </w:rPr>
            <w:t>Revizija:</w:t>
          </w:r>
        </w:p>
      </w:tc>
    </w:tr>
    <w:tr w:rsidR="008B7C57" w14:paraId="0421407F" w14:textId="77777777" w:rsidTr="00DB6D86">
      <w:trPr>
        <w:trHeight w:val="50"/>
      </w:trPr>
      <w:tc>
        <w:tcPr>
          <w:tcW w:w="3245" w:type="dxa"/>
          <w:tcMar>
            <w:left w:w="28" w:type="dxa"/>
          </w:tcMar>
          <w:vAlign w:val="bottom"/>
        </w:tcPr>
        <w:p w14:paraId="04F0E732" w14:textId="7AC93542" w:rsidR="008B7C57" w:rsidRDefault="008B7C57" w:rsidP="008B1D42">
          <w:pPr>
            <w:pStyle w:val="Noga"/>
            <w:spacing w:after="0"/>
            <w:jc w:val="left"/>
          </w:pPr>
          <w:r w:rsidRPr="007662F2">
            <w:rPr>
              <w:sz w:val="18"/>
            </w:rPr>
            <w:t>Nov</w:t>
          </w:r>
          <w:r>
            <w:rPr>
              <w:sz w:val="18"/>
            </w:rPr>
            <w:t xml:space="preserve"> čistilni stroj HE VH</w:t>
          </w:r>
        </w:p>
      </w:tc>
      <w:tc>
        <w:tcPr>
          <w:tcW w:w="4575" w:type="dxa"/>
          <w:tcMar>
            <w:left w:w="28" w:type="dxa"/>
          </w:tcMar>
          <w:vAlign w:val="bottom"/>
        </w:tcPr>
        <w:p w14:paraId="28E22DE0" w14:textId="77777777" w:rsidR="008B7C57" w:rsidRDefault="008B7C57" w:rsidP="008B1D42">
          <w:pPr>
            <w:pStyle w:val="Noga"/>
            <w:spacing w:after="0"/>
            <w:jc w:val="left"/>
          </w:pPr>
        </w:p>
      </w:tc>
      <w:tc>
        <w:tcPr>
          <w:tcW w:w="1916" w:type="dxa"/>
          <w:tcMar>
            <w:left w:w="28" w:type="dxa"/>
          </w:tcMar>
          <w:vAlign w:val="bottom"/>
        </w:tcPr>
        <w:p w14:paraId="0806B382" w14:textId="045620D7" w:rsidR="008B7C57" w:rsidRPr="00DF45C7" w:rsidRDefault="008B7C57" w:rsidP="008B1D42">
          <w:pPr>
            <w:pStyle w:val="Noga"/>
            <w:tabs>
              <w:tab w:val="clear" w:pos="4536"/>
              <w:tab w:val="clear" w:pos="9072"/>
              <w:tab w:val="right" w:pos="9746"/>
            </w:tabs>
            <w:spacing w:after="0"/>
            <w:jc w:val="left"/>
            <w:rPr>
              <w:sz w:val="18"/>
            </w:rPr>
          </w:pPr>
          <w:r>
            <w:rPr>
              <w:sz w:val="18"/>
            </w:rPr>
            <w:t xml:space="preserve">Datum : </w:t>
          </w:r>
          <w:r w:rsidR="004633E6">
            <w:rPr>
              <w:sz w:val="18"/>
            </w:rPr>
            <w:t>februar 2026</w:t>
          </w:r>
        </w:p>
      </w:tc>
    </w:tr>
  </w:tbl>
  <w:p w14:paraId="142A752F" w14:textId="77777777" w:rsidR="008B7C57" w:rsidRDefault="008B7C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7F22E" w14:textId="77777777" w:rsidR="000F79ED" w:rsidRDefault="000F79ED">
      <w:r>
        <w:separator/>
      </w:r>
    </w:p>
  </w:footnote>
  <w:footnote w:type="continuationSeparator" w:id="0">
    <w:p w14:paraId="2C0F11A8" w14:textId="77777777" w:rsidR="000F79ED" w:rsidRDefault="000F7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single" w:sz="8" w:space="0" w:color="auto"/>
        <w:right w:val="none" w:sz="0" w:space="0" w:color="auto"/>
        <w:insideH w:val="single" w:sz="8" w:space="0" w:color="auto"/>
        <w:insideV w:val="none" w:sz="0" w:space="0" w:color="auto"/>
      </w:tblBorders>
      <w:tblLook w:val="04A0" w:firstRow="1" w:lastRow="0" w:firstColumn="1" w:lastColumn="0" w:noHBand="0" w:noVBand="1"/>
    </w:tblPr>
    <w:tblGrid>
      <w:gridCol w:w="4256"/>
      <w:gridCol w:w="4379"/>
    </w:tblGrid>
    <w:tr w:rsidR="008B7C57" w14:paraId="759F2195" w14:textId="77777777" w:rsidTr="00DB6D86">
      <w:tc>
        <w:tcPr>
          <w:tcW w:w="4868" w:type="dxa"/>
          <w:tcMar>
            <w:left w:w="0" w:type="dxa"/>
            <w:bottom w:w="28" w:type="dxa"/>
          </w:tcMar>
        </w:tcPr>
        <w:p w14:paraId="4B7E318B" w14:textId="2ED99E7F" w:rsidR="008B7C57" w:rsidRDefault="008B7C57" w:rsidP="008B1D42">
          <w:pPr>
            <w:spacing w:after="0"/>
          </w:pPr>
        </w:p>
      </w:tc>
      <w:tc>
        <w:tcPr>
          <w:tcW w:w="4936" w:type="dxa"/>
          <w:tcMar>
            <w:bottom w:w="28" w:type="dxa"/>
            <w:right w:w="28" w:type="dxa"/>
          </w:tcMar>
        </w:tcPr>
        <w:p w14:paraId="433F7CAF" w14:textId="5B70BAB8" w:rsidR="008B7C57" w:rsidRDefault="008B7C57" w:rsidP="008B1D42">
          <w:pPr>
            <w:spacing w:after="0"/>
            <w:jc w:val="right"/>
          </w:pPr>
          <w:r w:rsidRPr="00606BEA">
            <w:rPr>
              <w:bCs/>
              <w:sz w:val="20"/>
              <w:szCs w:val="22"/>
            </w:rPr>
            <w:t xml:space="preserve">Stran </w:t>
          </w:r>
          <w:r w:rsidRPr="00606BEA">
            <w:rPr>
              <w:bCs/>
              <w:sz w:val="20"/>
              <w:szCs w:val="22"/>
            </w:rPr>
            <w:fldChar w:fldCharType="begin"/>
          </w:r>
          <w:r w:rsidRPr="00606BEA">
            <w:rPr>
              <w:bCs/>
              <w:sz w:val="20"/>
              <w:szCs w:val="22"/>
            </w:rPr>
            <w:instrText>PAGE  \* Arabic  \* MERGEFORMAT</w:instrText>
          </w:r>
          <w:r w:rsidRPr="00606BEA">
            <w:rPr>
              <w:bCs/>
              <w:sz w:val="20"/>
              <w:szCs w:val="22"/>
            </w:rPr>
            <w:fldChar w:fldCharType="separate"/>
          </w:r>
          <w:r w:rsidR="00913343">
            <w:rPr>
              <w:bCs/>
              <w:noProof/>
              <w:sz w:val="20"/>
              <w:szCs w:val="22"/>
            </w:rPr>
            <w:t>20</w:t>
          </w:r>
          <w:r w:rsidRPr="00606BEA">
            <w:rPr>
              <w:bCs/>
              <w:sz w:val="20"/>
              <w:szCs w:val="22"/>
            </w:rPr>
            <w:fldChar w:fldCharType="end"/>
          </w:r>
          <w:r w:rsidRPr="00606BEA">
            <w:rPr>
              <w:bCs/>
              <w:sz w:val="20"/>
              <w:szCs w:val="22"/>
            </w:rPr>
            <w:t xml:space="preserve"> od </w:t>
          </w:r>
          <w:r w:rsidRPr="00606BEA">
            <w:rPr>
              <w:bCs/>
              <w:sz w:val="20"/>
              <w:szCs w:val="22"/>
            </w:rPr>
            <w:fldChar w:fldCharType="begin"/>
          </w:r>
          <w:r w:rsidRPr="00606BEA">
            <w:rPr>
              <w:bCs/>
              <w:sz w:val="20"/>
              <w:szCs w:val="22"/>
            </w:rPr>
            <w:instrText>NUMPAGES  \* Arabic  \* MERGEFORMAT</w:instrText>
          </w:r>
          <w:r w:rsidRPr="00606BEA">
            <w:rPr>
              <w:bCs/>
              <w:sz w:val="20"/>
              <w:szCs w:val="22"/>
            </w:rPr>
            <w:fldChar w:fldCharType="separate"/>
          </w:r>
          <w:r w:rsidR="00913343">
            <w:rPr>
              <w:bCs/>
              <w:noProof/>
              <w:sz w:val="20"/>
              <w:szCs w:val="22"/>
            </w:rPr>
            <w:t>32</w:t>
          </w:r>
          <w:r w:rsidRPr="00606BEA">
            <w:rPr>
              <w:bCs/>
              <w:sz w:val="20"/>
              <w:szCs w:val="22"/>
            </w:rPr>
            <w:fldChar w:fldCharType="end"/>
          </w:r>
        </w:p>
      </w:tc>
    </w:tr>
  </w:tbl>
  <w:p w14:paraId="2E0A21F2" w14:textId="740B7B1C" w:rsidR="008B7C57" w:rsidRDefault="008B7C57" w:rsidP="00EE4A5C">
    <w:pPr>
      <w:pStyle w:val="Glava"/>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7A40" w14:textId="55C3DAD7" w:rsidR="008B7C57" w:rsidRPr="00DB6D86" w:rsidRDefault="008B7C57" w:rsidP="002F116B">
    <w:pPr>
      <w:pStyle w:val="Glava"/>
      <w:rPr>
        <w:b/>
        <w:sz w:val="2"/>
        <w:szCs w:val="2"/>
      </w:rPr>
    </w:pPr>
  </w:p>
  <w:tbl>
    <w:tblPr>
      <w:tblStyle w:val="Tabelamrea"/>
      <w:tblW w:w="0" w:type="auto"/>
      <w:tblBorders>
        <w:top w:val="none" w:sz="0" w:space="0" w:color="auto"/>
        <w:left w:val="none" w:sz="0" w:space="0" w:color="auto"/>
        <w:bottom w:val="single" w:sz="8" w:space="0" w:color="auto"/>
        <w:right w:val="none" w:sz="0" w:space="0" w:color="auto"/>
        <w:insideH w:val="single" w:sz="8" w:space="0" w:color="auto"/>
        <w:insideV w:val="none" w:sz="0" w:space="0" w:color="auto"/>
      </w:tblBorders>
      <w:tblLook w:val="04A0" w:firstRow="1" w:lastRow="0" w:firstColumn="1" w:lastColumn="0" w:noHBand="0" w:noVBand="1"/>
    </w:tblPr>
    <w:tblGrid>
      <w:gridCol w:w="4382"/>
      <w:gridCol w:w="4253"/>
    </w:tblGrid>
    <w:tr w:rsidR="008B7C57" w14:paraId="31C18931" w14:textId="77777777" w:rsidTr="00DB6D86">
      <w:tc>
        <w:tcPr>
          <w:tcW w:w="4868" w:type="dxa"/>
          <w:tcMar>
            <w:left w:w="28" w:type="dxa"/>
            <w:bottom w:w="28" w:type="dxa"/>
          </w:tcMar>
        </w:tcPr>
        <w:p w14:paraId="633BE93D" w14:textId="750D8188" w:rsidR="008B7C57" w:rsidRDefault="008B7C57" w:rsidP="008B1D42">
          <w:pPr>
            <w:spacing w:after="0"/>
          </w:pPr>
          <w:r w:rsidRPr="009D03CA">
            <w:rPr>
              <w:noProof/>
            </w:rPr>
            <w:drawing>
              <wp:inline distT="0" distB="0" distL="0" distR="0" wp14:anchorId="222F3DC9" wp14:editId="096219C5">
                <wp:extent cx="878659" cy="379562"/>
                <wp:effectExtent l="0" t="0" r="0" b="1905"/>
                <wp:docPr id="1127369400" name="Slika 112736940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tc>
      <w:tc>
        <w:tcPr>
          <w:tcW w:w="4936" w:type="dxa"/>
          <w:tcMar>
            <w:bottom w:w="28" w:type="dxa"/>
          </w:tcMar>
        </w:tcPr>
        <w:p w14:paraId="0C6FA2B4" w14:textId="304709A4" w:rsidR="008B7C57" w:rsidRDefault="008B7C57" w:rsidP="008B1D42">
          <w:pPr>
            <w:spacing w:after="0"/>
            <w:jc w:val="right"/>
          </w:pPr>
        </w:p>
      </w:tc>
    </w:tr>
  </w:tbl>
  <w:p w14:paraId="3C2E9CA3" w14:textId="77777777" w:rsidR="008B7C57" w:rsidRPr="00606BEA" w:rsidRDefault="008B7C57" w:rsidP="002F116B">
    <w:pPr>
      <w:pStyle w:val="Glava"/>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4F1"/>
    <w:multiLevelType w:val="hybridMultilevel"/>
    <w:tmpl w:val="4AAC25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AA09F3"/>
    <w:multiLevelType w:val="hybridMultilevel"/>
    <w:tmpl w:val="C7AC9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BD3902"/>
    <w:multiLevelType w:val="hybridMultilevel"/>
    <w:tmpl w:val="787801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CF55571"/>
    <w:multiLevelType w:val="hybridMultilevel"/>
    <w:tmpl w:val="33F6E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723561"/>
    <w:multiLevelType w:val="multilevel"/>
    <w:tmpl w:val="0C963C60"/>
    <w:styleLink w:val="SlogVrstinaoznakaLevo15cmVisee063cm"/>
    <w:lvl w:ilvl="0">
      <w:start w:val="1"/>
      <w:numFmt w:val="bullet"/>
      <w:lvlText w:val="°"/>
      <w:lvlJc w:val="left"/>
      <w:pPr>
        <w:tabs>
          <w:tab w:val="num" w:pos="851"/>
        </w:tabs>
        <w:ind w:left="851" w:hanging="284"/>
      </w:pPr>
      <w:rPr>
        <w:rFonts w:ascii="Arial" w:hAnsi="Arial" w:hint="default"/>
        <w:sz w:val="22"/>
      </w:rPr>
    </w:lvl>
    <w:lvl w:ilvl="1">
      <w:start w:val="1"/>
      <w:numFmt w:val="bullet"/>
      <w:lvlText w:val="°"/>
      <w:lvlJc w:val="left"/>
      <w:pPr>
        <w:tabs>
          <w:tab w:val="num" w:pos="1582"/>
        </w:tabs>
        <w:ind w:left="1582" w:hanging="360"/>
      </w:pPr>
      <w:rPr>
        <w:rFonts w:ascii="Arial" w:hAnsi="Arial" w:hint="default"/>
      </w:rPr>
    </w:lvl>
    <w:lvl w:ilvl="2">
      <w:start w:val="2"/>
      <w:numFmt w:val="bullet"/>
      <w:lvlText w:val="-"/>
      <w:lvlJc w:val="left"/>
      <w:pPr>
        <w:tabs>
          <w:tab w:val="num" w:pos="2302"/>
        </w:tabs>
        <w:ind w:left="2302" w:hanging="360"/>
      </w:pPr>
      <w:rPr>
        <w:rFonts w:ascii="Arial" w:eastAsia="Times New Roman" w:hAnsi="Arial" w:cs="Arial"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5" w15:restartNumberingAfterBreak="0">
    <w:nsid w:val="1B6F29F2"/>
    <w:multiLevelType w:val="hybridMultilevel"/>
    <w:tmpl w:val="DF6494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BEC6D43"/>
    <w:multiLevelType w:val="multilevel"/>
    <w:tmpl w:val="EC34142E"/>
    <w:lvl w:ilvl="0">
      <w:start w:val="1"/>
      <w:numFmt w:val="decimal"/>
      <w:pStyle w:val="Zlatko1"/>
      <w:lvlText w:val="%1"/>
      <w:lvlJc w:val="left"/>
      <w:pPr>
        <w:tabs>
          <w:tab w:val="num" w:pos="432"/>
        </w:tabs>
        <w:ind w:left="432" w:hanging="432"/>
      </w:pPr>
      <w:rPr>
        <w:rFonts w:hint="default"/>
      </w:rPr>
    </w:lvl>
    <w:lvl w:ilvl="1">
      <w:start w:val="1"/>
      <w:numFmt w:val="decimal"/>
      <w:pStyle w:val="Zlatko2"/>
      <w:lvlText w:val="%1.%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C175A2A"/>
    <w:multiLevelType w:val="hybridMultilevel"/>
    <w:tmpl w:val="835AB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BE3EFE"/>
    <w:multiLevelType w:val="multilevel"/>
    <w:tmpl w:val="26308852"/>
    <w:styleLink w:val="SlogVrstinaoznakaCourierNewLevo05cmVisee03cm"/>
    <w:lvl w:ilvl="0">
      <w:start w:val="1"/>
      <w:numFmt w:val="bullet"/>
      <w:lvlText w:val="-"/>
      <w:lvlJc w:val="left"/>
      <w:pPr>
        <w:tabs>
          <w:tab w:val="num" w:pos="284"/>
        </w:tabs>
        <w:ind w:left="284" w:hanging="284"/>
      </w:pPr>
      <w:rPr>
        <w:rFonts w:ascii="Courier New" w:hAnsi="Courier New" w:hint="default"/>
        <w:sz w:val="22"/>
      </w:rPr>
    </w:lvl>
    <w:lvl w:ilvl="1">
      <w:start w:val="1"/>
      <w:numFmt w:val="bullet"/>
      <w:lvlText w:val="°"/>
      <w:lvlJc w:val="left"/>
      <w:pPr>
        <w:tabs>
          <w:tab w:val="num" w:pos="1582"/>
        </w:tabs>
        <w:ind w:left="1582" w:hanging="360"/>
      </w:pPr>
      <w:rPr>
        <w:rFonts w:ascii="Arial" w:hAnsi="Arial"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9" w15:restartNumberingAfterBreak="0">
    <w:nsid w:val="260841BA"/>
    <w:multiLevelType w:val="hybridMultilevel"/>
    <w:tmpl w:val="958C97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6477B5"/>
    <w:multiLevelType w:val="hybridMultilevel"/>
    <w:tmpl w:val="56462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C5223E"/>
    <w:multiLevelType w:val="hybridMultilevel"/>
    <w:tmpl w:val="DBBEC7E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203BE"/>
    <w:multiLevelType w:val="hybridMultilevel"/>
    <w:tmpl w:val="857A2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2A70D1"/>
    <w:multiLevelType w:val="hybridMultilevel"/>
    <w:tmpl w:val="B8063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A67A8A"/>
    <w:multiLevelType w:val="hybridMultilevel"/>
    <w:tmpl w:val="D724405A"/>
    <w:lvl w:ilvl="0" w:tplc="190EAB1E">
      <w:start w:val="1"/>
      <w:numFmt w:val="lowerLetter"/>
      <w:pStyle w:val="Natevanje2"/>
      <w:lvlText w:val="%1)"/>
      <w:lvlJc w:val="left"/>
      <w:pPr>
        <w:ind w:left="970" w:hanging="360"/>
      </w:pPr>
    </w:lvl>
    <w:lvl w:ilvl="1" w:tplc="04240019" w:tentative="1">
      <w:start w:val="1"/>
      <w:numFmt w:val="lowerLetter"/>
      <w:lvlText w:val="%2."/>
      <w:lvlJc w:val="left"/>
      <w:pPr>
        <w:ind w:left="1690" w:hanging="360"/>
      </w:pPr>
    </w:lvl>
    <w:lvl w:ilvl="2" w:tplc="0424001B" w:tentative="1">
      <w:start w:val="1"/>
      <w:numFmt w:val="lowerRoman"/>
      <w:lvlText w:val="%3."/>
      <w:lvlJc w:val="right"/>
      <w:pPr>
        <w:ind w:left="2410" w:hanging="180"/>
      </w:pPr>
    </w:lvl>
    <w:lvl w:ilvl="3" w:tplc="0424000F" w:tentative="1">
      <w:start w:val="1"/>
      <w:numFmt w:val="decimal"/>
      <w:lvlText w:val="%4."/>
      <w:lvlJc w:val="left"/>
      <w:pPr>
        <w:ind w:left="3130" w:hanging="360"/>
      </w:pPr>
    </w:lvl>
    <w:lvl w:ilvl="4" w:tplc="04240019" w:tentative="1">
      <w:start w:val="1"/>
      <w:numFmt w:val="lowerLetter"/>
      <w:lvlText w:val="%5."/>
      <w:lvlJc w:val="left"/>
      <w:pPr>
        <w:ind w:left="3850" w:hanging="360"/>
      </w:pPr>
    </w:lvl>
    <w:lvl w:ilvl="5" w:tplc="0424001B" w:tentative="1">
      <w:start w:val="1"/>
      <w:numFmt w:val="lowerRoman"/>
      <w:lvlText w:val="%6."/>
      <w:lvlJc w:val="right"/>
      <w:pPr>
        <w:ind w:left="4570" w:hanging="180"/>
      </w:pPr>
    </w:lvl>
    <w:lvl w:ilvl="6" w:tplc="0424000F" w:tentative="1">
      <w:start w:val="1"/>
      <w:numFmt w:val="decimal"/>
      <w:lvlText w:val="%7."/>
      <w:lvlJc w:val="left"/>
      <w:pPr>
        <w:ind w:left="5290" w:hanging="360"/>
      </w:pPr>
    </w:lvl>
    <w:lvl w:ilvl="7" w:tplc="04240019" w:tentative="1">
      <w:start w:val="1"/>
      <w:numFmt w:val="lowerLetter"/>
      <w:lvlText w:val="%8."/>
      <w:lvlJc w:val="left"/>
      <w:pPr>
        <w:ind w:left="6010" w:hanging="360"/>
      </w:pPr>
    </w:lvl>
    <w:lvl w:ilvl="8" w:tplc="0424001B" w:tentative="1">
      <w:start w:val="1"/>
      <w:numFmt w:val="lowerRoman"/>
      <w:lvlText w:val="%9."/>
      <w:lvlJc w:val="right"/>
      <w:pPr>
        <w:ind w:left="6730" w:hanging="180"/>
      </w:pPr>
    </w:lvl>
  </w:abstractNum>
  <w:abstractNum w:abstractNumId="15" w15:restartNumberingAfterBreak="0">
    <w:nsid w:val="41AC2C1E"/>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454823C1"/>
    <w:multiLevelType w:val="hybridMultilevel"/>
    <w:tmpl w:val="B47A2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A75A4B"/>
    <w:multiLevelType w:val="hybridMultilevel"/>
    <w:tmpl w:val="8F6488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19" w15:restartNumberingAfterBreak="0">
    <w:nsid w:val="48A36732"/>
    <w:multiLevelType w:val="hybridMultilevel"/>
    <w:tmpl w:val="6D668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1E4026"/>
    <w:multiLevelType w:val="hybridMultilevel"/>
    <w:tmpl w:val="4D74C8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5F112E"/>
    <w:multiLevelType w:val="hybridMultilevel"/>
    <w:tmpl w:val="7292E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CF12CF"/>
    <w:multiLevelType w:val="hybridMultilevel"/>
    <w:tmpl w:val="7E1EC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220BE6"/>
    <w:multiLevelType w:val="hybridMultilevel"/>
    <w:tmpl w:val="654C6B1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320089"/>
    <w:multiLevelType w:val="hybridMultilevel"/>
    <w:tmpl w:val="4E105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037A66"/>
    <w:multiLevelType w:val="hybridMultilevel"/>
    <w:tmpl w:val="93E8BABC"/>
    <w:lvl w:ilvl="0" w:tplc="FFFFFFFF">
      <w:start w:val="1"/>
      <w:numFmt w:val="bullet"/>
      <w:lvlText w:val=""/>
      <w:lvlJc w:val="left"/>
      <w:pPr>
        <w:ind w:left="720" w:hanging="360"/>
      </w:pPr>
      <w:rPr>
        <w:rFonts w:ascii="Symbol" w:hAnsi="Symbol" w:hint="default"/>
      </w:rPr>
    </w:lvl>
    <w:lvl w:ilvl="1" w:tplc="EA101CE4">
      <w:start w:val="30"/>
      <w:numFmt w:val="bullet"/>
      <w:lvlText w:val="-"/>
      <w:lvlJc w:val="left"/>
      <w:pPr>
        <w:ind w:left="1070" w:hanging="360"/>
      </w:pPr>
      <w:rPr>
        <w:rFonts w:ascii="Tahoma" w:eastAsia="Times New Roman" w:hAnsi="Tahoma" w:cs="Tahom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6F373F8"/>
    <w:multiLevelType w:val="hybridMultilevel"/>
    <w:tmpl w:val="80828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BC26D5"/>
    <w:multiLevelType w:val="hybridMultilevel"/>
    <w:tmpl w:val="0A001F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992BF2"/>
    <w:multiLevelType w:val="hybridMultilevel"/>
    <w:tmpl w:val="55D2ADE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F35E34"/>
    <w:multiLevelType w:val="hybridMultilevel"/>
    <w:tmpl w:val="557CD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8109B4"/>
    <w:multiLevelType w:val="hybridMultilevel"/>
    <w:tmpl w:val="F356E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EE714E"/>
    <w:multiLevelType w:val="hybridMultilevel"/>
    <w:tmpl w:val="094A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504B75"/>
    <w:multiLevelType w:val="hybridMultilevel"/>
    <w:tmpl w:val="145C5B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DE1989"/>
    <w:multiLevelType w:val="hybridMultilevel"/>
    <w:tmpl w:val="815640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79736F2"/>
    <w:multiLevelType w:val="hybridMultilevel"/>
    <w:tmpl w:val="B8DA0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F03157"/>
    <w:multiLevelType w:val="hybridMultilevel"/>
    <w:tmpl w:val="18944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BF540EB"/>
    <w:multiLevelType w:val="hybridMultilevel"/>
    <w:tmpl w:val="81A4F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3476BD"/>
    <w:multiLevelType w:val="hybridMultilevel"/>
    <w:tmpl w:val="2166BA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D6C7AC0"/>
    <w:multiLevelType w:val="hybridMultilevel"/>
    <w:tmpl w:val="CC80C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D327E1"/>
    <w:multiLevelType w:val="hybridMultilevel"/>
    <w:tmpl w:val="51DA8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4896553">
    <w:abstractNumId w:val="6"/>
  </w:num>
  <w:num w:numId="2" w16cid:durableId="1805728808">
    <w:abstractNumId w:val="4"/>
  </w:num>
  <w:num w:numId="3" w16cid:durableId="241566452">
    <w:abstractNumId w:val="8"/>
  </w:num>
  <w:num w:numId="4" w16cid:durableId="669522004">
    <w:abstractNumId w:val="28"/>
  </w:num>
  <w:num w:numId="5" w16cid:durableId="731076128">
    <w:abstractNumId w:val="0"/>
  </w:num>
  <w:num w:numId="6" w16cid:durableId="258949748">
    <w:abstractNumId w:val="18"/>
  </w:num>
  <w:num w:numId="7" w16cid:durableId="362558812">
    <w:abstractNumId w:val="11"/>
  </w:num>
  <w:num w:numId="8" w16cid:durableId="803617401">
    <w:abstractNumId w:val="14"/>
  </w:num>
  <w:num w:numId="9" w16cid:durableId="737946262">
    <w:abstractNumId w:val="22"/>
  </w:num>
  <w:num w:numId="10" w16cid:durableId="2070612262">
    <w:abstractNumId w:val="13"/>
  </w:num>
  <w:num w:numId="11" w16cid:durableId="1040126472">
    <w:abstractNumId w:val="34"/>
  </w:num>
  <w:num w:numId="12" w16cid:durableId="1668167778">
    <w:abstractNumId w:val="3"/>
  </w:num>
  <w:num w:numId="13" w16cid:durableId="1767649177">
    <w:abstractNumId w:val="23"/>
  </w:num>
  <w:num w:numId="14" w16cid:durableId="1404714260">
    <w:abstractNumId w:val="17"/>
  </w:num>
  <w:num w:numId="15" w16cid:durableId="1596281568">
    <w:abstractNumId w:val="1"/>
  </w:num>
  <w:num w:numId="16" w16cid:durableId="278222418">
    <w:abstractNumId w:val="15"/>
  </w:num>
  <w:num w:numId="17" w16cid:durableId="1192302216">
    <w:abstractNumId w:val="35"/>
  </w:num>
  <w:num w:numId="18" w16cid:durableId="1670868483">
    <w:abstractNumId w:val="33"/>
  </w:num>
  <w:num w:numId="19" w16cid:durableId="2146190866">
    <w:abstractNumId w:val="5"/>
  </w:num>
  <w:num w:numId="20" w16cid:durableId="1693874835">
    <w:abstractNumId w:val="37"/>
  </w:num>
  <w:num w:numId="21" w16cid:durableId="697313157">
    <w:abstractNumId w:val="27"/>
  </w:num>
  <w:num w:numId="22" w16cid:durableId="840662359">
    <w:abstractNumId w:val="7"/>
  </w:num>
  <w:num w:numId="23" w16cid:durableId="279646992">
    <w:abstractNumId w:val="9"/>
  </w:num>
  <w:num w:numId="24" w16cid:durableId="609510153">
    <w:abstractNumId w:val="16"/>
  </w:num>
  <w:num w:numId="25" w16cid:durableId="1010136065">
    <w:abstractNumId w:val="30"/>
  </w:num>
  <w:num w:numId="26" w16cid:durableId="1673877156">
    <w:abstractNumId w:val="39"/>
  </w:num>
  <w:num w:numId="27" w16cid:durableId="2061128268">
    <w:abstractNumId w:val="36"/>
  </w:num>
  <w:num w:numId="28" w16cid:durableId="54864939">
    <w:abstractNumId w:val="32"/>
  </w:num>
  <w:num w:numId="29" w16cid:durableId="853883310">
    <w:abstractNumId w:val="31"/>
  </w:num>
  <w:num w:numId="30" w16cid:durableId="2082017703">
    <w:abstractNumId w:val="12"/>
  </w:num>
  <w:num w:numId="31" w16cid:durableId="922761117">
    <w:abstractNumId w:val="21"/>
  </w:num>
  <w:num w:numId="32" w16cid:durableId="988631642">
    <w:abstractNumId w:val="26"/>
  </w:num>
  <w:num w:numId="33" w16cid:durableId="1511529828">
    <w:abstractNumId w:val="20"/>
  </w:num>
  <w:num w:numId="34" w16cid:durableId="429278632">
    <w:abstractNumId w:val="38"/>
  </w:num>
  <w:num w:numId="35" w16cid:durableId="862547566">
    <w:abstractNumId w:val="19"/>
  </w:num>
  <w:num w:numId="36" w16cid:durableId="1052922895">
    <w:abstractNumId w:val="2"/>
  </w:num>
  <w:num w:numId="37" w16cid:durableId="1952468249">
    <w:abstractNumId w:val="29"/>
  </w:num>
  <w:num w:numId="38" w16cid:durableId="1873155228">
    <w:abstractNumId w:val="24"/>
  </w:num>
  <w:num w:numId="39" w16cid:durableId="1896503324">
    <w:abstractNumId w:val="25"/>
  </w:num>
  <w:num w:numId="40" w16cid:durableId="1191606708">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š Tomažič">
    <w15:presenceInfo w15:providerId="AD" w15:userId="S::ales.tomazic@dem.si::76610224-a918-4c95-807d-fb44f1309225"/>
  </w15:person>
  <w15:person w15:author="Borut Vešnik">
    <w15:presenceInfo w15:providerId="AD" w15:userId="S::borut.vesnik@dem.si::220895e5-5883-44b3-b342-cc08ab06c086"/>
  </w15:person>
  <w15:person w15:author="Mojca Pogačnik">
    <w15:presenceInfo w15:providerId="AD" w15:userId="S::mojca.pogacnik@dem.si::19278aab-e7b8-4cf1-a3c9-c107e9be11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FFE"/>
    <w:rsid w:val="00002BF9"/>
    <w:rsid w:val="0000312B"/>
    <w:rsid w:val="000037AE"/>
    <w:rsid w:val="00004BF0"/>
    <w:rsid w:val="00007390"/>
    <w:rsid w:val="00010AEA"/>
    <w:rsid w:val="00011101"/>
    <w:rsid w:val="00011180"/>
    <w:rsid w:val="00011B28"/>
    <w:rsid w:val="00013973"/>
    <w:rsid w:val="000231E6"/>
    <w:rsid w:val="00023301"/>
    <w:rsid w:val="0002483F"/>
    <w:rsid w:val="00024C50"/>
    <w:rsid w:val="0003058D"/>
    <w:rsid w:val="00034529"/>
    <w:rsid w:val="00034D81"/>
    <w:rsid w:val="0004427B"/>
    <w:rsid w:val="0004446D"/>
    <w:rsid w:val="0005155F"/>
    <w:rsid w:val="00051994"/>
    <w:rsid w:val="00053F2D"/>
    <w:rsid w:val="00055E68"/>
    <w:rsid w:val="000560CE"/>
    <w:rsid w:val="00056563"/>
    <w:rsid w:val="000566DC"/>
    <w:rsid w:val="00056A76"/>
    <w:rsid w:val="00057210"/>
    <w:rsid w:val="00061276"/>
    <w:rsid w:val="0006441D"/>
    <w:rsid w:val="00064590"/>
    <w:rsid w:val="00064CAB"/>
    <w:rsid w:val="00065A31"/>
    <w:rsid w:val="000700FB"/>
    <w:rsid w:val="00070D54"/>
    <w:rsid w:val="00071AF4"/>
    <w:rsid w:val="0007247C"/>
    <w:rsid w:val="000764B3"/>
    <w:rsid w:val="00076D2B"/>
    <w:rsid w:val="00082740"/>
    <w:rsid w:val="00082802"/>
    <w:rsid w:val="00082AE7"/>
    <w:rsid w:val="00082DA6"/>
    <w:rsid w:val="00086BC8"/>
    <w:rsid w:val="000871CC"/>
    <w:rsid w:val="000874CB"/>
    <w:rsid w:val="00090B26"/>
    <w:rsid w:val="00090B3F"/>
    <w:rsid w:val="00092D71"/>
    <w:rsid w:val="000939DC"/>
    <w:rsid w:val="00094940"/>
    <w:rsid w:val="00095D88"/>
    <w:rsid w:val="00095F3A"/>
    <w:rsid w:val="000970D8"/>
    <w:rsid w:val="00097410"/>
    <w:rsid w:val="000A10EC"/>
    <w:rsid w:val="000A3321"/>
    <w:rsid w:val="000A3378"/>
    <w:rsid w:val="000A4638"/>
    <w:rsid w:val="000A4EBA"/>
    <w:rsid w:val="000A514E"/>
    <w:rsid w:val="000A5388"/>
    <w:rsid w:val="000A55C3"/>
    <w:rsid w:val="000A564C"/>
    <w:rsid w:val="000A5936"/>
    <w:rsid w:val="000A77CD"/>
    <w:rsid w:val="000A79A5"/>
    <w:rsid w:val="000B06D2"/>
    <w:rsid w:val="000B1343"/>
    <w:rsid w:val="000B1CD3"/>
    <w:rsid w:val="000B1D02"/>
    <w:rsid w:val="000B238A"/>
    <w:rsid w:val="000B2D5E"/>
    <w:rsid w:val="000B3A5D"/>
    <w:rsid w:val="000B4325"/>
    <w:rsid w:val="000B5693"/>
    <w:rsid w:val="000B6929"/>
    <w:rsid w:val="000B6DB9"/>
    <w:rsid w:val="000C09FD"/>
    <w:rsid w:val="000C2B5A"/>
    <w:rsid w:val="000C4640"/>
    <w:rsid w:val="000C469B"/>
    <w:rsid w:val="000C5F81"/>
    <w:rsid w:val="000C6620"/>
    <w:rsid w:val="000D0DF2"/>
    <w:rsid w:val="000D3936"/>
    <w:rsid w:val="000D3C76"/>
    <w:rsid w:val="000D4CF6"/>
    <w:rsid w:val="000D6456"/>
    <w:rsid w:val="000D6C46"/>
    <w:rsid w:val="000E0FC7"/>
    <w:rsid w:val="000E10A6"/>
    <w:rsid w:val="000E2913"/>
    <w:rsid w:val="000E2CA8"/>
    <w:rsid w:val="000E3CF6"/>
    <w:rsid w:val="000E508B"/>
    <w:rsid w:val="000E7429"/>
    <w:rsid w:val="000E7497"/>
    <w:rsid w:val="000F00B0"/>
    <w:rsid w:val="000F0A78"/>
    <w:rsid w:val="000F2AFF"/>
    <w:rsid w:val="000F2B97"/>
    <w:rsid w:val="000F36CC"/>
    <w:rsid w:val="000F3CFE"/>
    <w:rsid w:val="000F3F91"/>
    <w:rsid w:val="000F5C7C"/>
    <w:rsid w:val="000F5F59"/>
    <w:rsid w:val="000F79ED"/>
    <w:rsid w:val="000F7EF1"/>
    <w:rsid w:val="001008FD"/>
    <w:rsid w:val="00102F8C"/>
    <w:rsid w:val="001046CB"/>
    <w:rsid w:val="0010588C"/>
    <w:rsid w:val="00105CAD"/>
    <w:rsid w:val="00107317"/>
    <w:rsid w:val="001078C8"/>
    <w:rsid w:val="00111B4E"/>
    <w:rsid w:val="00121225"/>
    <w:rsid w:val="001217E5"/>
    <w:rsid w:val="00121F30"/>
    <w:rsid w:val="00122176"/>
    <w:rsid w:val="00124370"/>
    <w:rsid w:val="001253DE"/>
    <w:rsid w:val="00125910"/>
    <w:rsid w:val="001260F7"/>
    <w:rsid w:val="0013054F"/>
    <w:rsid w:val="00133315"/>
    <w:rsid w:val="0013368F"/>
    <w:rsid w:val="00133A8D"/>
    <w:rsid w:val="001342B6"/>
    <w:rsid w:val="00134678"/>
    <w:rsid w:val="001346F8"/>
    <w:rsid w:val="00134899"/>
    <w:rsid w:val="00134C9B"/>
    <w:rsid w:val="001362C1"/>
    <w:rsid w:val="00136DAA"/>
    <w:rsid w:val="001371EB"/>
    <w:rsid w:val="0014079F"/>
    <w:rsid w:val="001409E6"/>
    <w:rsid w:val="00140D74"/>
    <w:rsid w:val="00144E68"/>
    <w:rsid w:val="00147702"/>
    <w:rsid w:val="001516AC"/>
    <w:rsid w:val="00153443"/>
    <w:rsid w:val="001554AA"/>
    <w:rsid w:val="00155827"/>
    <w:rsid w:val="001563B6"/>
    <w:rsid w:val="001565D1"/>
    <w:rsid w:val="00160C08"/>
    <w:rsid w:val="001614BD"/>
    <w:rsid w:val="001665C7"/>
    <w:rsid w:val="001672A9"/>
    <w:rsid w:val="00170E49"/>
    <w:rsid w:val="00171DF7"/>
    <w:rsid w:val="00172AB2"/>
    <w:rsid w:val="001756EE"/>
    <w:rsid w:val="00175911"/>
    <w:rsid w:val="00181A92"/>
    <w:rsid w:val="00183268"/>
    <w:rsid w:val="00183CC7"/>
    <w:rsid w:val="0018407C"/>
    <w:rsid w:val="001864C8"/>
    <w:rsid w:val="00187A17"/>
    <w:rsid w:val="00187A49"/>
    <w:rsid w:val="00191BFC"/>
    <w:rsid w:val="00193044"/>
    <w:rsid w:val="001930C7"/>
    <w:rsid w:val="0019315B"/>
    <w:rsid w:val="00193682"/>
    <w:rsid w:val="00194607"/>
    <w:rsid w:val="001948D2"/>
    <w:rsid w:val="001949A4"/>
    <w:rsid w:val="00195955"/>
    <w:rsid w:val="00195BE6"/>
    <w:rsid w:val="001A08FD"/>
    <w:rsid w:val="001A1FB7"/>
    <w:rsid w:val="001A2482"/>
    <w:rsid w:val="001A2F7F"/>
    <w:rsid w:val="001A4234"/>
    <w:rsid w:val="001A4618"/>
    <w:rsid w:val="001A50F0"/>
    <w:rsid w:val="001A5E8B"/>
    <w:rsid w:val="001B07C8"/>
    <w:rsid w:val="001B1AB3"/>
    <w:rsid w:val="001B1BAB"/>
    <w:rsid w:val="001B20BE"/>
    <w:rsid w:val="001B2B31"/>
    <w:rsid w:val="001B42D9"/>
    <w:rsid w:val="001B5A63"/>
    <w:rsid w:val="001B5EE4"/>
    <w:rsid w:val="001B6001"/>
    <w:rsid w:val="001B76C8"/>
    <w:rsid w:val="001C1623"/>
    <w:rsid w:val="001C1AC6"/>
    <w:rsid w:val="001C27D6"/>
    <w:rsid w:val="001C2B1F"/>
    <w:rsid w:val="001C3274"/>
    <w:rsid w:val="001C4218"/>
    <w:rsid w:val="001C44CD"/>
    <w:rsid w:val="001C4FD0"/>
    <w:rsid w:val="001C5A3F"/>
    <w:rsid w:val="001C6003"/>
    <w:rsid w:val="001C7F4D"/>
    <w:rsid w:val="001D0A7C"/>
    <w:rsid w:val="001D15CB"/>
    <w:rsid w:val="001D2B62"/>
    <w:rsid w:val="001D3032"/>
    <w:rsid w:val="001D42B0"/>
    <w:rsid w:val="001D5A5E"/>
    <w:rsid w:val="001D628C"/>
    <w:rsid w:val="001D6D92"/>
    <w:rsid w:val="001D701D"/>
    <w:rsid w:val="001E1052"/>
    <w:rsid w:val="001E198D"/>
    <w:rsid w:val="001E218F"/>
    <w:rsid w:val="001E3AE8"/>
    <w:rsid w:val="001E3E29"/>
    <w:rsid w:val="001E4304"/>
    <w:rsid w:val="001E4895"/>
    <w:rsid w:val="001E56C2"/>
    <w:rsid w:val="001E747F"/>
    <w:rsid w:val="001F0468"/>
    <w:rsid w:val="001F06B9"/>
    <w:rsid w:val="001F0A58"/>
    <w:rsid w:val="001F26A7"/>
    <w:rsid w:val="001F281D"/>
    <w:rsid w:val="001F291C"/>
    <w:rsid w:val="001F30BF"/>
    <w:rsid w:val="001F4383"/>
    <w:rsid w:val="001F4C3C"/>
    <w:rsid w:val="001F4E27"/>
    <w:rsid w:val="001F5E0E"/>
    <w:rsid w:val="002028C2"/>
    <w:rsid w:val="00203CF9"/>
    <w:rsid w:val="002066BD"/>
    <w:rsid w:val="00206846"/>
    <w:rsid w:val="00207091"/>
    <w:rsid w:val="0021020C"/>
    <w:rsid w:val="002111C7"/>
    <w:rsid w:val="002125B7"/>
    <w:rsid w:val="00213044"/>
    <w:rsid w:val="00213C65"/>
    <w:rsid w:val="00214C60"/>
    <w:rsid w:val="0021546E"/>
    <w:rsid w:val="00222044"/>
    <w:rsid w:val="002251F6"/>
    <w:rsid w:val="00226BB9"/>
    <w:rsid w:val="0022743A"/>
    <w:rsid w:val="0023038A"/>
    <w:rsid w:val="00230D5D"/>
    <w:rsid w:val="002370FA"/>
    <w:rsid w:val="00240222"/>
    <w:rsid w:val="002412D0"/>
    <w:rsid w:val="002417C3"/>
    <w:rsid w:val="00242397"/>
    <w:rsid w:val="002429BD"/>
    <w:rsid w:val="00244127"/>
    <w:rsid w:val="00245F07"/>
    <w:rsid w:val="00247815"/>
    <w:rsid w:val="0025070B"/>
    <w:rsid w:val="00251E5E"/>
    <w:rsid w:val="00252F1F"/>
    <w:rsid w:val="0025329E"/>
    <w:rsid w:val="0025442C"/>
    <w:rsid w:val="002545F2"/>
    <w:rsid w:val="00254F4A"/>
    <w:rsid w:val="002566F4"/>
    <w:rsid w:val="0025753F"/>
    <w:rsid w:val="00257CC7"/>
    <w:rsid w:val="00261C86"/>
    <w:rsid w:val="00262851"/>
    <w:rsid w:val="00262962"/>
    <w:rsid w:val="00266B1E"/>
    <w:rsid w:val="0027002A"/>
    <w:rsid w:val="00270CD3"/>
    <w:rsid w:val="00272547"/>
    <w:rsid w:val="002737ED"/>
    <w:rsid w:val="00273D7E"/>
    <w:rsid w:val="00273F1F"/>
    <w:rsid w:val="00274C32"/>
    <w:rsid w:val="00274CAC"/>
    <w:rsid w:val="00275646"/>
    <w:rsid w:val="00280B52"/>
    <w:rsid w:val="002826A4"/>
    <w:rsid w:val="00282D3A"/>
    <w:rsid w:val="00285196"/>
    <w:rsid w:val="002875BD"/>
    <w:rsid w:val="002875C9"/>
    <w:rsid w:val="00287D43"/>
    <w:rsid w:val="00287EDE"/>
    <w:rsid w:val="00290A55"/>
    <w:rsid w:val="0029111A"/>
    <w:rsid w:val="002925EB"/>
    <w:rsid w:val="002A04D6"/>
    <w:rsid w:val="002A09F1"/>
    <w:rsid w:val="002A18B1"/>
    <w:rsid w:val="002A1B87"/>
    <w:rsid w:val="002A38C2"/>
    <w:rsid w:val="002A4DB4"/>
    <w:rsid w:val="002A5C6C"/>
    <w:rsid w:val="002A6124"/>
    <w:rsid w:val="002A620F"/>
    <w:rsid w:val="002A7573"/>
    <w:rsid w:val="002B0D5B"/>
    <w:rsid w:val="002B118D"/>
    <w:rsid w:val="002B204C"/>
    <w:rsid w:val="002B3B66"/>
    <w:rsid w:val="002B3E86"/>
    <w:rsid w:val="002B6295"/>
    <w:rsid w:val="002B7410"/>
    <w:rsid w:val="002B78CC"/>
    <w:rsid w:val="002C0C4D"/>
    <w:rsid w:val="002C19F5"/>
    <w:rsid w:val="002C2B88"/>
    <w:rsid w:val="002C3EB4"/>
    <w:rsid w:val="002C4103"/>
    <w:rsid w:val="002C435A"/>
    <w:rsid w:val="002C4BA3"/>
    <w:rsid w:val="002D1625"/>
    <w:rsid w:val="002D1677"/>
    <w:rsid w:val="002D1D6B"/>
    <w:rsid w:val="002D240F"/>
    <w:rsid w:val="002D3091"/>
    <w:rsid w:val="002D6572"/>
    <w:rsid w:val="002E023B"/>
    <w:rsid w:val="002E09AE"/>
    <w:rsid w:val="002E112D"/>
    <w:rsid w:val="002E1AE9"/>
    <w:rsid w:val="002E1C6B"/>
    <w:rsid w:val="002E203F"/>
    <w:rsid w:val="002E342A"/>
    <w:rsid w:val="002E3587"/>
    <w:rsid w:val="002E36A3"/>
    <w:rsid w:val="002E38F3"/>
    <w:rsid w:val="002E5B99"/>
    <w:rsid w:val="002E6052"/>
    <w:rsid w:val="002E675F"/>
    <w:rsid w:val="002E7804"/>
    <w:rsid w:val="002F02D1"/>
    <w:rsid w:val="002F0624"/>
    <w:rsid w:val="002F099E"/>
    <w:rsid w:val="002F116B"/>
    <w:rsid w:val="002F1234"/>
    <w:rsid w:val="002F2FA9"/>
    <w:rsid w:val="0030149B"/>
    <w:rsid w:val="003024AB"/>
    <w:rsid w:val="00302CFB"/>
    <w:rsid w:val="00302D49"/>
    <w:rsid w:val="0030367E"/>
    <w:rsid w:val="00304911"/>
    <w:rsid w:val="00305273"/>
    <w:rsid w:val="00307922"/>
    <w:rsid w:val="003108AD"/>
    <w:rsid w:val="00311B63"/>
    <w:rsid w:val="00312B83"/>
    <w:rsid w:val="00312E16"/>
    <w:rsid w:val="003133B9"/>
    <w:rsid w:val="0031723F"/>
    <w:rsid w:val="00317833"/>
    <w:rsid w:val="0032074F"/>
    <w:rsid w:val="003219CF"/>
    <w:rsid w:val="0032208C"/>
    <w:rsid w:val="00323AFA"/>
    <w:rsid w:val="003265CF"/>
    <w:rsid w:val="00327513"/>
    <w:rsid w:val="00327522"/>
    <w:rsid w:val="00327844"/>
    <w:rsid w:val="00330120"/>
    <w:rsid w:val="00330977"/>
    <w:rsid w:val="00332185"/>
    <w:rsid w:val="0033600E"/>
    <w:rsid w:val="003361B1"/>
    <w:rsid w:val="00342678"/>
    <w:rsid w:val="003449E8"/>
    <w:rsid w:val="00347589"/>
    <w:rsid w:val="003502B8"/>
    <w:rsid w:val="00351CDD"/>
    <w:rsid w:val="00351E30"/>
    <w:rsid w:val="0035255F"/>
    <w:rsid w:val="00352D83"/>
    <w:rsid w:val="0035383A"/>
    <w:rsid w:val="003546FF"/>
    <w:rsid w:val="003548C9"/>
    <w:rsid w:val="00355586"/>
    <w:rsid w:val="00356B08"/>
    <w:rsid w:val="00360645"/>
    <w:rsid w:val="003609EE"/>
    <w:rsid w:val="00362529"/>
    <w:rsid w:val="00365B26"/>
    <w:rsid w:val="003663A8"/>
    <w:rsid w:val="00366B12"/>
    <w:rsid w:val="00366E7E"/>
    <w:rsid w:val="003673A8"/>
    <w:rsid w:val="0037004A"/>
    <w:rsid w:val="00370173"/>
    <w:rsid w:val="003703C6"/>
    <w:rsid w:val="00371571"/>
    <w:rsid w:val="00373205"/>
    <w:rsid w:val="00375C02"/>
    <w:rsid w:val="0037623C"/>
    <w:rsid w:val="00376398"/>
    <w:rsid w:val="00377781"/>
    <w:rsid w:val="00380085"/>
    <w:rsid w:val="003837DD"/>
    <w:rsid w:val="00383E10"/>
    <w:rsid w:val="00383ED9"/>
    <w:rsid w:val="00384783"/>
    <w:rsid w:val="0038622C"/>
    <w:rsid w:val="003879FE"/>
    <w:rsid w:val="00390FE5"/>
    <w:rsid w:val="00391C7A"/>
    <w:rsid w:val="00394732"/>
    <w:rsid w:val="00394D06"/>
    <w:rsid w:val="003957B1"/>
    <w:rsid w:val="003961CD"/>
    <w:rsid w:val="00396378"/>
    <w:rsid w:val="003970A7"/>
    <w:rsid w:val="00397A50"/>
    <w:rsid w:val="00397B5C"/>
    <w:rsid w:val="00397F9A"/>
    <w:rsid w:val="003A145D"/>
    <w:rsid w:val="003A1883"/>
    <w:rsid w:val="003A29E7"/>
    <w:rsid w:val="003A3BC6"/>
    <w:rsid w:val="003A5CDA"/>
    <w:rsid w:val="003A6992"/>
    <w:rsid w:val="003B24F3"/>
    <w:rsid w:val="003B26AC"/>
    <w:rsid w:val="003B32F5"/>
    <w:rsid w:val="003B41EA"/>
    <w:rsid w:val="003B5BE6"/>
    <w:rsid w:val="003B5C76"/>
    <w:rsid w:val="003B5F0D"/>
    <w:rsid w:val="003B7DB7"/>
    <w:rsid w:val="003C1CD6"/>
    <w:rsid w:val="003C2586"/>
    <w:rsid w:val="003C4AA1"/>
    <w:rsid w:val="003C6DB6"/>
    <w:rsid w:val="003C7DAF"/>
    <w:rsid w:val="003D1653"/>
    <w:rsid w:val="003D2C96"/>
    <w:rsid w:val="003D375B"/>
    <w:rsid w:val="003D5E1C"/>
    <w:rsid w:val="003E0549"/>
    <w:rsid w:val="003E0D41"/>
    <w:rsid w:val="003E5E85"/>
    <w:rsid w:val="003E7D75"/>
    <w:rsid w:val="003F15FF"/>
    <w:rsid w:val="003F25EF"/>
    <w:rsid w:val="003F4682"/>
    <w:rsid w:val="003F6F3F"/>
    <w:rsid w:val="00402864"/>
    <w:rsid w:val="004030C8"/>
    <w:rsid w:val="004046E6"/>
    <w:rsid w:val="004047F2"/>
    <w:rsid w:val="00405B8D"/>
    <w:rsid w:val="004073B7"/>
    <w:rsid w:val="004100B6"/>
    <w:rsid w:val="004127BD"/>
    <w:rsid w:val="004128A0"/>
    <w:rsid w:val="00412D53"/>
    <w:rsid w:val="00412E45"/>
    <w:rsid w:val="00414A85"/>
    <w:rsid w:val="004167E0"/>
    <w:rsid w:val="00417ECC"/>
    <w:rsid w:val="0042024B"/>
    <w:rsid w:val="00422C2E"/>
    <w:rsid w:val="00424036"/>
    <w:rsid w:val="00425EE2"/>
    <w:rsid w:val="00426207"/>
    <w:rsid w:val="00426AF5"/>
    <w:rsid w:val="00426C4F"/>
    <w:rsid w:val="00426CEF"/>
    <w:rsid w:val="004279BC"/>
    <w:rsid w:val="004300D2"/>
    <w:rsid w:val="0043087E"/>
    <w:rsid w:val="00432F58"/>
    <w:rsid w:val="00435E18"/>
    <w:rsid w:val="00435E5C"/>
    <w:rsid w:val="004375AE"/>
    <w:rsid w:val="004375F9"/>
    <w:rsid w:val="00440775"/>
    <w:rsid w:val="00445C6C"/>
    <w:rsid w:val="00447103"/>
    <w:rsid w:val="004471DF"/>
    <w:rsid w:val="00450D0A"/>
    <w:rsid w:val="0045273D"/>
    <w:rsid w:val="00452A44"/>
    <w:rsid w:val="004553C9"/>
    <w:rsid w:val="00456700"/>
    <w:rsid w:val="004571AC"/>
    <w:rsid w:val="00460076"/>
    <w:rsid w:val="004627AC"/>
    <w:rsid w:val="004633E6"/>
    <w:rsid w:val="004636BF"/>
    <w:rsid w:val="00466256"/>
    <w:rsid w:val="00466AAF"/>
    <w:rsid w:val="00476608"/>
    <w:rsid w:val="00476FE1"/>
    <w:rsid w:val="004770D8"/>
    <w:rsid w:val="00481109"/>
    <w:rsid w:val="0048110C"/>
    <w:rsid w:val="00481BFB"/>
    <w:rsid w:val="004832A8"/>
    <w:rsid w:val="0048366F"/>
    <w:rsid w:val="00483C46"/>
    <w:rsid w:val="004860D9"/>
    <w:rsid w:val="0048657E"/>
    <w:rsid w:val="00486AD7"/>
    <w:rsid w:val="00490EB3"/>
    <w:rsid w:val="00491A58"/>
    <w:rsid w:val="00494EF7"/>
    <w:rsid w:val="00497933"/>
    <w:rsid w:val="00497E28"/>
    <w:rsid w:val="004A074A"/>
    <w:rsid w:val="004A0A93"/>
    <w:rsid w:val="004A54C1"/>
    <w:rsid w:val="004A5CFC"/>
    <w:rsid w:val="004A6006"/>
    <w:rsid w:val="004A6147"/>
    <w:rsid w:val="004A6A8D"/>
    <w:rsid w:val="004A7B66"/>
    <w:rsid w:val="004B0D93"/>
    <w:rsid w:val="004B18CA"/>
    <w:rsid w:val="004B232A"/>
    <w:rsid w:val="004B2E42"/>
    <w:rsid w:val="004B3D6B"/>
    <w:rsid w:val="004B467E"/>
    <w:rsid w:val="004B7286"/>
    <w:rsid w:val="004C065F"/>
    <w:rsid w:val="004C06BB"/>
    <w:rsid w:val="004C2031"/>
    <w:rsid w:val="004C4218"/>
    <w:rsid w:val="004C4AE0"/>
    <w:rsid w:val="004C53A0"/>
    <w:rsid w:val="004C7C59"/>
    <w:rsid w:val="004D0A96"/>
    <w:rsid w:val="004D0D91"/>
    <w:rsid w:val="004D2677"/>
    <w:rsid w:val="004D3F64"/>
    <w:rsid w:val="004D4AE7"/>
    <w:rsid w:val="004D6445"/>
    <w:rsid w:val="004E0CF4"/>
    <w:rsid w:val="004E1625"/>
    <w:rsid w:val="004E26CE"/>
    <w:rsid w:val="004E4EF6"/>
    <w:rsid w:val="004E5957"/>
    <w:rsid w:val="004E5962"/>
    <w:rsid w:val="004E6CC9"/>
    <w:rsid w:val="004E737C"/>
    <w:rsid w:val="004E7FCD"/>
    <w:rsid w:val="004F2606"/>
    <w:rsid w:val="004F3EB2"/>
    <w:rsid w:val="004F4457"/>
    <w:rsid w:val="004F7AE7"/>
    <w:rsid w:val="004F7BE0"/>
    <w:rsid w:val="005047C5"/>
    <w:rsid w:val="0050505A"/>
    <w:rsid w:val="005111E7"/>
    <w:rsid w:val="00511C79"/>
    <w:rsid w:val="00513339"/>
    <w:rsid w:val="0051344E"/>
    <w:rsid w:val="0051393B"/>
    <w:rsid w:val="00515163"/>
    <w:rsid w:val="0051683D"/>
    <w:rsid w:val="00523764"/>
    <w:rsid w:val="00523D51"/>
    <w:rsid w:val="005240AF"/>
    <w:rsid w:val="0052618B"/>
    <w:rsid w:val="005270AB"/>
    <w:rsid w:val="005276C3"/>
    <w:rsid w:val="00527EA3"/>
    <w:rsid w:val="005307F3"/>
    <w:rsid w:val="00530CC7"/>
    <w:rsid w:val="005349E0"/>
    <w:rsid w:val="0053649D"/>
    <w:rsid w:val="0053690A"/>
    <w:rsid w:val="00540154"/>
    <w:rsid w:val="0054148C"/>
    <w:rsid w:val="005426CD"/>
    <w:rsid w:val="0054276E"/>
    <w:rsid w:val="0054377D"/>
    <w:rsid w:val="00545878"/>
    <w:rsid w:val="005463BC"/>
    <w:rsid w:val="00547A48"/>
    <w:rsid w:val="00550582"/>
    <w:rsid w:val="0055077A"/>
    <w:rsid w:val="005517C5"/>
    <w:rsid w:val="00551B3F"/>
    <w:rsid w:val="005520A3"/>
    <w:rsid w:val="00552872"/>
    <w:rsid w:val="0055371E"/>
    <w:rsid w:val="00554FA5"/>
    <w:rsid w:val="0056035B"/>
    <w:rsid w:val="00561949"/>
    <w:rsid w:val="00562A6C"/>
    <w:rsid w:val="005649DE"/>
    <w:rsid w:val="00564BF7"/>
    <w:rsid w:val="005659B9"/>
    <w:rsid w:val="00566623"/>
    <w:rsid w:val="005666DD"/>
    <w:rsid w:val="00570546"/>
    <w:rsid w:val="00570E39"/>
    <w:rsid w:val="00573BA1"/>
    <w:rsid w:val="0057491C"/>
    <w:rsid w:val="00577854"/>
    <w:rsid w:val="005812AB"/>
    <w:rsid w:val="00581AFB"/>
    <w:rsid w:val="00583B38"/>
    <w:rsid w:val="005850D2"/>
    <w:rsid w:val="00586C23"/>
    <w:rsid w:val="005902E2"/>
    <w:rsid w:val="00590B01"/>
    <w:rsid w:val="00591BC9"/>
    <w:rsid w:val="005922C1"/>
    <w:rsid w:val="0059378E"/>
    <w:rsid w:val="00594EB1"/>
    <w:rsid w:val="00596468"/>
    <w:rsid w:val="00596B99"/>
    <w:rsid w:val="005A0CC1"/>
    <w:rsid w:val="005A1355"/>
    <w:rsid w:val="005A28CA"/>
    <w:rsid w:val="005A2E13"/>
    <w:rsid w:val="005A344F"/>
    <w:rsid w:val="005A430D"/>
    <w:rsid w:val="005A5CAC"/>
    <w:rsid w:val="005A6791"/>
    <w:rsid w:val="005A6C04"/>
    <w:rsid w:val="005A778C"/>
    <w:rsid w:val="005B1275"/>
    <w:rsid w:val="005B1B9C"/>
    <w:rsid w:val="005B1C5E"/>
    <w:rsid w:val="005B36FA"/>
    <w:rsid w:val="005B55C5"/>
    <w:rsid w:val="005B5E73"/>
    <w:rsid w:val="005B6F44"/>
    <w:rsid w:val="005B7566"/>
    <w:rsid w:val="005B7729"/>
    <w:rsid w:val="005B79D9"/>
    <w:rsid w:val="005C0531"/>
    <w:rsid w:val="005C14F9"/>
    <w:rsid w:val="005C1E62"/>
    <w:rsid w:val="005C224C"/>
    <w:rsid w:val="005C43D4"/>
    <w:rsid w:val="005C6095"/>
    <w:rsid w:val="005C7E55"/>
    <w:rsid w:val="005D00B5"/>
    <w:rsid w:val="005D0F97"/>
    <w:rsid w:val="005D15F7"/>
    <w:rsid w:val="005D1D10"/>
    <w:rsid w:val="005D22BC"/>
    <w:rsid w:val="005D3B0D"/>
    <w:rsid w:val="005D3B45"/>
    <w:rsid w:val="005D502B"/>
    <w:rsid w:val="005E0C47"/>
    <w:rsid w:val="005E333B"/>
    <w:rsid w:val="005E52FF"/>
    <w:rsid w:val="005E695F"/>
    <w:rsid w:val="005F0C75"/>
    <w:rsid w:val="005F3DD5"/>
    <w:rsid w:val="005F51FD"/>
    <w:rsid w:val="005F56C2"/>
    <w:rsid w:val="005F56C7"/>
    <w:rsid w:val="005F63D2"/>
    <w:rsid w:val="005F76B2"/>
    <w:rsid w:val="0060027C"/>
    <w:rsid w:val="00600361"/>
    <w:rsid w:val="006004B0"/>
    <w:rsid w:val="006004CD"/>
    <w:rsid w:val="00601A22"/>
    <w:rsid w:val="00603EA2"/>
    <w:rsid w:val="0060632B"/>
    <w:rsid w:val="00606BEA"/>
    <w:rsid w:val="00607240"/>
    <w:rsid w:val="006075D0"/>
    <w:rsid w:val="00607A19"/>
    <w:rsid w:val="006106EC"/>
    <w:rsid w:val="0061111E"/>
    <w:rsid w:val="00612D8D"/>
    <w:rsid w:val="006143BA"/>
    <w:rsid w:val="0061555E"/>
    <w:rsid w:val="00615A5A"/>
    <w:rsid w:val="00616700"/>
    <w:rsid w:val="00621170"/>
    <w:rsid w:val="00622B68"/>
    <w:rsid w:val="00625FD6"/>
    <w:rsid w:val="00627E03"/>
    <w:rsid w:val="006324B6"/>
    <w:rsid w:val="00634290"/>
    <w:rsid w:val="006358F0"/>
    <w:rsid w:val="00637205"/>
    <w:rsid w:val="00641526"/>
    <w:rsid w:val="0064312D"/>
    <w:rsid w:val="006449EC"/>
    <w:rsid w:val="00650CB6"/>
    <w:rsid w:val="00650F5C"/>
    <w:rsid w:val="00651173"/>
    <w:rsid w:val="00651E2E"/>
    <w:rsid w:val="006531C6"/>
    <w:rsid w:val="0065355D"/>
    <w:rsid w:val="006535E4"/>
    <w:rsid w:val="00653E5B"/>
    <w:rsid w:val="00654B17"/>
    <w:rsid w:val="00654EA7"/>
    <w:rsid w:val="00655200"/>
    <w:rsid w:val="00656885"/>
    <w:rsid w:val="00656E2B"/>
    <w:rsid w:val="00660F26"/>
    <w:rsid w:val="00661D4E"/>
    <w:rsid w:val="0066237C"/>
    <w:rsid w:val="00663D11"/>
    <w:rsid w:val="00666531"/>
    <w:rsid w:val="0066670A"/>
    <w:rsid w:val="00666770"/>
    <w:rsid w:val="006674D8"/>
    <w:rsid w:val="00670BE1"/>
    <w:rsid w:val="006729E5"/>
    <w:rsid w:val="006754C7"/>
    <w:rsid w:val="00677F48"/>
    <w:rsid w:val="00683F3D"/>
    <w:rsid w:val="006861B2"/>
    <w:rsid w:val="00691402"/>
    <w:rsid w:val="00697C24"/>
    <w:rsid w:val="00697CAB"/>
    <w:rsid w:val="006A08A7"/>
    <w:rsid w:val="006A1BBD"/>
    <w:rsid w:val="006A32F0"/>
    <w:rsid w:val="006A32FB"/>
    <w:rsid w:val="006A435D"/>
    <w:rsid w:val="006B03E5"/>
    <w:rsid w:val="006B0A35"/>
    <w:rsid w:val="006B12E8"/>
    <w:rsid w:val="006B214D"/>
    <w:rsid w:val="006B2779"/>
    <w:rsid w:val="006B35DD"/>
    <w:rsid w:val="006B36D9"/>
    <w:rsid w:val="006B3E3F"/>
    <w:rsid w:val="006B4236"/>
    <w:rsid w:val="006B42BD"/>
    <w:rsid w:val="006B5B0F"/>
    <w:rsid w:val="006C3F13"/>
    <w:rsid w:val="006C4832"/>
    <w:rsid w:val="006C5AE0"/>
    <w:rsid w:val="006C5AE5"/>
    <w:rsid w:val="006C5ECD"/>
    <w:rsid w:val="006C638E"/>
    <w:rsid w:val="006D07BB"/>
    <w:rsid w:val="006D1AE3"/>
    <w:rsid w:val="006D5CC1"/>
    <w:rsid w:val="006D755A"/>
    <w:rsid w:val="006E061D"/>
    <w:rsid w:val="006E105E"/>
    <w:rsid w:val="006E23E6"/>
    <w:rsid w:val="006E2706"/>
    <w:rsid w:val="006E2D33"/>
    <w:rsid w:val="006E382D"/>
    <w:rsid w:val="006E4EBF"/>
    <w:rsid w:val="006E5691"/>
    <w:rsid w:val="006E6E99"/>
    <w:rsid w:val="006F0C94"/>
    <w:rsid w:val="006F1F78"/>
    <w:rsid w:val="006F3E56"/>
    <w:rsid w:val="006F4E3B"/>
    <w:rsid w:val="006F64D9"/>
    <w:rsid w:val="0070069C"/>
    <w:rsid w:val="00701AA5"/>
    <w:rsid w:val="00705001"/>
    <w:rsid w:val="007066D2"/>
    <w:rsid w:val="00707021"/>
    <w:rsid w:val="00707F07"/>
    <w:rsid w:val="00712F1B"/>
    <w:rsid w:val="00713836"/>
    <w:rsid w:val="00714CAE"/>
    <w:rsid w:val="00714F90"/>
    <w:rsid w:val="007155B4"/>
    <w:rsid w:val="00716E87"/>
    <w:rsid w:val="0071766C"/>
    <w:rsid w:val="00721B0E"/>
    <w:rsid w:val="00721D99"/>
    <w:rsid w:val="00724421"/>
    <w:rsid w:val="007248F4"/>
    <w:rsid w:val="00724CA8"/>
    <w:rsid w:val="0072632C"/>
    <w:rsid w:val="0072776C"/>
    <w:rsid w:val="00733E45"/>
    <w:rsid w:val="007353C8"/>
    <w:rsid w:val="00735C7E"/>
    <w:rsid w:val="00736447"/>
    <w:rsid w:val="00736D52"/>
    <w:rsid w:val="00741665"/>
    <w:rsid w:val="00742FB1"/>
    <w:rsid w:val="0074541B"/>
    <w:rsid w:val="007456E5"/>
    <w:rsid w:val="00745F10"/>
    <w:rsid w:val="007479DF"/>
    <w:rsid w:val="0075088E"/>
    <w:rsid w:val="0075290A"/>
    <w:rsid w:val="00754C83"/>
    <w:rsid w:val="0075571D"/>
    <w:rsid w:val="007569F6"/>
    <w:rsid w:val="007572CF"/>
    <w:rsid w:val="007572EB"/>
    <w:rsid w:val="00757501"/>
    <w:rsid w:val="00762023"/>
    <w:rsid w:val="00762698"/>
    <w:rsid w:val="00762FF2"/>
    <w:rsid w:val="00763FEF"/>
    <w:rsid w:val="00765870"/>
    <w:rsid w:val="007662F2"/>
    <w:rsid w:val="00766904"/>
    <w:rsid w:val="00770D5C"/>
    <w:rsid w:val="00771C6D"/>
    <w:rsid w:val="007722B4"/>
    <w:rsid w:val="00773A16"/>
    <w:rsid w:val="00773CDF"/>
    <w:rsid w:val="007749F1"/>
    <w:rsid w:val="007755C3"/>
    <w:rsid w:val="007766D5"/>
    <w:rsid w:val="00780673"/>
    <w:rsid w:val="00781406"/>
    <w:rsid w:val="0078214D"/>
    <w:rsid w:val="00782510"/>
    <w:rsid w:val="0078251C"/>
    <w:rsid w:val="00785683"/>
    <w:rsid w:val="00786ACB"/>
    <w:rsid w:val="00786C55"/>
    <w:rsid w:val="00787499"/>
    <w:rsid w:val="00790479"/>
    <w:rsid w:val="0079100E"/>
    <w:rsid w:val="007926AA"/>
    <w:rsid w:val="0079333A"/>
    <w:rsid w:val="00793DB4"/>
    <w:rsid w:val="00794B5A"/>
    <w:rsid w:val="007958F1"/>
    <w:rsid w:val="0079790F"/>
    <w:rsid w:val="00797FFD"/>
    <w:rsid w:val="007A21CB"/>
    <w:rsid w:val="007A2AEB"/>
    <w:rsid w:val="007A743E"/>
    <w:rsid w:val="007A7897"/>
    <w:rsid w:val="007A7B80"/>
    <w:rsid w:val="007A7E91"/>
    <w:rsid w:val="007B0F89"/>
    <w:rsid w:val="007B605E"/>
    <w:rsid w:val="007C0CDD"/>
    <w:rsid w:val="007C0D52"/>
    <w:rsid w:val="007C1DC2"/>
    <w:rsid w:val="007C22C9"/>
    <w:rsid w:val="007C3435"/>
    <w:rsid w:val="007C3A4B"/>
    <w:rsid w:val="007C52A9"/>
    <w:rsid w:val="007C5502"/>
    <w:rsid w:val="007C7218"/>
    <w:rsid w:val="007C79C6"/>
    <w:rsid w:val="007C7B0B"/>
    <w:rsid w:val="007D0048"/>
    <w:rsid w:val="007D3A5F"/>
    <w:rsid w:val="007D3CAC"/>
    <w:rsid w:val="007D4E1B"/>
    <w:rsid w:val="007D52BF"/>
    <w:rsid w:val="007D665F"/>
    <w:rsid w:val="007E0677"/>
    <w:rsid w:val="007E1958"/>
    <w:rsid w:val="007E2A05"/>
    <w:rsid w:val="007E44FD"/>
    <w:rsid w:val="007E4D7F"/>
    <w:rsid w:val="007E50C1"/>
    <w:rsid w:val="007E6A6A"/>
    <w:rsid w:val="007F0C6B"/>
    <w:rsid w:val="007F3859"/>
    <w:rsid w:val="007F3D32"/>
    <w:rsid w:val="007F3E2B"/>
    <w:rsid w:val="007F561E"/>
    <w:rsid w:val="007F5BD1"/>
    <w:rsid w:val="007F673A"/>
    <w:rsid w:val="007F69A8"/>
    <w:rsid w:val="007F7280"/>
    <w:rsid w:val="00802442"/>
    <w:rsid w:val="00802DF6"/>
    <w:rsid w:val="00803B2C"/>
    <w:rsid w:val="008057B3"/>
    <w:rsid w:val="00807CAE"/>
    <w:rsid w:val="00807F77"/>
    <w:rsid w:val="008113B9"/>
    <w:rsid w:val="00811510"/>
    <w:rsid w:val="0081248F"/>
    <w:rsid w:val="008162D3"/>
    <w:rsid w:val="008163D3"/>
    <w:rsid w:val="008167ED"/>
    <w:rsid w:val="00821FD4"/>
    <w:rsid w:val="00823A8F"/>
    <w:rsid w:val="0082498A"/>
    <w:rsid w:val="00825309"/>
    <w:rsid w:val="0082661B"/>
    <w:rsid w:val="00826931"/>
    <w:rsid w:val="00826BA6"/>
    <w:rsid w:val="00832B40"/>
    <w:rsid w:val="00832D21"/>
    <w:rsid w:val="00833474"/>
    <w:rsid w:val="0083445C"/>
    <w:rsid w:val="0083617F"/>
    <w:rsid w:val="0083709E"/>
    <w:rsid w:val="00837BD7"/>
    <w:rsid w:val="00840591"/>
    <w:rsid w:val="0084236C"/>
    <w:rsid w:val="00844C38"/>
    <w:rsid w:val="008450BA"/>
    <w:rsid w:val="00845A44"/>
    <w:rsid w:val="0085232C"/>
    <w:rsid w:val="008544CC"/>
    <w:rsid w:val="0085507A"/>
    <w:rsid w:val="00855F5C"/>
    <w:rsid w:val="00855FC1"/>
    <w:rsid w:val="008562BD"/>
    <w:rsid w:val="00856ADB"/>
    <w:rsid w:val="0085753D"/>
    <w:rsid w:val="00860777"/>
    <w:rsid w:val="00860CEB"/>
    <w:rsid w:val="00860D6E"/>
    <w:rsid w:val="0086171F"/>
    <w:rsid w:val="008622B1"/>
    <w:rsid w:val="00863FF1"/>
    <w:rsid w:val="008642D0"/>
    <w:rsid w:val="008659C8"/>
    <w:rsid w:val="00866218"/>
    <w:rsid w:val="008669DF"/>
    <w:rsid w:val="00870513"/>
    <w:rsid w:val="00871E77"/>
    <w:rsid w:val="008720B0"/>
    <w:rsid w:val="00872C75"/>
    <w:rsid w:val="00872F9F"/>
    <w:rsid w:val="00873E7C"/>
    <w:rsid w:val="008754BE"/>
    <w:rsid w:val="008757CF"/>
    <w:rsid w:val="00877ACF"/>
    <w:rsid w:val="00877DE0"/>
    <w:rsid w:val="0088007D"/>
    <w:rsid w:val="00883445"/>
    <w:rsid w:val="00883F23"/>
    <w:rsid w:val="008841D8"/>
    <w:rsid w:val="008843B9"/>
    <w:rsid w:val="00885556"/>
    <w:rsid w:val="00887127"/>
    <w:rsid w:val="0088745A"/>
    <w:rsid w:val="00887EAE"/>
    <w:rsid w:val="00891741"/>
    <w:rsid w:val="008929A9"/>
    <w:rsid w:val="00893339"/>
    <w:rsid w:val="00895B72"/>
    <w:rsid w:val="008968A8"/>
    <w:rsid w:val="00896FB2"/>
    <w:rsid w:val="008A0989"/>
    <w:rsid w:val="008A0F0C"/>
    <w:rsid w:val="008A4026"/>
    <w:rsid w:val="008A479B"/>
    <w:rsid w:val="008A67CF"/>
    <w:rsid w:val="008B0FB3"/>
    <w:rsid w:val="008B1D42"/>
    <w:rsid w:val="008B274A"/>
    <w:rsid w:val="008B3DF8"/>
    <w:rsid w:val="008B4230"/>
    <w:rsid w:val="008B4E27"/>
    <w:rsid w:val="008B5749"/>
    <w:rsid w:val="008B5C18"/>
    <w:rsid w:val="008B61FA"/>
    <w:rsid w:val="008B7A21"/>
    <w:rsid w:val="008B7C57"/>
    <w:rsid w:val="008C0F28"/>
    <w:rsid w:val="008C2881"/>
    <w:rsid w:val="008C2DC9"/>
    <w:rsid w:val="008C494D"/>
    <w:rsid w:val="008C774F"/>
    <w:rsid w:val="008C7938"/>
    <w:rsid w:val="008C7B2B"/>
    <w:rsid w:val="008D029C"/>
    <w:rsid w:val="008D02CB"/>
    <w:rsid w:val="008D07E6"/>
    <w:rsid w:val="008D2822"/>
    <w:rsid w:val="008D5CCB"/>
    <w:rsid w:val="008D753D"/>
    <w:rsid w:val="008D756E"/>
    <w:rsid w:val="008D765B"/>
    <w:rsid w:val="008E0A0E"/>
    <w:rsid w:val="008E1C98"/>
    <w:rsid w:val="008E512D"/>
    <w:rsid w:val="008E5307"/>
    <w:rsid w:val="008E5C36"/>
    <w:rsid w:val="008F39DA"/>
    <w:rsid w:val="008F51F5"/>
    <w:rsid w:val="008F6279"/>
    <w:rsid w:val="0090352D"/>
    <w:rsid w:val="00903CCD"/>
    <w:rsid w:val="00903D4D"/>
    <w:rsid w:val="00903DF2"/>
    <w:rsid w:val="009055E6"/>
    <w:rsid w:val="00907C09"/>
    <w:rsid w:val="0091106D"/>
    <w:rsid w:val="009112AB"/>
    <w:rsid w:val="0091251C"/>
    <w:rsid w:val="00913343"/>
    <w:rsid w:val="009138C8"/>
    <w:rsid w:val="00916DC1"/>
    <w:rsid w:val="00924FF6"/>
    <w:rsid w:val="00925B36"/>
    <w:rsid w:val="00926639"/>
    <w:rsid w:val="00931D1D"/>
    <w:rsid w:val="00932483"/>
    <w:rsid w:val="00932938"/>
    <w:rsid w:val="00935742"/>
    <w:rsid w:val="0093619E"/>
    <w:rsid w:val="00936546"/>
    <w:rsid w:val="00936718"/>
    <w:rsid w:val="00937F32"/>
    <w:rsid w:val="009418B8"/>
    <w:rsid w:val="00941A8F"/>
    <w:rsid w:val="00942414"/>
    <w:rsid w:val="00943A39"/>
    <w:rsid w:val="00944435"/>
    <w:rsid w:val="00945C34"/>
    <w:rsid w:val="009470E0"/>
    <w:rsid w:val="00947B3D"/>
    <w:rsid w:val="00952456"/>
    <w:rsid w:val="00953B5A"/>
    <w:rsid w:val="009540F7"/>
    <w:rsid w:val="00955574"/>
    <w:rsid w:val="0095624A"/>
    <w:rsid w:val="00960CD6"/>
    <w:rsid w:val="009631D6"/>
    <w:rsid w:val="00967114"/>
    <w:rsid w:val="009674B3"/>
    <w:rsid w:val="009729F5"/>
    <w:rsid w:val="00973AD8"/>
    <w:rsid w:val="00974905"/>
    <w:rsid w:val="00974BD3"/>
    <w:rsid w:val="00975292"/>
    <w:rsid w:val="009762CA"/>
    <w:rsid w:val="00980140"/>
    <w:rsid w:val="00982F27"/>
    <w:rsid w:val="0098390A"/>
    <w:rsid w:val="00983C5C"/>
    <w:rsid w:val="00985945"/>
    <w:rsid w:val="00985B78"/>
    <w:rsid w:val="00986EA1"/>
    <w:rsid w:val="00990ECA"/>
    <w:rsid w:val="00991BCB"/>
    <w:rsid w:val="0099289D"/>
    <w:rsid w:val="00992C86"/>
    <w:rsid w:val="00993BE3"/>
    <w:rsid w:val="009A05DD"/>
    <w:rsid w:val="009A284A"/>
    <w:rsid w:val="009A50B0"/>
    <w:rsid w:val="009A5A6C"/>
    <w:rsid w:val="009A5B84"/>
    <w:rsid w:val="009A6585"/>
    <w:rsid w:val="009A7E78"/>
    <w:rsid w:val="009B33CF"/>
    <w:rsid w:val="009B5722"/>
    <w:rsid w:val="009B7138"/>
    <w:rsid w:val="009C1273"/>
    <w:rsid w:val="009C239E"/>
    <w:rsid w:val="009C2CD1"/>
    <w:rsid w:val="009C418C"/>
    <w:rsid w:val="009C42C2"/>
    <w:rsid w:val="009C5E2D"/>
    <w:rsid w:val="009C6E68"/>
    <w:rsid w:val="009C740A"/>
    <w:rsid w:val="009C7980"/>
    <w:rsid w:val="009D00A7"/>
    <w:rsid w:val="009D0908"/>
    <w:rsid w:val="009D147F"/>
    <w:rsid w:val="009D32B0"/>
    <w:rsid w:val="009D32BC"/>
    <w:rsid w:val="009D518B"/>
    <w:rsid w:val="009D5CBF"/>
    <w:rsid w:val="009D67A8"/>
    <w:rsid w:val="009D7576"/>
    <w:rsid w:val="009D78C5"/>
    <w:rsid w:val="009E0331"/>
    <w:rsid w:val="009E2993"/>
    <w:rsid w:val="009E30D7"/>
    <w:rsid w:val="009E5953"/>
    <w:rsid w:val="009E74FE"/>
    <w:rsid w:val="009E75CC"/>
    <w:rsid w:val="009E7B20"/>
    <w:rsid w:val="009E7F58"/>
    <w:rsid w:val="009F4E45"/>
    <w:rsid w:val="009F5765"/>
    <w:rsid w:val="009F5800"/>
    <w:rsid w:val="009F7689"/>
    <w:rsid w:val="009F7906"/>
    <w:rsid w:val="00A0168E"/>
    <w:rsid w:val="00A02B86"/>
    <w:rsid w:val="00A03568"/>
    <w:rsid w:val="00A04EDC"/>
    <w:rsid w:val="00A0580D"/>
    <w:rsid w:val="00A06F12"/>
    <w:rsid w:val="00A07487"/>
    <w:rsid w:val="00A10088"/>
    <w:rsid w:val="00A115AE"/>
    <w:rsid w:val="00A129AC"/>
    <w:rsid w:val="00A13071"/>
    <w:rsid w:val="00A138FB"/>
    <w:rsid w:val="00A1689D"/>
    <w:rsid w:val="00A20C0D"/>
    <w:rsid w:val="00A20C62"/>
    <w:rsid w:val="00A2294F"/>
    <w:rsid w:val="00A22AFD"/>
    <w:rsid w:val="00A22DF5"/>
    <w:rsid w:val="00A239C8"/>
    <w:rsid w:val="00A24825"/>
    <w:rsid w:val="00A27030"/>
    <w:rsid w:val="00A27E92"/>
    <w:rsid w:val="00A312AC"/>
    <w:rsid w:val="00A31DA1"/>
    <w:rsid w:val="00A32488"/>
    <w:rsid w:val="00A3333D"/>
    <w:rsid w:val="00A337FC"/>
    <w:rsid w:val="00A3565C"/>
    <w:rsid w:val="00A40237"/>
    <w:rsid w:val="00A425A5"/>
    <w:rsid w:val="00A427BF"/>
    <w:rsid w:val="00A45294"/>
    <w:rsid w:val="00A458FC"/>
    <w:rsid w:val="00A46CAA"/>
    <w:rsid w:val="00A47189"/>
    <w:rsid w:val="00A50552"/>
    <w:rsid w:val="00A50B38"/>
    <w:rsid w:val="00A51A9F"/>
    <w:rsid w:val="00A53655"/>
    <w:rsid w:val="00A61D83"/>
    <w:rsid w:val="00A621F1"/>
    <w:rsid w:val="00A67CE9"/>
    <w:rsid w:val="00A7113B"/>
    <w:rsid w:val="00A71FFA"/>
    <w:rsid w:val="00A7204C"/>
    <w:rsid w:val="00A72FB8"/>
    <w:rsid w:val="00A73734"/>
    <w:rsid w:val="00A73C75"/>
    <w:rsid w:val="00A766FC"/>
    <w:rsid w:val="00A767D5"/>
    <w:rsid w:val="00A77F42"/>
    <w:rsid w:val="00A8142D"/>
    <w:rsid w:val="00A82025"/>
    <w:rsid w:val="00A83CE0"/>
    <w:rsid w:val="00A8410B"/>
    <w:rsid w:val="00A84840"/>
    <w:rsid w:val="00A84A6E"/>
    <w:rsid w:val="00A86EDD"/>
    <w:rsid w:val="00A91598"/>
    <w:rsid w:val="00A92101"/>
    <w:rsid w:val="00A92444"/>
    <w:rsid w:val="00A94007"/>
    <w:rsid w:val="00A94D8A"/>
    <w:rsid w:val="00A94FA6"/>
    <w:rsid w:val="00A96FB8"/>
    <w:rsid w:val="00A97873"/>
    <w:rsid w:val="00AA320B"/>
    <w:rsid w:val="00AA361B"/>
    <w:rsid w:val="00AA411C"/>
    <w:rsid w:val="00AA556D"/>
    <w:rsid w:val="00AA5963"/>
    <w:rsid w:val="00AA5D06"/>
    <w:rsid w:val="00AB13AE"/>
    <w:rsid w:val="00AB1538"/>
    <w:rsid w:val="00AB22F6"/>
    <w:rsid w:val="00AB25AF"/>
    <w:rsid w:val="00AB38BF"/>
    <w:rsid w:val="00AB39BE"/>
    <w:rsid w:val="00AB5869"/>
    <w:rsid w:val="00AB664C"/>
    <w:rsid w:val="00AB675A"/>
    <w:rsid w:val="00AB6D24"/>
    <w:rsid w:val="00AC143F"/>
    <w:rsid w:val="00AC29ED"/>
    <w:rsid w:val="00AC3EBE"/>
    <w:rsid w:val="00AC40AA"/>
    <w:rsid w:val="00AC4DE1"/>
    <w:rsid w:val="00AC5202"/>
    <w:rsid w:val="00AC5919"/>
    <w:rsid w:val="00AD0930"/>
    <w:rsid w:val="00AD593A"/>
    <w:rsid w:val="00AE1663"/>
    <w:rsid w:val="00AE1C4C"/>
    <w:rsid w:val="00AE204F"/>
    <w:rsid w:val="00AE3426"/>
    <w:rsid w:val="00AE3B05"/>
    <w:rsid w:val="00AE5C33"/>
    <w:rsid w:val="00AE6527"/>
    <w:rsid w:val="00AE6C98"/>
    <w:rsid w:val="00AF1313"/>
    <w:rsid w:val="00AF4555"/>
    <w:rsid w:val="00AF4678"/>
    <w:rsid w:val="00AF474F"/>
    <w:rsid w:val="00AF4BF8"/>
    <w:rsid w:val="00AF75AE"/>
    <w:rsid w:val="00B008DF"/>
    <w:rsid w:val="00B0121E"/>
    <w:rsid w:val="00B01F70"/>
    <w:rsid w:val="00B029D3"/>
    <w:rsid w:val="00B02C5C"/>
    <w:rsid w:val="00B03FBA"/>
    <w:rsid w:val="00B05423"/>
    <w:rsid w:val="00B05AB3"/>
    <w:rsid w:val="00B078BA"/>
    <w:rsid w:val="00B11076"/>
    <w:rsid w:val="00B113D3"/>
    <w:rsid w:val="00B129C5"/>
    <w:rsid w:val="00B12F72"/>
    <w:rsid w:val="00B13E20"/>
    <w:rsid w:val="00B1634A"/>
    <w:rsid w:val="00B1648E"/>
    <w:rsid w:val="00B16C69"/>
    <w:rsid w:val="00B17D27"/>
    <w:rsid w:val="00B20632"/>
    <w:rsid w:val="00B21421"/>
    <w:rsid w:val="00B220F5"/>
    <w:rsid w:val="00B22439"/>
    <w:rsid w:val="00B2408C"/>
    <w:rsid w:val="00B30539"/>
    <w:rsid w:val="00B33F4B"/>
    <w:rsid w:val="00B3433A"/>
    <w:rsid w:val="00B3433F"/>
    <w:rsid w:val="00B34BFF"/>
    <w:rsid w:val="00B35500"/>
    <w:rsid w:val="00B37D88"/>
    <w:rsid w:val="00B40FFB"/>
    <w:rsid w:val="00B445F2"/>
    <w:rsid w:val="00B456B9"/>
    <w:rsid w:val="00B504A8"/>
    <w:rsid w:val="00B5316B"/>
    <w:rsid w:val="00B537E8"/>
    <w:rsid w:val="00B55884"/>
    <w:rsid w:val="00B57190"/>
    <w:rsid w:val="00B5730B"/>
    <w:rsid w:val="00B61E77"/>
    <w:rsid w:val="00B6265B"/>
    <w:rsid w:val="00B631BE"/>
    <w:rsid w:val="00B635A6"/>
    <w:rsid w:val="00B63D0B"/>
    <w:rsid w:val="00B64D9B"/>
    <w:rsid w:val="00B6734B"/>
    <w:rsid w:val="00B7046A"/>
    <w:rsid w:val="00B70999"/>
    <w:rsid w:val="00B70A96"/>
    <w:rsid w:val="00B72458"/>
    <w:rsid w:val="00B72FB9"/>
    <w:rsid w:val="00B7415A"/>
    <w:rsid w:val="00B74B58"/>
    <w:rsid w:val="00B74DDF"/>
    <w:rsid w:val="00B7556B"/>
    <w:rsid w:val="00B75AB4"/>
    <w:rsid w:val="00B75CCE"/>
    <w:rsid w:val="00B77033"/>
    <w:rsid w:val="00B8017D"/>
    <w:rsid w:val="00B81DC9"/>
    <w:rsid w:val="00B82502"/>
    <w:rsid w:val="00B83C09"/>
    <w:rsid w:val="00B84263"/>
    <w:rsid w:val="00B8585F"/>
    <w:rsid w:val="00B916EB"/>
    <w:rsid w:val="00B921DD"/>
    <w:rsid w:val="00B92CD1"/>
    <w:rsid w:val="00B939AF"/>
    <w:rsid w:val="00B942BF"/>
    <w:rsid w:val="00B97368"/>
    <w:rsid w:val="00B97CD5"/>
    <w:rsid w:val="00BA0B1A"/>
    <w:rsid w:val="00BA135E"/>
    <w:rsid w:val="00BA2EC3"/>
    <w:rsid w:val="00BA2FD5"/>
    <w:rsid w:val="00BA3AB5"/>
    <w:rsid w:val="00BA5953"/>
    <w:rsid w:val="00BA5D90"/>
    <w:rsid w:val="00BA7360"/>
    <w:rsid w:val="00BB2375"/>
    <w:rsid w:val="00BB2DEE"/>
    <w:rsid w:val="00BB39F1"/>
    <w:rsid w:val="00BB43B6"/>
    <w:rsid w:val="00BB48B0"/>
    <w:rsid w:val="00BB6DD6"/>
    <w:rsid w:val="00BB6F5D"/>
    <w:rsid w:val="00BC13BF"/>
    <w:rsid w:val="00BC2222"/>
    <w:rsid w:val="00BC2BA3"/>
    <w:rsid w:val="00BC52B7"/>
    <w:rsid w:val="00BC719B"/>
    <w:rsid w:val="00BD062C"/>
    <w:rsid w:val="00BD096A"/>
    <w:rsid w:val="00BD0D1C"/>
    <w:rsid w:val="00BD3A7F"/>
    <w:rsid w:val="00BD3D0B"/>
    <w:rsid w:val="00BD78A3"/>
    <w:rsid w:val="00BE0B98"/>
    <w:rsid w:val="00BE191F"/>
    <w:rsid w:val="00BE2AFA"/>
    <w:rsid w:val="00BE2FF4"/>
    <w:rsid w:val="00BE672B"/>
    <w:rsid w:val="00BE67D7"/>
    <w:rsid w:val="00BF2C58"/>
    <w:rsid w:val="00BF331F"/>
    <w:rsid w:val="00BF3D9D"/>
    <w:rsid w:val="00BF43F9"/>
    <w:rsid w:val="00BF4415"/>
    <w:rsid w:val="00BF4450"/>
    <w:rsid w:val="00BF4F45"/>
    <w:rsid w:val="00BF61D4"/>
    <w:rsid w:val="00BF6E80"/>
    <w:rsid w:val="00BF766B"/>
    <w:rsid w:val="00C000C6"/>
    <w:rsid w:val="00C0162F"/>
    <w:rsid w:val="00C0251D"/>
    <w:rsid w:val="00C042B5"/>
    <w:rsid w:val="00C04645"/>
    <w:rsid w:val="00C04DBB"/>
    <w:rsid w:val="00C04FD8"/>
    <w:rsid w:val="00C05BC8"/>
    <w:rsid w:val="00C061E8"/>
    <w:rsid w:val="00C07345"/>
    <w:rsid w:val="00C07473"/>
    <w:rsid w:val="00C076F2"/>
    <w:rsid w:val="00C07BA8"/>
    <w:rsid w:val="00C112CC"/>
    <w:rsid w:val="00C112DA"/>
    <w:rsid w:val="00C12936"/>
    <w:rsid w:val="00C1314A"/>
    <w:rsid w:val="00C137E3"/>
    <w:rsid w:val="00C146C7"/>
    <w:rsid w:val="00C14C2E"/>
    <w:rsid w:val="00C15F2C"/>
    <w:rsid w:val="00C21D23"/>
    <w:rsid w:val="00C231E9"/>
    <w:rsid w:val="00C2475C"/>
    <w:rsid w:val="00C25F1F"/>
    <w:rsid w:val="00C270DE"/>
    <w:rsid w:val="00C27F2C"/>
    <w:rsid w:val="00C315DE"/>
    <w:rsid w:val="00C37249"/>
    <w:rsid w:val="00C37E45"/>
    <w:rsid w:val="00C40107"/>
    <w:rsid w:val="00C4018D"/>
    <w:rsid w:val="00C4047B"/>
    <w:rsid w:val="00C41B07"/>
    <w:rsid w:val="00C42380"/>
    <w:rsid w:val="00C44ED7"/>
    <w:rsid w:val="00C44F40"/>
    <w:rsid w:val="00C45449"/>
    <w:rsid w:val="00C46A07"/>
    <w:rsid w:val="00C47D89"/>
    <w:rsid w:val="00C47E08"/>
    <w:rsid w:val="00C47F5C"/>
    <w:rsid w:val="00C54613"/>
    <w:rsid w:val="00C55637"/>
    <w:rsid w:val="00C6103C"/>
    <w:rsid w:val="00C62F5B"/>
    <w:rsid w:val="00C633A2"/>
    <w:rsid w:val="00C63979"/>
    <w:rsid w:val="00C6429C"/>
    <w:rsid w:val="00C64927"/>
    <w:rsid w:val="00C65785"/>
    <w:rsid w:val="00C66346"/>
    <w:rsid w:val="00C67EB4"/>
    <w:rsid w:val="00C713E4"/>
    <w:rsid w:val="00C71756"/>
    <w:rsid w:val="00C72F01"/>
    <w:rsid w:val="00C76DA9"/>
    <w:rsid w:val="00C77150"/>
    <w:rsid w:val="00C77864"/>
    <w:rsid w:val="00C81272"/>
    <w:rsid w:val="00C86A8C"/>
    <w:rsid w:val="00C86AD6"/>
    <w:rsid w:val="00C87AB2"/>
    <w:rsid w:val="00C9063B"/>
    <w:rsid w:val="00C90D73"/>
    <w:rsid w:val="00C925CA"/>
    <w:rsid w:val="00C9332D"/>
    <w:rsid w:val="00C97C11"/>
    <w:rsid w:val="00C97F7C"/>
    <w:rsid w:val="00CA1D75"/>
    <w:rsid w:val="00CA29B4"/>
    <w:rsid w:val="00CA4BAD"/>
    <w:rsid w:val="00CA5231"/>
    <w:rsid w:val="00CA6E5F"/>
    <w:rsid w:val="00CA7423"/>
    <w:rsid w:val="00CB0BCC"/>
    <w:rsid w:val="00CB42AF"/>
    <w:rsid w:val="00CB456F"/>
    <w:rsid w:val="00CB770B"/>
    <w:rsid w:val="00CC0E63"/>
    <w:rsid w:val="00CC0F4D"/>
    <w:rsid w:val="00CC30FD"/>
    <w:rsid w:val="00CC3DA7"/>
    <w:rsid w:val="00CC423D"/>
    <w:rsid w:val="00CC603D"/>
    <w:rsid w:val="00CC6B77"/>
    <w:rsid w:val="00CD01DB"/>
    <w:rsid w:val="00CD3360"/>
    <w:rsid w:val="00CD6626"/>
    <w:rsid w:val="00CD76DB"/>
    <w:rsid w:val="00CE02DC"/>
    <w:rsid w:val="00CE04EE"/>
    <w:rsid w:val="00CE0FF4"/>
    <w:rsid w:val="00CE2822"/>
    <w:rsid w:val="00CE47AB"/>
    <w:rsid w:val="00CE55AD"/>
    <w:rsid w:val="00CE738C"/>
    <w:rsid w:val="00CF0CE5"/>
    <w:rsid w:val="00CF0E2C"/>
    <w:rsid w:val="00CF0F59"/>
    <w:rsid w:val="00CF60AB"/>
    <w:rsid w:val="00CF6A14"/>
    <w:rsid w:val="00CF6E52"/>
    <w:rsid w:val="00CF7E4B"/>
    <w:rsid w:val="00D00A08"/>
    <w:rsid w:val="00D0127B"/>
    <w:rsid w:val="00D03997"/>
    <w:rsid w:val="00D045E4"/>
    <w:rsid w:val="00D0598C"/>
    <w:rsid w:val="00D071FC"/>
    <w:rsid w:val="00D10E68"/>
    <w:rsid w:val="00D10F6E"/>
    <w:rsid w:val="00D153C8"/>
    <w:rsid w:val="00D206B2"/>
    <w:rsid w:val="00D2228C"/>
    <w:rsid w:val="00D22BE4"/>
    <w:rsid w:val="00D232F8"/>
    <w:rsid w:val="00D24575"/>
    <w:rsid w:val="00D270B3"/>
    <w:rsid w:val="00D36364"/>
    <w:rsid w:val="00D3728C"/>
    <w:rsid w:val="00D40E17"/>
    <w:rsid w:val="00D40E45"/>
    <w:rsid w:val="00D41AA5"/>
    <w:rsid w:val="00D426C2"/>
    <w:rsid w:val="00D46898"/>
    <w:rsid w:val="00D50A42"/>
    <w:rsid w:val="00D51AE0"/>
    <w:rsid w:val="00D5409C"/>
    <w:rsid w:val="00D565D7"/>
    <w:rsid w:val="00D57297"/>
    <w:rsid w:val="00D615B7"/>
    <w:rsid w:val="00D61FF2"/>
    <w:rsid w:val="00D622B3"/>
    <w:rsid w:val="00D62360"/>
    <w:rsid w:val="00D623C2"/>
    <w:rsid w:val="00D62598"/>
    <w:rsid w:val="00D64803"/>
    <w:rsid w:val="00D70315"/>
    <w:rsid w:val="00D705D9"/>
    <w:rsid w:val="00D70DBD"/>
    <w:rsid w:val="00D7167E"/>
    <w:rsid w:val="00D71C7D"/>
    <w:rsid w:val="00D71E40"/>
    <w:rsid w:val="00D75FB0"/>
    <w:rsid w:val="00D76954"/>
    <w:rsid w:val="00D77811"/>
    <w:rsid w:val="00D8020E"/>
    <w:rsid w:val="00D8475D"/>
    <w:rsid w:val="00D85FFD"/>
    <w:rsid w:val="00D87136"/>
    <w:rsid w:val="00D90572"/>
    <w:rsid w:val="00D90E54"/>
    <w:rsid w:val="00D91DF7"/>
    <w:rsid w:val="00D97183"/>
    <w:rsid w:val="00D978E3"/>
    <w:rsid w:val="00DA39D1"/>
    <w:rsid w:val="00DA53DB"/>
    <w:rsid w:val="00DA631A"/>
    <w:rsid w:val="00DA6403"/>
    <w:rsid w:val="00DB1AEB"/>
    <w:rsid w:val="00DB2182"/>
    <w:rsid w:val="00DB27D5"/>
    <w:rsid w:val="00DB3F94"/>
    <w:rsid w:val="00DB47E8"/>
    <w:rsid w:val="00DB5351"/>
    <w:rsid w:val="00DB5897"/>
    <w:rsid w:val="00DB61DE"/>
    <w:rsid w:val="00DB6D86"/>
    <w:rsid w:val="00DB7531"/>
    <w:rsid w:val="00DB75A9"/>
    <w:rsid w:val="00DB7F7E"/>
    <w:rsid w:val="00DC0B37"/>
    <w:rsid w:val="00DC1F88"/>
    <w:rsid w:val="00DC5ACD"/>
    <w:rsid w:val="00DC654E"/>
    <w:rsid w:val="00DC68A1"/>
    <w:rsid w:val="00DD1900"/>
    <w:rsid w:val="00DD2D60"/>
    <w:rsid w:val="00DD3522"/>
    <w:rsid w:val="00DD5324"/>
    <w:rsid w:val="00DD7310"/>
    <w:rsid w:val="00DD74DB"/>
    <w:rsid w:val="00DE0330"/>
    <w:rsid w:val="00DE2642"/>
    <w:rsid w:val="00DE5D53"/>
    <w:rsid w:val="00DE64E6"/>
    <w:rsid w:val="00DE6DF4"/>
    <w:rsid w:val="00DF1584"/>
    <w:rsid w:val="00DF33CE"/>
    <w:rsid w:val="00DF3B5D"/>
    <w:rsid w:val="00DF45C7"/>
    <w:rsid w:val="00E006FC"/>
    <w:rsid w:val="00E035D9"/>
    <w:rsid w:val="00E045C7"/>
    <w:rsid w:val="00E04C9A"/>
    <w:rsid w:val="00E0571B"/>
    <w:rsid w:val="00E1102F"/>
    <w:rsid w:val="00E114FB"/>
    <w:rsid w:val="00E125E5"/>
    <w:rsid w:val="00E12998"/>
    <w:rsid w:val="00E14BE9"/>
    <w:rsid w:val="00E14E89"/>
    <w:rsid w:val="00E16A57"/>
    <w:rsid w:val="00E16B06"/>
    <w:rsid w:val="00E16BD8"/>
    <w:rsid w:val="00E213A2"/>
    <w:rsid w:val="00E21820"/>
    <w:rsid w:val="00E22416"/>
    <w:rsid w:val="00E228B0"/>
    <w:rsid w:val="00E2411E"/>
    <w:rsid w:val="00E245C6"/>
    <w:rsid w:val="00E25F74"/>
    <w:rsid w:val="00E260F9"/>
    <w:rsid w:val="00E263BD"/>
    <w:rsid w:val="00E40F1A"/>
    <w:rsid w:val="00E41D77"/>
    <w:rsid w:val="00E42018"/>
    <w:rsid w:val="00E42A69"/>
    <w:rsid w:val="00E435F1"/>
    <w:rsid w:val="00E43A12"/>
    <w:rsid w:val="00E4478A"/>
    <w:rsid w:val="00E45E4E"/>
    <w:rsid w:val="00E54DD1"/>
    <w:rsid w:val="00E55DA2"/>
    <w:rsid w:val="00E56884"/>
    <w:rsid w:val="00E57001"/>
    <w:rsid w:val="00E6218A"/>
    <w:rsid w:val="00E621CF"/>
    <w:rsid w:val="00E6360D"/>
    <w:rsid w:val="00E666A5"/>
    <w:rsid w:val="00E66CED"/>
    <w:rsid w:val="00E678B1"/>
    <w:rsid w:val="00E67AA1"/>
    <w:rsid w:val="00E67E96"/>
    <w:rsid w:val="00E70F1B"/>
    <w:rsid w:val="00E721B7"/>
    <w:rsid w:val="00E735E4"/>
    <w:rsid w:val="00E739F6"/>
    <w:rsid w:val="00E76043"/>
    <w:rsid w:val="00E7606B"/>
    <w:rsid w:val="00E77659"/>
    <w:rsid w:val="00E80341"/>
    <w:rsid w:val="00E80776"/>
    <w:rsid w:val="00E8164D"/>
    <w:rsid w:val="00E820B4"/>
    <w:rsid w:val="00E828FC"/>
    <w:rsid w:val="00E831C4"/>
    <w:rsid w:val="00E8375B"/>
    <w:rsid w:val="00E854A0"/>
    <w:rsid w:val="00E85C72"/>
    <w:rsid w:val="00E87BF0"/>
    <w:rsid w:val="00E91636"/>
    <w:rsid w:val="00E9190E"/>
    <w:rsid w:val="00E926F1"/>
    <w:rsid w:val="00E9349C"/>
    <w:rsid w:val="00E94F6B"/>
    <w:rsid w:val="00E956C1"/>
    <w:rsid w:val="00E9661A"/>
    <w:rsid w:val="00E970BD"/>
    <w:rsid w:val="00EA05E1"/>
    <w:rsid w:val="00EA08F8"/>
    <w:rsid w:val="00EA13FE"/>
    <w:rsid w:val="00EA15FA"/>
    <w:rsid w:val="00EA169D"/>
    <w:rsid w:val="00EA6723"/>
    <w:rsid w:val="00EA6C6C"/>
    <w:rsid w:val="00EA7DF7"/>
    <w:rsid w:val="00EB00A4"/>
    <w:rsid w:val="00EB26A0"/>
    <w:rsid w:val="00EB3429"/>
    <w:rsid w:val="00EB3999"/>
    <w:rsid w:val="00EB3CE6"/>
    <w:rsid w:val="00EB4F39"/>
    <w:rsid w:val="00EB56B8"/>
    <w:rsid w:val="00EB5708"/>
    <w:rsid w:val="00EB5DB7"/>
    <w:rsid w:val="00EB6676"/>
    <w:rsid w:val="00EC0518"/>
    <w:rsid w:val="00EC06B3"/>
    <w:rsid w:val="00EC0D6B"/>
    <w:rsid w:val="00EC0F94"/>
    <w:rsid w:val="00EC4107"/>
    <w:rsid w:val="00EC46B4"/>
    <w:rsid w:val="00ED035E"/>
    <w:rsid w:val="00ED0818"/>
    <w:rsid w:val="00ED1856"/>
    <w:rsid w:val="00ED2440"/>
    <w:rsid w:val="00ED2DCC"/>
    <w:rsid w:val="00ED36A6"/>
    <w:rsid w:val="00ED4829"/>
    <w:rsid w:val="00ED5766"/>
    <w:rsid w:val="00ED5F99"/>
    <w:rsid w:val="00ED61F6"/>
    <w:rsid w:val="00ED6AF7"/>
    <w:rsid w:val="00ED6D64"/>
    <w:rsid w:val="00EE1661"/>
    <w:rsid w:val="00EE1E46"/>
    <w:rsid w:val="00EE46C6"/>
    <w:rsid w:val="00EE4A5C"/>
    <w:rsid w:val="00EE4E1C"/>
    <w:rsid w:val="00EE55BE"/>
    <w:rsid w:val="00EE7511"/>
    <w:rsid w:val="00EF35A2"/>
    <w:rsid w:val="00EF46AB"/>
    <w:rsid w:val="00EF4A7A"/>
    <w:rsid w:val="00EF693C"/>
    <w:rsid w:val="00EF6C36"/>
    <w:rsid w:val="00F00624"/>
    <w:rsid w:val="00F0327D"/>
    <w:rsid w:val="00F03B02"/>
    <w:rsid w:val="00F051BC"/>
    <w:rsid w:val="00F055D6"/>
    <w:rsid w:val="00F10463"/>
    <w:rsid w:val="00F10B92"/>
    <w:rsid w:val="00F12F1E"/>
    <w:rsid w:val="00F142D6"/>
    <w:rsid w:val="00F14A24"/>
    <w:rsid w:val="00F16732"/>
    <w:rsid w:val="00F23BB4"/>
    <w:rsid w:val="00F23E8A"/>
    <w:rsid w:val="00F241FD"/>
    <w:rsid w:val="00F247E6"/>
    <w:rsid w:val="00F25AFA"/>
    <w:rsid w:val="00F31921"/>
    <w:rsid w:val="00F31CDD"/>
    <w:rsid w:val="00F3408F"/>
    <w:rsid w:val="00F35F26"/>
    <w:rsid w:val="00F372C2"/>
    <w:rsid w:val="00F37EFB"/>
    <w:rsid w:val="00F409D7"/>
    <w:rsid w:val="00F42E57"/>
    <w:rsid w:val="00F45F0D"/>
    <w:rsid w:val="00F50849"/>
    <w:rsid w:val="00F5101F"/>
    <w:rsid w:val="00F52BC2"/>
    <w:rsid w:val="00F53A66"/>
    <w:rsid w:val="00F56158"/>
    <w:rsid w:val="00F563B1"/>
    <w:rsid w:val="00F56C12"/>
    <w:rsid w:val="00F609DC"/>
    <w:rsid w:val="00F60FFB"/>
    <w:rsid w:val="00F61BBF"/>
    <w:rsid w:val="00F62C71"/>
    <w:rsid w:val="00F64A29"/>
    <w:rsid w:val="00F65F35"/>
    <w:rsid w:val="00F66853"/>
    <w:rsid w:val="00F66EC7"/>
    <w:rsid w:val="00F70831"/>
    <w:rsid w:val="00F709AF"/>
    <w:rsid w:val="00F70AEF"/>
    <w:rsid w:val="00F72E18"/>
    <w:rsid w:val="00F7300A"/>
    <w:rsid w:val="00F741D6"/>
    <w:rsid w:val="00F745E7"/>
    <w:rsid w:val="00F75394"/>
    <w:rsid w:val="00F76D6F"/>
    <w:rsid w:val="00F803CD"/>
    <w:rsid w:val="00F80651"/>
    <w:rsid w:val="00F80759"/>
    <w:rsid w:val="00F80D47"/>
    <w:rsid w:val="00F815A0"/>
    <w:rsid w:val="00F82FAB"/>
    <w:rsid w:val="00F84FCE"/>
    <w:rsid w:val="00F914DA"/>
    <w:rsid w:val="00F93233"/>
    <w:rsid w:val="00FA02FE"/>
    <w:rsid w:val="00FA3E63"/>
    <w:rsid w:val="00FA7BDE"/>
    <w:rsid w:val="00FB0E4C"/>
    <w:rsid w:val="00FB1F7A"/>
    <w:rsid w:val="00FB617B"/>
    <w:rsid w:val="00FB749A"/>
    <w:rsid w:val="00FC05FE"/>
    <w:rsid w:val="00FC066C"/>
    <w:rsid w:val="00FC1D87"/>
    <w:rsid w:val="00FC222B"/>
    <w:rsid w:val="00FC2324"/>
    <w:rsid w:val="00FC570D"/>
    <w:rsid w:val="00FC5B34"/>
    <w:rsid w:val="00FC613A"/>
    <w:rsid w:val="00FC6295"/>
    <w:rsid w:val="00FC6387"/>
    <w:rsid w:val="00FC6EFD"/>
    <w:rsid w:val="00FC7645"/>
    <w:rsid w:val="00FD024A"/>
    <w:rsid w:val="00FD083B"/>
    <w:rsid w:val="00FD122A"/>
    <w:rsid w:val="00FD1F1C"/>
    <w:rsid w:val="00FD2602"/>
    <w:rsid w:val="00FD2775"/>
    <w:rsid w:val="00FD32AB"/>
    <w:rsid w:val="00FD32C5"/>
    <w:rsid w:val="00FD3C97"/>
    <w:rsid w:val="00FD4C3E"/>
    <w:rsid w:val="00FD78F5"/>
    <w:rsid w:val="00FD7DA3"/>
    <w:rsid w:val="00FE18D6"/>
    <w:rsid w:val="00FE3F90"/>
    <w:rsid w:val="00FE4FFE"/>
    <w:rsid w:val="00FE5F4F"/>
    <w:rsid w:val="00FE61E5"/>
    <w:rsid w:val="00FE7346"/>
    <w:rsid w:val="00FE7EBA"/>
    <w:rsid w:val="00FE7F07"/>
    <w:rsid w:val="00FF14C1"/>
    <w:rsid w:val="00FF18C1"/>
    <w:rsid w:val="00FF2A57"/>
    <w:rsid w:val="00FF344F"/>
    <w:rsid w:val="00FF3E57"/>
    <w:rsid w:val="00FF5460"/>
    <w:rsid w:val="02149257"/>
    <w:rsid w:val="0A8E49FD"/>
    <w:rsid w:val="0B6ED4E9"/>
    <w:rsid w:val="0C2695B9"/>
    <w:rsid w:val="0C2F1308"/>
    <w:rsid w:val="0FDBF6D1"/>
    <w:rsid w:val="111D1BA5"/>
    <w:rsid w:val="118457A3"/>
    <w:rsid w:val="1731E65C"/>
    <w:rsid w:val="17EDDC3E"/>
    <w:rsid w:val="18ADA8B4"/>
    <w:rsid w:val="1B7F1703"/>
    <w:rsid w:val="1D0C4531"/>
    <w:rsid w:val="20B6536E"/>
    <w:rsid w:val="255E8C84"/>
    <w:rsid w:val="25F4E856"/>
    <w:rsid w:val="26DB33E3"/>
    <w:rsid w:val="279E97AF"/>
    <w:rsid w:val="2F624BB2"/>
    <w:rsid w:val="312DC7B3"/>
    <w:rsid w:val="31AA0EC2"/>
    <w:rsid w:val="33EB7F4D"/>
    <w:rsid w:val="33FB9ED5"/>
    <w:rsid w:val="3B8AFBF3"/>
    <w:rsid w:val="3C1316AF"/>
    <w:rsid w:val="3C5FD535"/>
    <w:rsid w:val="428F21A9"/>
    <w:rsid w:val="44D00279"/>
    <w:rsid w:val="4839900A"/>
    <w:rsid w:val="495EEBEF"/>
    <w:rsid w:val="49E3D21A"/>
    <w:rsid w:val="4D0A39C9"/>
    <w:rsid w:val="528E7A0D"/>
    <w:rsid w:val="53386313"/>
    <w:rsid w:val="59580846"/>
    <w:rsid w:val="59E40A09"/>
    <w:rsid w:val="5BB6322C"/>
    <w:rsid w:val="5BDD67E5"/>
    <w:rsid w:val="5D4509D4"/>
    <w:rsid w:val="5DC91853"/>
    <w:rsid w:val="60E0093C"/>
    <w:rsid w:val="616F0283"/>
    <w:rsid w:val="645E65C8"/>
    <w:rsid w:val="6660F223"/>
    <w:rsid w:val="6BCB9722"/>
    <w:rsid w:val="6E642D14"/>
    <w:rsid w:val="70222419"/>
    <w:rsid w:val="70A93C7F"/>
    <w:rsid w:val="719658E2"/>
    <w:rsid w:val="74DB1C7D"/>
    <w:rsid w:val="7A9AAC61"/>
    <w:rsid w:val="7B22D716"/>
    <w:rsid w:val="7B465690"/>
    <w:rsid w:val="7BCBC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D53B71B"/>
  <w15:docId w15:val="{6FFF7A94-7976-4FDA-8BC6-20A53B9BD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97F9A"/>
    <w:pPr>
      <w:spacing w:after="200"/>
      <w:jc w:val="both"/>
    </w:pPr>
    <w:rPr>
      <w:rFonts w:ascii="Arial" w:hAnsi="Arial"/>
      <w:sz w:val="22"/>
      <w:szCs w:val="24"/>
    </w:rPr>
  </w:style>
  <w:style w:type="paragraph" w:styleId="Naslov1">
    <w:name w:val="heading 1"/>
    <w:basedOn w:val="Navaden"/>
    <w:next w:val="Navaden"/>
    <w:link w:val="Naslov1Znak"/>
    <w:qFormat/>
    <w:rsid w:val="00CF7E4B"/>
    <w:pPr>
      <w:keepNext/>
      <w:numPr>
        <w:numId w:val="16"/>
      </w:numPr>
      <w:tabs>
        <w:tab w:val="left" w:pos="1134"/>
      </w:tabs>
      <w:spacing w:before="480" w:after="240" w:line="300" w:lineRule="atLeast"/>
      <w:outlineLvl w:val="0"/>
    </w:pPr>
    <w:rPr>
      <w:b/>
      <w:caps/>
      <w:spacing w:val="10"/>
      <w:kern w:val="28"/>
      <w:sz w:val="24"/>
      <w:szCs w:val="20"/>
    </w:rPr>
  </w:style>
  <w:style w:type="paragraph" w:styleId="Naslov2">
    <w:name w:val="heading 2"/>
    <w:basedOn w:val="Navaden"/>
    <w:next w:val="Navaden"/>
    <w:link w:val="Naslov2Znak"/>
    <w:qFormat/>
    <w:rsid w:val="008B1D42"/>
    <w:pPr>
      <w:keepNext/>
      <w:numPr>
        <w:ilvl w:val="1"/>
        <w:numId w:val="16"/>
      </w:numPr>
      <w:tabs>
        <w:tab w:val="left" w:pos="1134"/>
      </w:tabs>
      <w:spacing w:before="360" w:after="240" w:line="300" w:lineRule="atLeast"/>
      <w:outlineLvl w:val="1"/>
    </w:pPr>
    <w:rPr>
      <w:b/>
      <w:szCs w:val="20"/>
    </w:rPr>
  </w:style>
  <w:style w:type="paragraph" w:styleId="Naslov3">
    <w:name w:val="heading 3"/>
    <w:basedOn w:val="Navaden"/>
    <w:next w:val="Navaden"/>
    <w:link w:val="Naslov3Znak"/>
    <w:qFormat/>
    <w:rsid w:val="008B1D42"/>
    <w:pPr>
      <w:keepNext/>
      <w:numPr>
        <w:ilvl w:val="2"/>
        <w:numId w:val="16"/>
      </w:numPr>
      <w:tabs>
        <w:tab w:val="left" w:pos="1134"/>
      </w:tabs>
      <w:spacing w:before="360" w:after="160" w:line="300" w:lineRule="atLeast"/>
      <w:outlineLvl w:val="2"/>
    </w:pPr>
    <w:rPr>
      <w:szCs w:val="20"/>
      <w:u w:val="single"/>
    </w:rPr>
  </w:style>
  <w:style w:type="paragraph" w:styleId="Naslov4">
    <w:name w:val="heading 4"/>
    <w:basedOn w:val="Navaden"/>
    <w:next w:val="Navaden"/>
    <w:qFormat/>
    <w:rsid w:val="00FA3E63"/>
    <w:pPr>
      <w:keepNext/>
      <w:numPr>
        <w:ilvl w:val="3"/>
        <w:numId w:val="16"/>
      </w:numPr>
      <w:tabs>
        <w:tab w:val="left" w:pos="1134"/>
      </w:tabs>
      <w:spacing w:before="360" w:after="160" w:line="300" w:lineRule="atLeast"/>
      <w:ind w:left="862" w:hanging="862"/>
      <w:outlineLvl w:val="3"/>
    </w:pPr>
    <w:rPr>
      <w:szCs w:val="20"/>
    </w:rPr>
  </w:style>
  <w:style w:type="paragraph" w:styleId="Naslov5">
    <w:name w:val="heading 5"/>
    <w:basedOn w:val="Navaden"/>
    <w:next w:val="Navaden"/>
    <w:qFormat/>
    <w:rsid w:val="002E3587"/>
    <w:pPr>
      <w:numPr>
        <w:ilvl w:val="4"/>
        <w:numId w:val="16"/>
      </w:numPr>
      <w:tabs>
        <w:tab w:val="left" w:pos="1134"/>
      </w:tabs>
      <w:spacing w:line="300" w:lineRule="atLeast"/>
      <w:outlineLvl w:val="4"/>
    </w:pPr>
    <w:rPr>
      <w:rFonts w:ascii="Times New Roman" w:hAnsi="Times New Roman"/>
      <w:b/>
      <w:i/>
      <w:sz w:val="24"/>
      <w:szCs w:val="20"/>
    </w:rPr>
  </w:style>
  <w:style w:type="paragraph" w:styleId="Naslov6">
    <w:name w:val="heading 6"/>
    <w:basedOn w:val="Navaden"/>
    <w:next w:val="Navaden"/>
    <w:rsid w:val="002E3587"/>
    <w:pPr>
      <w:numPr>
        <w:ilvl w:val="5"/>
        <w:numId w:val="16"/>
      </w:numPr>
      <w:spacing w:line="300" w:lineRule="atLeast"/>
      <w:outlineLvl w:val="5"/>
    </w:pPr>
    <w:rPr>
      <w:rFonts w:ascii="Times New Roman" w:hAnsi="Times New Roman"/>
      <w:sz w:val="24"/>
      <w:szCs w:val="20"/>
    </w:rPr>
  </w:style>
  <w:style w:type="paragraph" w:styleId="Naslov7">
    <w:name w:val="heading 7"/>
    <w:basedOn w:val="Navaden"/>
    <w:next w:val="Navaden"/>
    <w:rsid w:val="002E3587"/>
    <w:pPr>
      <w:numPr>
        <w:ilvl w:val="6"/>
        <w:numId w:val="16"/>
      </w:numPr>
      <w:spacing w:before="240" w:after="60" w:line="300" w:lineRule="atLeast"/>
      <w:outlineLvl w:val="6"/>
    </w:pPr>
    <w:rPr>
      <w:szCs w:val="20"/>
    </w:rPr>
  </w:style>
  <w:style w:type="paragraph" w:styleId="Naslov8">
    <w:name w:val="heading 8"/>
    <w:basedOn w:val="Navaden"/>
    <w:next w:val="Navaden"/>
    <w:rsid w:val="002E3587"/>
    <w:pPr>
      <w:numPr>
        <w:ilvl w:val="7"/>
        <w:numId w:val="16"/>
      </w:numPr>
      <w:spacing w:before="240" w:after="60" w:line="300" w:lineRule="atLeast"/>
      <w:outlineLvl w:val="7"/>
    </w:pPr>
    <w:rPr>
      <w:i/>
      <w:szCs w:val="20"/>
    </w:rPr>
  </w:style>
  <w:style w:type="paragraph" w:styleId="Naslov9">
    <w:name w:val="heading 9"/>
    <w:basedOn w:val="Navaden"/>
    <w:next w:val="Navaden"/>
    <w:rsid w:val="002E3587"/>
    <w:pPr>
      <w:numPr>
        <w:ilvl w:val="8"/>
        <w:numId w:val="16"/>
      </w:numPr>
      <w:spacing w:before="240" w:after="60" w:line="300" w:lineRule="atLeast"/>
      <w:outlineLvl w:val="8"/>
    </w:pPr>
    <w:rPr>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FE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FE4FFE"/>
    <w:pPr>
      <w:tabs>
        <w:tab w:val="center" w:pos="4536"/>
        <w:tab w:val="right" w:pos="9072"/>
      </w:tabs>
    </w:pPr>
  </w:style>
  <w:style w:type="paragraph" w:styleId="Noga">
    <w:name w:val="footer"/>
    <w:basedOn w:val="Navaden"/>
    <w:rsid w:val="00FE4FFE"/>
    <w:pPr>
      <w:tabs>
        <w:tab w:val="center" w:pos="4536"/>
        <w:tab w:val="right" w:pos="9072"/>
      </w:tabs>
    </w:pPr>
  </w:style>
  <w:style w:type="character" w:styleId="tevilkastrani">
    <w:name w:val="page number"/>
    <w:basedOn w:val="Privzetapisavaodstavka"/>
    <w:rsid w:val="00FE4FFE"/>
  </w:style>
  <w:style w:type="numbering" w:customStyle="1" w:styleId="SlogVrstinaoznakaLevo15cmVisee063cm">
    <w:name w:val="Slog Vrstična oznaka Levo:  15 cm Viseče:  063 cm"/>
    <w:basedOn w:val="Brezseznama"/>
    <w:rsid w:val="002E3587"/>
    <w:pPr>
      <w:numPr>
        <w:numId w:val="2"/>
      </w:numPr>
    </w:pPr>
  </w:style>
  <w:style w:type="numbering" w:customStyle="1" w:styleId="SlogVrstinaoznakaCourierNewLevo05cmVisee03cm">
    <w:name w:val="Slog Vrstična oznaka Courier New Levo:  05 cm Viseče:  03 cm"/>
    <w:basedOn w:val="Brezseznama"/>
    <w:rsid w:val="002E3587"/>
    <w:pPr>
      <w:numPr>
        <w:numId w:val="3"/>
      </w:numPr>
    </w:pPr>
  </w:style>
  <w:style w:type="paragraph" w:styleId="Kazalovsebine2">
    <w:name w:val="toc 2"/>
    <w:basedOn w:val="Navaden"/>
    <w:next w:val="Navaden"/>
    <w:uiPriority w:val="39"/>
    <w:rsid w:val="00DA631A"/>
    <w:pPr>
      <w:spacing w:after="0" w:line="360" w:lineRule="auto"/>
      <w:ind w:left="113"/>
    </w:pPr>
    <w:rPr>
      <w:bCs/>
      <w:szCs w:val="20"/>
    </w:rPr>
  </w:style>
  <w:style w:type="paragraph" w:styleId="Kazalovsebine1">
    <w:name w:val="toc 1"/>
    <w:basedOn w:val="Navaden"/>
    <w:next w:val="Navaden"/>
    <w:uiPriority w:val="39"/>
    <w:rsid w:val="00DA631A"/>
    <w:pPr>
      <w:spacing w:before="240" w:after="0" w:line="360" w:lineRule="auto"/>
    </w:pPr>
    <w:rPr>
      <w:rFonts w:cs="Arial"/>
      <w:b/>
      <w:bCs/>
      <w:caps/>
    </w:rPr>
  </w:style>
  <w:style w:type="paragraph" w:styleId="Kazalovsebine3">
    <w:name w:val="toc 3"/>
    <w:basedOn w:val="Navaden"/>
    <w:next w:val="Navaden"/>
    <w:uiPriority w:val="39"/>
    <w:rsid w:val="006B3E3F"/>
    <w:pPr>
      <w:spacing w:after="0" w:line="360" w:lineRule="auto"/>
      <w:ind w:left="221"/>
    </w:pPr>
    <w:rPr>
      <w:i/>
      <w:szCs w:val="20"/>
    </w:rPr>
  </w:style>
  <w:style w:type="paragraph" w:styleId="Kazalovsebine4">
    <w:name w:val="toc 4"/>
    <w:basedOn w:val="Navaden"/>
    <w:next w:val="Navaden"/>
    <w:semiHidden/>
    <w:rsid w:val="002E3587"/>
    <w:pPr>
      <w:ind w:left="440"/>
    </w:pPr>
    <w:rPr>
      <w:rFonts w:ascii="Times New Roman" w:hAnsi="Times New Roman"/>
      <w:sz w:val="20"/>
      <w:szCs w:val="20"/>
    </w:rPr>
  </w:style>
  <w:style w:type="paragraph" w:customStyle="1" w:styleId="od1">
    <w:name w:val="od.1"/>
    <w:aliases w:val="5"/>
    <w:basedOn w:val="Navaden"/>
    <w:rsid w:val="002E3587"/>
    <w:pPr>
      <w:spacing w:line="360" w:lineRule="auto"/>
    </w:pPr>
    <w:rPr>
      <w:szCs w:val="20"/>
      <w:lang w:val="en-US"/>
    </w:rPr>
  </w:style>
  <w:style w:type="paragraph" w:styleId="HTML-oblikovano">
    <w:name w:val="HTML Preformatted"/>
    <w:basedOn w:val="Navaden"/>
    <w:rsid w:val="00BA0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iperpovezava">
    <w:name w:val="Hyperlink"/>
    <w:basedOn w:val="Privzetapisavaodstavka"/>
    <w:uiPriority w:val="99"/>
    <w:rsid w:val="00BA0B1A"/>
    <w:rPr>
      <w:color w:val="0000FF"/>
      <w:u w:val="single"/>
    </w:rPr>
  </w:style>
  <w:style w:type="paragraph" w:customStyle="1" w:styleId="Zlatko1">
    <w:name w:val="Zlatko1"/>
    <w:basedOn w:val="Naslov1"/>
    <w:next w:val="Naslov2"/>
    <w:rsid w:val="00E245C6"/>
    <w:pPr>
      <w:numPr>
        <w:numId w:val="1"/>
      </w:numPr>
    </w:pPr>
    <w:rPr>
      <w:sz w:val="22"/>
    </w:rPr>
  </w:style>
  <w:style w:type="paragraph" w:customStyle="1" w:styleId="Zlatko2">
    <w:name w:val="Zlatko2"/>
    <w:basedOn w:val="Seznam2"/>
    <w:rsid w:val="00A96FB8"/>
    <w:pPr>
      <w:numPr>
        <w:ilvl w:val="1"/>
        <w:numId w:val="1"/>
      </w:numPr>
    </w:pPr>
    <w:rPr>
      <w:b/>
    </w:rPr>
  </w:style>
  <w:style w:type="paragraph" w:styleId="Kazalovsebine5">
    <w:name w:val="toc 5"/>
    <w:basedOn w:val="Navaden"/>
    <w:next w:val="Navaden"/>
    <w:autoRedefine/>
    <w:semiHidden/>
    <w:rsid w:val="00A96FB8"/>
    <w:pPr>
      <w:ind w:left="660"/>
    </w:pPr>
    <w:rPr>
      <w:rFonts w:ascii="Times New Roman" w:hAnsi="Times New Roman"/>
      <w:sz w:val="20"/>
      <w:szCs w:val="20"/>
    </w:rPr>
  </w:style>
  <w:style w:type="paragraph" w:styleId="Telobesedila">
    <w:name w:val="Body Text"/>
    <w:basedOn w:val="Navaden"/>
    <w:rsid w:val="00A96FB8"/>
    <w:pPr>
      <w:spacing w:after="120"/>
    </w:pPr>
  </w:style>
  <w:style w:type="paragraph" w:styleId="Kazalovsebine6">
    <w:name w:val="toc 6"/>
    <w:basedOn w:val="Navaden"/>
    <w:next w:val="Navaden"/>
    <w:autoRedefine/>
    <w:semiHidden/>
    <w:rsid w:val="00A96FB8"/>
    <w:pPr>
      <w:ind w:left="880"/>
    </w:pPr>
    <w:rPr>
      <w:rFonts w:ascii="Times New Roman" w:hAnsi="Times New Roman"/>
      <w:sz w:val="20"/>
      <w:szCs w:val="20"/>
    </w:rPr>
  </w:style>
  <w:style w:type="paragraph" w:styleId="Kazalovsebine7">
    <w:name w:val="toc 7"/>
    <w:basedOn w:val="Navaden"/>
    <w:next w:val="Navaden"/>
    <w:autoRedefine/>
    <w:semiHidden/>
    <w:rsid w:val="00A96FB8"/>
    <w:pPr>
      <w:ind w:left="1100"/>
    </w:pPr>
    <w:rPr>
      <w:rFonts w:ascii="Times New Roman" w:hAnsi="Times New Roman"/>
      <w:sz w:val="20"/>
      <w:szCs w:val="20"/>
    </w:rPr>
  </w:style>
  <w:style w:type="paragraph" w:styleId="Kazalovsebine8">
    <w:name w:val="toc 8"/>
    <w:basedOn w:val="Navaden"/>
    <w:next w:val="Navaden"/>
    <w:autoRedefine/>
    <w:semiHidden/>
    <w:rsid w:val="00A96FB8"/>
    <w:pPr>
      <w:ind w:left="1320"/>
    </w:pPr>
    <w:rPr>
      <w:rFonts w:ascii="Times New Roman" w:hAnsi="Times New Roman"/>
      <w:sz w:val="20"/>
      <w:szCs w:val="20"/>
    </w:rPr>
  </w:style>
  <w:style w:type="paragraph" w:styleId="Kazalovsebine9">
    <w:name w:val="toc 9"/>
    <w:basedOn w:val="Navaden"/>
    <w:next w:val="Navaden"/>
    <w:autoRedefine/>
    <w:semiHidden/>
    <w:rsid w:val="00A96FB8"/>
    <w:pPr>
      <w:ind w:left="1540"/>
    </w:pPr>
    <w:rPr>
      <w:rFonts w:ascii="Times New Roman" w:hAnsi="Times New Roman"/>
      <w:sz w:val="20"/>
      <w:szCs w:val="20"/>
    </w:rPr>
  </w:style>
  <w:style w:type="paragraph" w:customStyle="1" w:styleId="Odstavekseznama1">
    <w:name w:val="Odstavek seznama1"/>
    <w:basedOn w:val="Navaden"/>
    <w:rsid w:val="001D701D"/>
    <w:pPr>
      <w:spacing w:line="276" w:lineRule="auto"/>
      <w:ind w:left="720"/>
      <w:contextualSpacing/>
    </w:pPr>
    <w:rPr>
      <w:rFonts w:cs="Arial"/>
      <w:szCs w:val="22"/>
      <w:lang w:eastAsia="en-US"/>
    </w:rPr>
  </w:style>
  <w:style w:type="paragraph" w:styleId="Seznam2">
    <w:name w:val="List 2"/>
    <w:basedOn w:val="Navaden"/>
    <w:rsid w:val="00C112DA"/>
    <w:pPr>
      <w:ind w:left="566" w:hanging="283"/>
    </w:pPr>
  </w:style>
  <w:style w:type="paragraph" w:styleId="Besedilooblaka">
    <w:name w:val="Balloon Text"/>
    <w:basedOn w:val="Navaden"/>
    <w:semiHidden/>
    <w:rsid w:val="00004BF0"/>
    <w:rPr>
      <w:rFonts w:ascii="Tahoma" w:hAnsi="Tahoma" w:cs="Tahoma"/>
      <w:sz w:val="16"/>
      <w:szCs w:val="16"/>
    </w:rPr>
  </w:style>
  <w:style w:type="paragraph" w:customStyle="1" w:styleId="Default">
    <w:name w:val="Default"/>
    <w:rsid w:val="0066237C"/>
    <w:pPr>
      <w:autoSpaceDE w:val="0"/>
      <w:autoSpaceDN w:val="0"/>
      <w:adjustRightInd w:val="0"/>
    </w:pPr>
    <w:rPr>
      <w:rFonts w:ascii="Arial" w:hAnsi="Arial" w:cs="Arial"/>
      <w:color w:val="000000"/>
      <w:sz w:val="24"/>
      <w:szCs w:val="24"/>
    </w:rPr>
  </w:style>
  <w:style w:type="paragraph" w:customStyle="1" w:styleId="pikaalineje">
    <w:name w:val="pika_alineje"/>
    <w:basedOn w:val="Navaden"/>
    <w:autoRedefine/>
    <w:rsid w:val="00883F23"/>
    <w:pPr>
      <w:numPr>
        <w:numId w:val="6"/>
      </w:numPr>
      <w:spacing w:before="120" w:line="300" w:lineRule="atLeast"/>
    </w:pPr>
    <w:rPr>
      <w:szCs w:val="20"/>
      <w:lang w:eastAsia="en-US"/>
    </w:rPr>
  </w:style>
  <w:style w:type="paragraph" w:styleId="Odstavekseznama">
    <w:name w:val="List Paragraph"/>
    <w:basedOn w:val="Navaden"/>
    <w:uiPriority w:val="34"/>
    <w:qFormat/>
    <w:rsid w:val="003D5E1C"/>
    <w:pPr>
      <w:ind w:left="720"/>
      <w:contextualSpacing/>
    </w:pPr>
  </w:style>
  <w:style w:type="paragraph" w:customStyle="1" w:styleId="Natevanje2">
    <w:name w:val="Naštevanje 2"/>
    <w:basedOn w:val="Navaden"/>
    <w:qFormat/>
    <w:rsid w:val="00EA15FA"/>
    <w:pPr>
      <w:numPr>
        <w:numId w:val="8"/>
      </w:numPr>
      <w:autoSpaceDE w:val="0"/>
      <w:autoSpaceDN w:val="0"/>
      <w:adjustRightInd w:val="0"/>
      <w:spacing w:before="120" w:after="120" w:line="300" w:lineRule="atLeast"/>
      <w:ind w:left="851" w:hanging="567"/>
    </w:pPr>
    <w:rPr>
      <w:rFonts w:eastAsiaTheme="minorEastAsia" w:cs="Arial"/>
      <w:sz w:val="24"/>
    </w:rPr>
  </w:style>
  <w:style w:type="character" w:customStyle="1" w:styleId="Natevanje4">
    <w:name w:val="Naštevanje 4"/>
    <w:basedOn w:val="Privzetapisavaodstavka"/>
    <w:uiPriority w:val="99"/>
    <w:rsid w:val="00EA6723"/>
    <w:rPr>
      <w:rFonts w:ascii="Arial" w:hAnsi="Arial" w:cs="Arial"/>
      <w:color w:val="000000"/>
      <w:sz w:val="22"/>
      <w:szCs w:val="22"/>
    </w:rPr>
  </w:style>
  <w:style w:type="character" w:styleId="Pripombasklic">
    <w:name w:val="annotation reference"/>
    <w:basedOn w:val="Privzetapisavaodstavka"/>
    <w:semiHidden/>
    <w:unhideWhenUsed/>
    <w:rsid w:val="000F36CC"/>
    <w:rPr>
      <w:sz w:val="16"/>
      <w:szCs w:val="16"/>
    </w:rPr>
  </w:style>
  <w:style w:type="paragraph" w:styleId="Pripombabesedilo">
    <w:name w:val="annotation text"/>
    <w:basedOn w:val="Navaden"/>
    <w:link w:val="PripombabesediloZnak"/>
    <w:unhideWhenUsed/>
    <w:rsid w:val="000F36CC"/>
    <w:rPr>
      <w:sz w:val="20"/>
      <w:szCs w:val="20"/>
    </w:rPr>
  </w:style>
  <w:style w:type="character" w:customStyle="1" w:styleId="PripombabesediloZnak">
    <w:name w:val="Pripomba – besedilo Znak"/>
    <w:basedOn w:val="Privzetapisavaodstavka"/>
    <w:link w:val="Pripombabesedilo"/>
    <w:rsid w:val="000F36CC"/>
    <w:rPr>
      <w:rFonts w:ascii="Arial" w:hAnsi="Arial"/>
    </w:rPr>
  </w:style>
  <w:style w:type="paragraph" w:styleId="Zadevapripombe">
    <w:name w:val="annotation subject"/>
    <w:basedOn w:val="Pripombabesedilo"/>
    <w:next w:val="Pripombabesedilo"/>
    <w:link w:val="ZadevapripombeZnak"/>
    <w:semiHidden/>
    <w:unhideWhenUsed/>
    <w:rsid w:val="000F36CC"/>
    <w:rPr>
      <w:b/>
      <w:bCs/>
    </w:rPr>
  </w:style>
  <w:style w:type="character" w:customStyle="1" w:styleId="ZadevapripombeZnak">
    <w:name w:val="Zadeva pripombe Znak"/>
    <w:basedOn w:val="PripombabesediloZnak"/>
    <w:link w:val="Zadevapripombe"/>
    <w:semiHidden/>
    <w:rsid w:val="000F36CC"/>
    <w:rPr>
      <w:rFonts w:ascii="Arial" w:hAnsi="Arial"/>
      <w:b/>
      <w:bCs/>
    </w:rPr>
  </w:style>
  <w:style w:type="character" w:customStyle="1" w:styleId="Naslov2Znak">
    <w:name w:val="Naslov 2 Znak"/>
    <w:basedOn w:val="Privzetapisavaodstavka"/>
    <w:link w:val="Naslov2"/>
    <w:rsid w:val="008B1D42"/>
    <w:rPr>
      <w:rFonts w:ascii="Arial" w:hAnsi="Arial"/>
      <w:b/>
      <w:sz w:val="22"/>
    </w:rPr>
  </w:style>
  <w:style w:type="character" w:customStyle="1" w:styleId="Naslov3Znak">
    <w:name w:val="Naslov 3 Znak"/>
    <w:basedOn w:val="Privzetapisavaodstavka"/>
    <w:link w:val="Naslov3"/>
    <w:rsid w:val="008B1D42"/>
    <w:rPr>
      <w:rFonts w:ascii="Arial" w:hAnsi="Arial"/>
      <w:sz w:val="22"/>
      <w:u w:val="single"/>
    </w:rPr>
  </w:style>
  <w:style w:type="character" w:customStyle="1" w:styleId="Naslov1Znak">
    <w:name w:val="Naslov 1 Znak"/>
    <w:basedOn w:val="Privzetapisavaodstavka"/>
    <w:link w:val="Naslov1"/>
    <w:rsid w:val="00397F9A"/>
    <w:rPr>
      <w:rFonts w:ascii="Arial" w:hAnsi="Arial"/>
      <w:b/>
      <w:caps/>
      <w:spacing w:val="1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981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www.uradni-list.si/1/objava.jsp?urlid=200928&amp;stevilka=119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66664D10889A64486718121851ADC2D" ma:contentTypeVersion="3" ma:contentTypeDescription="Ustvari nov dokument." ma:contentTypeScope="" ma:versionID="0188be3f14cc9d1aa6b56eaf6083d0af">
  <xsd:schema xmlns:xsd="http://www.w3.org/2001/XMLSchema" xmlns:xs="http://www.w3.org/2001/XMLSchema" xmlns:p="http://schemas.microsoft.com/office/2006/metadata/properties" xmlns:ns2="ea4db958-ba08-40e0-af21-5e8ecbcd46a7" targetNamespace="http://schemas.microsoft.com/office/2006/metadata/properties" ma:root="true" ma:fieldsID="f7c15a2671e86708da20f1cdc5532f44" ns2:_="">
    <xsd:import namespace="ea4db958-ba08-40e0-af21-5e8ecbcd46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db958-ba08-40e0-af21-5e8ecbcd4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DF1B9-B80D-4846-8720-6CA975AE8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db958-ba08-40e0-af21-5e8ecbcd4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A2C667-2CDE-4E37-9B9D-57E6557074CF}">
  <ds:schemaRefs>
    <ds:schemaRef ds:uri="http://schemas.openxmlformats.org/officeDocument/2006/bibliography"/>
  </ds:schemaRefs>
</ds:datastoreItem>
</file>

<file path=customXml/itemProps3.xml><?xml version="1.0" encoding="utf-8"?>
<ds:datastoreItem xmlns:ds="http://schemas.openxmlformats.org/officeDocument/2006/customXml" ds:itemID="{0A770FB5-1A61-4678-97A6-2F3DAD1E4034}">
  <ds:schemaRefs>
    <ds:schemaRef ds:uri="http://schemas.microsoft.com/office/2006/documentManagement/types"/>
    <ds:schemaRef ds:uri="http://purl.org/dc/elements/1.1/"/>
    <ds:schemaRef ds:uri="http://schemas.openxmlformats.org/package/2006/metadata/core-properties"/>
    <ds:schemaRef ds:uri="http://purl.org/dc/dcmitype/"/>
    <ds:schemaRef ds:uri="ea4db958-ba08-40e0-af21-5e8ecbcd46a7"/>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12D6A03-145D-4EF3-9723-82601A1EB3F7}">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10855</Words>
  <Characters>61875</Characters>
  <Application>Microsoft Office Word</Application>
  <DocSecurity>0</DocSecurity>
  <Lines>515</Lines>
  <Paragraphs>145</Paragraphs>
  <ScaleCrop>false</ScaleCrop>
  <Company>Dravske elektrarne Maribor d.o.o.</Company>
  <LinksUpToDate>false</LinksUpToDate>
  <CharactersWithSpaces>72585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 čistilni stroj HE VH</dc:title>
  <dc:subject/>
  <dc:creator>Borut Vešnik</dc:creator>
  <cp:keywords/>
  <dc:description/>
  <cp:lastModifiedBy>Mojca Pogačnik</cp:lastModifiedBy>
  <cp:revision>2</cp:revision>
  <cp:lastPrinted>2026-04-07T07:41:00Z</cp:lastPrinted>
  <dcterms:created xsi:type="dcterms:W3CDTF">2026-05-06T08:12:00Z</dcterms:created>
  <dcterms:modified xsi:type="dcterms:W3CDTF">2026-05-06T08:12:00Z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0x010100F66664D10889A64486718121851ADC2D</vt:lpwstr>
  </property>
</Properties>
</file>